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2C6DD2" w:rsidRDefault="00404B1E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2C6DD2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ТЕМА МІСЯЦЯ:  </w:t>
      </w:r>
      <w:r w:rsidR="00FB1ED9" w:rsidRPr="002C6DD2">
        <w:rPr>
          <w:rFonts w:cstheme="minorHAnsi"/>
          <w:b/>
          <w:color w:val="ED7D31" w:themeColor="accent2"/>
          <w:sz w:val="28"/>
          <w:szCs w:val="28"/>
          <w:lang w:val="uk-UA"/>
        </w:rPr>
        <w:t>Місця і люди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2C6DD2" w:rsidTr="00F76348">
        <w:tc>
          <w:tcPr>
            <w:tcW w:w="9345" w:type="dxa"/>
            <w:gridSpan w:val="2"/>
          </w:tcPr>
          <w:p w:rsidR="00AE1F94" w:rsidRPr="002C6DD2" w:rsidRDefault="009145A9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Тиждень </w:t>
            </w:r>
            <w:r w:rsidR="00946B61" w:rsidRPr="002C6DD2">
              <w:rPr>
                <w:rFonts w:cstheme="minorHAnsi"/>
                <w:b/>
                <w:sz w:val="28"/>
                <w:szCs w:val="28"/>
                <w:lang w:val="uk-UA"/>
              </w:rPr>
              <w:t>1</w:t>
            </w:r>
            <w:r w:rsidR="00540FEF" w:rsidRPr="002C6DD2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="00540FEF" w:rsidRPr="002C6DD2">
              <w:rPr>
                <w:rFonts w:cstheme="minorHAnsi"/>
                <w:b/>
                <w:sz w:val="28"/>
                <w:szCs w:val="28"/>
                <w:lang w:val="uk-UA"/>
              </w:rPr>
              <w:t>Подорожуємо Україною</w:t>
            </w:r>
          </w:p>
          <w:p w:rsidR="00977A3A" w:rsidRPr="002C6DD2" w:rsidRDefault="00977A3A" w:rsidP="003A6AE0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2C6DD2" w:rsidTr="00AE1F94">
        <w:tc>
          <w:tcPr>
            <w:tcW w:w="4672" w:type="dxa"/>
          </w:tcPr>
          <w:p w:rsidR="00540FEF" w:rsidRPr="002C6DD2" w:rsidRDefault="00540FEF" w:rsidP="0087203F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Чернігів – місто легенд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376A41" w:rsidRPr="002C6DD2" w:rsidRDefault="003A6AE0" w:rsidP="0087203F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540FEF" w:rsidRPr="002C6DD2">
              <w:rPr>
                <w:rFonts w:cstheme="minorHAnsi"/>
                <w:sz w:val="28"/>
                <w:szCs w:val="28"/>
                <w:lang w:val="uk-UA"/>
              </w:rPr>
              <w:t>розширити уявлення про міста України; удосконалювати вміння  «подорожувати» картою України; вчити знаходити в тексті відповіді на запитання; вчити аналізувати туристичний логотип і створювати за його зразком логотип свого населеного пункту; удосконалювати вміння виступати з повідомленнями перед класом.</w:t>
            </w:r>
          </w:p>
        </w:tc>
        <w:tc>
          <w:tcPr>
            <w:tcW w:w="4673" w:type="dxa"/>
          </w:tcPr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Підручник, зошит [84;</w:t>
            </w:r>
            <w:r w:rsidRPr="002C6DD2">
              <w:rPr>
                <w:rFonts w:cstheme="minorHAnsi"/>
                <w:i/>
                <w:sz w:val="28"/>
                <w:szCs w:val="28"/>
                <w:lang w:val="uk-UA"/>
              </w:rPr>
              <w:t xml:space="preserve"> 48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Папір, олівці, фарби для створення логотипу</w:t>
            </w:r>
          </w:p>
          <w:p w:rsidR="00946B61" w:rsidRPr="002C6DD2" w:rsidRDefault="00946B61" w:rsidP="00946B61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AE1F94" w:rsidRPr="002C6DD2" w:rsidRDefault="00AE1F94" w:rsidP="001D7473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2C6DD2" w:rsidTr="00AE1F94">
        <w:tc>
          <w:tcPr>
            <w:tcW w:w="4672" w:type="dxa"/>
          </w:tcPr>
          <w:p w:rsidR="00540FEF" w:rsidRPr="002C6DD2" w:rsidRDefault="00540FEF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Місто Дніпро – космічна столиця України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540FEF" w:rsidRPr="002C6DD2" w:rsidRDefault="003A6AE0" w:rsidP="00540FEF">
            <w:pPr>
              <w:rPr>
                <w:rFonts w:cstheme="minorHAnsi"/>
                <w:sz w:val="28"/>
                <w:szCs w:val="28"/>
                <w:highlight w:val="yellow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540FEF" w:rsidRPr="002C6DD2">
              <w:rPr>
                <w:rFonts w:cstheme="minorHAnsi"/>
                <w:sz w:val="28"/>
                <w:szCs w:val="28"/>
                <w:lang w:val="uk-UA"/>
              </w:rPr>
              <w:t>розширити уявлення про міста України; удосконалювати вміння  «подорожувати» картою України; вчити знаходити в тексті відповіді на запитання; вчити порівнювати герби міст; вчити шукати цікаву інформацію про свій населений пункт; удосконалювати вміння виступати з повідомленнями перед класом.</w:t>
            </w:r>
          </w:p>
          <w:p w:rsidR="0087203F" w:rsidRPr="002C6DD2" w:rsidRDefault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Підручник, зошит [86;</w:t>
            </w:r>
            <w:r w:rsidRPr="002C6DD2">
              <w:rPr>
                <w:rFonts w:cstheme="minorHAnsi"/>
                <w:i/>
                <w:sz w:val="28"/>
                <w:szCs w:val="28"/>
                <w:lang w:val="uk-UA"/>
              </w:rPr>
              <w:t xml:space="preserve"> 49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Герб свого населеного пункту</w:t>
            </w:r>
          </w:p>
          <w:p w:rsidR="00AE1F94" w:rsidRPr="002C6DD2" w:rsidRDefault="00AE1F94" w:rsidP="003A6AE0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2C6DD2" w:rsidTr="00AE1F94">
        <w:tc>
          <w:tcPr>
            <w:tcW w:w="4672" w:type="dxa"/>
          </w:tcPr>
          <w:p w:rsidR="000B5F4C" w:rsidRPr="002C6DD2" w:rsidRDefault="00540FEF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Одеса – морські ворота</w:t>
            </w:r>
            <w:r w:rsidRPr="002C6DD2">
              <w:rPr>
                <w:rFonts w:ascii="Cambria" w:hAnsi="Cambria" w:cstheme="minorHAnsi"/>
                <w:sz w:val="24"/>
                <w:szCs w:val="24"/>
                <w:lang w:val="uk-UA"/>
              </w:rPr>
              <w:t xml:space="preserve"> 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України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  <w:r w:rsidR="003A6AE0" w:rsidRPr="002C6DD2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="003A6AE0" w:rsidRPr="002C6DD2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розширити уявлення про міста України; удосконалювати вміння  «подорожувати» картою України; вчити знаходити в тексті відповіді на запитання; вчити розуміти лінію часу і створювати її; удосконалювати вміння виступати з повідомленнями перед класом.</w:t>
            </w:r>
          </w:p>
          <w:p w:rsidR="000B5F4C" w:rsidRPr="002C6DD2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A49DD" w:rsidRPr="002C6DD2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3A6AE0" w:rsidRPr="002C6DD2" w:rsidRDefault="003A6AE0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Матеріали та обладнання: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Підручник, зошит [87;</w:t>
            </w:r>
            <w:r w:rsidRPr="002C6DD2">
              <w:rPr>
                <w:rFonts w:cstheme="minorHAnsi"/>
                <w:i/>
                <w:sz w:val="28"/>
                <w:szCs w:val="28"/>
                <w:lang w:val="uk-UA"/>
              </w:rPr>
              <w:t xml:space="preserve"> 50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аркуші паперу, олівці для створення лінії часу</w:t>
            </w:r>
          </w:p>
          <w:p w:rsidR="00AE1F94" w:rsidRPr="002C6DD2" w:rsidRDefault="00AE1F94" w:rsidP="00595B74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4F3926" w:rsidRPr="002C6DD2" w:rsidTr="00AE1F94">
        <w:tc>
          <w:tcPr>
            <w:tcW w:w="4672" w:type="dxa"/>
          </w:tcPr>
          <w:p w:rsidR="00540FEF" w:rsidRPr="002C6DD2" w:rsidRDefault="00540FEF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Фестивалі над Ужем</w:t>
            </w: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4F3926" w:rsidRPr="002C6DD2" w:rsidRDefault="00F1670C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540FEF" w:rsidRPr="002C6DD2">
              <w:rPr>
                <w:rFonts w:cstheme="minorHAnsi"/>
                <w:sz w:val="28"/>
                <w:szCs w:val="28"/>
                <w:lang w:val="uk-UA"/>
              </w:rPr>
              <w:t xml:space="preserve">розширити уявлення про міста України; удосконалювати вміння  </w:t>
            </w:r>
            <w:r w:rsidR="00540FEF" w:rsidRPr="002C6DD2">
              <w:rPr>
                <w:rFonts w:cstheme="minorHAnsi"/>
                <w:sz w:val="28"/>
                <w:szCs w:val="28"/>
                <w:lang w:val="uk-UA"/>
              </w:rPr>
              <w:lastRenderedPageBreak/>
              <w:t>«подорожувати» картою України; вчити знаходити в тексті відповіді на запитання; познайомити з традиційними святами рідного краю; удосконалювати вміння знаходити інформацію в афіші та оголошенні; удосконалювати вміння виступати з повідомленнями перед класом.</w:t>
            </w:r>
          </w:p>
        </w:tc>
        <w:tc>
          <w:tcPr>
            <w:tcW w:w="4673" w:type="dxa"/>
          </w:tcPr>
          <w:p w:rsidR="00F1670C" w:rsidRPr="002C6DD2" w:rsidRDefault="00F1670C" w:rsidP="00F1670C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Матеріали та обладнання: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Підручник, зошит [88;</w:t>
            </w:r>
            <w:r w:rsidRPr="002C6DD2">
              <w:rPr>
                <w:rFonts w:cstheme="minorHAnsi"/>
                <w:i/>
                <w:sz w:val="28"/>
                <w:szCs w:val="28"/>
                <w:lang w:val="uk-UA"/>
              </w:rPr>
              <w:t xml:space="preserve"> 51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540FEF" w:rsidRPr="002C6DD2" w:rsidRDefault="00540FEF" w:rsidP="00540FEF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lastRenderedPageBreak/>
              <w:t>аркуші паперу, олівці для створення лінії часу</w:t>
            </w:r>
          </w:p>
          <w:p w:rsidR="004F3926" w:rsidRPr="002C6DD2" w:rsidRDefault="004F3926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2C6DD2" w:rsidRPr="002C6DD2" w:rsidTr="00AE1F94">
        <w:tc>
          <w:tcPr>
            <w:tcW w:w="4672" w:type="dxa"/>
          </w:tcPr>
          <w:p w:rsidR="002C6DD2" w:rsidRPr="002C6DD2" w:rsidRDefault="002C6DD2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Харків — місто наукових відкриттів</w:t>
            </w:r>
          </w:p>
          <w:p w:rsidR="002C6DD2" w:rsidRPr="002C6DD2" w:rsidRDefault="002C6DD2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 xml:space="preserve">Мета: 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розширити уявлення про міста України; удосконалювати вміння  «подорожувати» картою України; вчити знаходити в тексті відповіді на запитання, добирати фото до  тексту; познайомити з відомими мешканцями краю, цікавими пам’ятками; удосконалювати вміння знаходити інформацію в різних джерелах; удосконалювати вміння виступати з повідомленнями перед класом.</w:t>
            </w:r>
          </w:p>
        </w:tc>
        <w:tc>
          <w:tcPr>
            <w:tcW w:w="4673" w:type="dxa"/>
          </w:tcPr>
          <w:p w:rsidR="002C6DD2" w:rsidRPr="002C6DD2" w:rsidRDefault="002C6DD2" w:rsidP="002C6DD2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b/>
                <w:sz w:val="28"/>
                <w:szCs w:val="28"/>
                <w:lang w:val="uk-UA"/>
              </w:rPr>
              <w:t>Матеріали та обладнання:</w:t>
            </w:r>
          </w:p>
          <w:p w:rsidR="002C6DD2" w:rsidRPr="002C6DD2" w:rsidRDefault="002C6DD2" w:rsidP="002C6D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Підручник, зошит [89;</w:t>
            </w:r>
            <w:r w:rsidRPr="002C6DD2">
              <w:rPr>
                <w:rFonts w:cstheme="minorHAnsi"/>
                <w:i/>
                <w:sz w:val="28"/>
                <w:szCs w:val="28"/>
                <w:lang w:val="uk-UA"/>
              </w:rPr>
              <w:t xml:space="preserve"> 52</w:t>
            </w:r>
            <w:r w:rsidRPr="002C6DD2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2C6DD2" w:rsidRPr="002C6DD2" w:rsidRDefault="002C6DD2" w:rsidP="002C6DD2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C6DD2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2C6DD2" w:rsidRPr="002C6DD2" w:rsidRDefault="002C6DD2" w:rsidP="00F1670C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</w:tbl>
    <w:p w:rsidR="00AE1F94" w:rsidRPr="002C6DD2" w:rsidRDefault="00AE1F94">
      <w:pPr>
        <w:rPr>
          <w:rFonts w:cstheme="minorHAnsi"/>
          <w:sz w:val="28"/>
          <w:szCs w:val="28"/>
          <w:lang w:val="uk-UA"/>
        </w:rPr>
      </w:pPr>
    </w:p>
    <w:p w:rsidR="00AE1F94" w:rsidRPr="002C6DD2" w:rsidRDefault="00AE1F94">
      <w:pPr>
        <w:rPr>
          <w:rFonts w:cstheme="minorHAnsi"/>
          <w:sz w:val="28"/>
          <w:szCs w:val="28"/>
          <w:lang w:val="uk-UA"/>
        </w:rPr>
      </w:pPr>
    </w:p>
    <w:sectPr w:rsidR="00AE1F94" w:rsidRPr="002C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246" w:rsidRDefault="006F6246" w:rsidP="005D7975">
      <w:pPr>
        <w:spacing w:after="0" w:line="240" w:lineRule="auto"/>
      </w:pPr>
      <w:r>
        <w:separator/>
      </w:r>
    </w:p>
  </w:endnote>
  <w:endnote w:type="continuationSeparator" w:id="0">
    <w:p w:rsidR="006F6246" w:rsidRDefault="006F6246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246" w:rsidRDefault="006F6246" w:rsidP="005D7975">
      <w:pPr>
        <w:spacing w:after="0" w:line="240" w:lineRule="auto"/>
      </w:pPr>
      <w:r>
        <w:separator/>
      </w:r>
    </w:p>
  </w:footnote>
  <w:footnote w:type="continuationSeparator" w:id="0">
    <w:p w:rsidR="006F6246" w:rsidRDefault="006F6246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10229"/>
    <w:rsid w:val="001914F3"/>
    <w:rsid w:val="001C68C5"/>
    <w:rsid w:val="001D1F91"/>
    <w:rsid w:val="001D7473"/>
    <w:rsid w:val="001E770C"/>
    <w:rsid w:val="00222432"/>
    <w:rsid w:val="00240116"/>
    <w:rsid w:val="0029404D"/>
    <w:rsid w:val="002C288B"/>
    <w:rsid w:val="002C6DD2"/>
    <w:rsid w:val="002E7C10"/>
    <w:rsid w:val="002F1F6C"/>
    <w:rsid w:val="00376A41"/>
    <w:rsid w:val="003A34C3"/>
    <w:rsid w:val="003A6AE0"/>
    <w:rsid w:val="00404B1E"/>
    <w:rsid w:val="004074A3"/>
    <w:rsid w:val="004115CC"/>
    <w:rsid w:val="00461B65"/>
    <w:rsid w:val="0049259D"/>
    <w:rsid w:val="004F3926"/>
    <w:rsid w:val="0052384A"/>
    <w:rsid w:val="00540FEF"/>
    <w:rsid w:val="00595B74"/>
    <w:rsid w:val="005A49DD"/>
    <w:rsid w:val="005D7975"/>
    <w:rsid w:val="00636DC9"/>
    <w:rsid w:val="0066764B"/>
    <w:rsid w:val="0069497B"/>
    <w:rsid w:val="006F6246"/>
    <w:rsid w:val="00750FF6"/>
    <w:rsid w:val="00777BFD"/>
    <w:rsid w:val="00792BC1"/>
    <w:rsid w:val="007B469A"/>
    <w:rsid w:val="00817C81"/>
    <w:rsid w:val="00822AE7"/>
    <w:rsid w:val="00824300"/>
    <w:rsid w:val="008260E3"/>
    <w:rsid w:val="0083478F"/>
    <w:rsid w:val="00843AB7"/>
    <w:rsid w:val="00851101"/>
    <w:rsid w:val="00855DFD"/>
    <w:rsid w:val="0087203F"/>
    <w:rsid w:val="009145A9"/>
    <w:rsid w:val="00946B61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36F88"/>
    <w:rsid w:val="00B719D5"/>
    <w:rsid w:val="00B75011"/>
    <w:rsid w:val="00B96C65"/>
    <w:rsid w:val="00C24449"/>
    <w:rsid w:val="00CD40AE"/>
    <w:rsid w:val="00D00D14"/>
    <w:rsid w:val="00D056F3"/>
    <w:rsid w:val="00D46D8E"/>
    <w:rsid w:val="00D53952"/>
    <w:rsid w:val="00D63DBA"/>
    <w:rsid w:val="00D64060"/>
    <w:rsid w:val="00D77CEF"/>
    <w:rsid w:val="00D95A60"/>
    <w:rsid w:val="00E77FF1"/>
    <w:rsid w:val="00F01EBD"/>
    <w:rsid w:val="00F06806"/>
    <w:rsid w:val="00F1670C"/>
    <w:rsid w:val="00F43D96"/>
    <w:rsid w:val="00F64084"/>
    <w:rsid w:val="00F911FB"/>
    <w:rsid w:val="00FB0290"/>
    <w:rsid w:val="00FB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A10EB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33</cp:revision>
  <dcterms:created xsi:type="dcterms:W3CDTF">2020-08-20T08:31:00Z</dcterms:created>
  <dcterms:modified xsi:type="dcterms:W3CDTF">2021-04-11T09:57:00Z</dcterms:modified>
</cp:coreProperties>
</file>