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62A" w:rsidRDefault="0056162A" w:rsidP="006E672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Загальні роз’яснення щодо уроків тижня</w:t>
      </w:r>
    </w:p>
    <w:p w:rsidR="0056162A" w:rsidRDefault="0056162A" w:rsidP="006E6722">
      <w:pPr>
        <w:rPr>
          <w:rFonts w:cstheme="minorHAnsi"/>
          <w:sz w:val="28"/>
          <w:szCs w:val="28"/>
        </w:rPr>
      </w:pPr>
      <w:r w:rsidRPr="0056162A">
        <w:rPr>
          <w:rFonts w:cstheme="minorHAnsi"/>
          <w:sz w:val="28"/>
          <w:szCs w:val="28"/>
        </w:rPr>
        <w:t xml:space="preserve">Цього тижня учні познайомляться з кількома обласними центрами, які розташовані </w:t>
      </w:r>
      <w:r>
        <w:rPr>
          <w:rFonts w:cstheme="minorHAnsi"/>
          <w:sz w:val="28"/>
          <w:szCs w:val="28"/>
        </w:rPr>
        <w:t>в різних регіонах України. Мета цих уроків – не просто отримати уявлення про кілька українських міст та навчитися краще орієнтуватися по карті.</w:t>
      </w:r>
    </w:p>
    <w:p w:rsidR="0056162A" w:rsidRDefault="0056162A" w:rsidP="006E672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Головна мета цих уроків – познайомити дітей із різними способами п</w:t>
      </w:r>
      <w:r w:rsidR="003B2AB1">
        <w:rPr>
          <w:rFonts w:cstheme="minorHAnsi"/>
          <w:sz w:val="28"/>
          <w:szCs w:val="28"/>
        </w:rPr>
        <w:t>ода</w:t>
      </w:r>
      <w:r>
        <w:rPr>
          <w:rFonts w:cstheme="minorHAnsi"/>
          <w:sz w:val="28"/>
          <w:szCs w:val="28"/>
        </w:rPr>
        <w:t>ння інформації (</w:t>
      </w:r>
      <w:r w:rsidR="00045F4B">
        <w:rPr>
          <w:rFonts w:cstheme="minorHAnsi"/>
          <w:sz w:val="28"/>
          <w:szCs w:val="28"/>
        </w:rPr>
        <w:t xml:space="preserve">текст, </w:t>
      </w:r>
      <w:r>
        <w:rPr>
          <w:rFonts w:cstheme="minorHAnsi"/>
          <w:sz w:val="28"/>
          <w:szCs w:val="28"/>
        </w:rPr>
        <w:t>логотип, лінія часу та ін.), вчити їх аналізувати і за цим зразком створювати свої продукти – на матеріалі історії своїх населених пунктів</w:t>
      </w:r>
      <w:r w:rsidR="00585ECC">
        <w:rPr>
          <w:rFonts w:cstheme="minorHAnsi"/>
          <w:sz w:val="28"/>
          <w:szCs w:val="28"/>
        </w:rPr>
        <w:t xml:space="preserve"> і презентувати їх.</w:t>
      </w:r>
      <w:r w:rsidR="00F407AA">
        <w:rPr>
          <w:rFonts w:cstheme="minorHAnsi"/>
          <w:sz w:val="28"/>
          <w:szCs w:val="28"/>
        </w:rPr>
        <w:t xml:space="preserve"> Наголос потрібно робити на самостійній роботі дітей.</w:t>
      </w:r>
    </w:p>
    <w:p w:rsidR="0056162A" w:rsidRPr="0056162A" w:rsidRDefault="0056162A" w:rsidP="0056162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Для цих уроків буде</w:t>
      </w:r>
      <w:r w:rsidRPr="0056162A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потрібна додаткова інформація про історію ваших міст і сіл. Якщо ви маєте її недостатньо, рекомендуємо звернутися до «Історії</w:t>
      </w:r>
      <w:r w:rsidR="003B2AB1">
        <w:rPr>
          <w:rFonts w:cstheme="minorHAnsi"/>
          <w:sz w:val="28"/>
          <w:szCs w:val="28"/>
        </w:rPr>
        <w:t xml:space="preserve"> міст і сіл Української РСР». Попри зрозумілу ідеологічну заангажованість, це багатотомне енциклопедичне видання, створене гідною глибокої пошани працею українських істориків – і не тільки, є важливим джерелом знань з історії регіонів та населених пунктів України.</w:t>
      </w:r>
    </w:p>
    <w:p w:rsidR="0056162A" w:rsidRPr="003B2AB1" w:rsidRDefault="003B2AB1" w:rsidP="006E672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У</w:t>
      </w:r>
      <w:r w:rsidRPr="003B2AB1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бібліотеці Інституту історії України ви можете знайти і завантажити том, у якому йдеться про вашу область, за цим посиланням:</w:t>
      </w:r>
    </w:p>
    <w:p w:rsidR="003B2AB1" w:rsidRDefault="00C01142" w:rsidP="006E6722">
      <w:pPr>
        <w:rPr>
          <w:rStyle w:val="a5"/>
          <w:rFonts w:ascii="Cambria" w:hAnsi="Cambria" w:cstheme="minorHAnsi"/>
          <w:sz w:val="24"/>
          <w:szCs w:val="24"/>
        </w:rPr>
      </w:pPr>
      <w:hyperlink r:id="rId5" w:history="1">
        <w:r w:rsidR="003B2AB1" w:rsidRPr="00723BAF">
          <w:rPr>
            <w:rStyle w:val="a5"/>
            <w:rFonts w:ascii="Cambria" w:hAnsi="Cambria" w:cstheme="minorHAnsi"/>
            <w:sz w:val="24"/>
            <w:szCs w:val="24"/>
          </w:rPr>
          <w:t>http://resource.history.org.ua/cgi-bin/eiu/history.exe?&amp;I21DBN=ELIB&amp;P21DBN=ELIB&amp;S21STN=1&amp;S21REF=10&amp;S21FMT=brief_elib&amp;C21COM=S&amp;S21CNR=20&amp;S21P01=0&amp;S21SRW=nz&amp;S21P02=0&amp;S21P03=T=&amp;S21COLORTERMS=0&amp;S21STR=%D0%86%D1%81%D1%82%D0%BE%D1%80%D1%96%D1%8F%20%D0%BC%D1%96%D1%81%D1%82%20%D1%96%20%D1%81%D1%96%D0%BB%20%D0%A3%D0%BA%D1%80%D0%B0%D1%97%D0%BD%D1%81%D1%8C%D0%BA%D0%BE%D1%97%20%D0%A0%D0%A1%D0%A0</w:t>
        </w:r>
      </w:hyperlink>
    </w:p>
    <w:p w:rsidR="003B2AB1" w:rsidRDefault="003B2AB1" w:rsidP="006E6722">
      <w:pPr>
        <w:rPr>
          <w:rFonts w:cstheme="minorHAnsi"/>
          <w:b/>
          <w:sz w:val="28"/>
          <w:szCs w:val="28"/>
        </w:rPr>
      </w:pPr>
    </w:p>
    <w:p w:rsidR="003B2AB1" w:rsidRDefault="003B2AB1" w:rsidP="006E6722">
      <w:pPr>
        <w:rPr>
          <w:rFonts w:cstheme="minorHAnsi"/>
          <w:b/>
          <w:sz w:val="28"/>
          <w:szCs w:val="28"/>
        </w:rPr>
      </w:pPr>
    </w:p>
    <w:p w:rsidR="00F407AA" w:rsidRDefault="00F407AA">
      <w:pPr>
        <w:spacing w:after="160" w:line="259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:rsidR="00185777" w:rsidRPr="00AA06D8" w:rsidRDefault="00D84802" w:rsidP="006E6722">
      <w:pPr>
        <w:rPr>
          <w:rFonts w:cstheme="minorHAnsi"/>
          <w:b/>
          <w:sz w:val="28"/>
          <w:szCs w:val="28"/>
        </w:rPr>
      </w:pPr>
      <w:r w:rsidRPr="00AA06D8">
        <w:rPr>
          <w:rFonts w:cstheme="minorHAnsi"/>
          <w:b/>
          <w:sz w:val="28"/>
          <w:szCs w:val="28"/>
        </w:rPr>
        <w:lastRenderedPageBreak/>
        <w:t xml:space="preserve">Тема: </w:t>
      </w:r>
      <w:r w:rsidR="0056162A">
        <w:rPr>
          <w:rFonts w:cstheme="minorHAnsi"/>
          <w:b/>
          <w:sz w:val="28"/>
          <w:szCs w:val="28"/>
        </w:rPr>
        <w:t>Чернігів – місто легенд</w:t>
      </w:r>
    </w:p>
    <w:p w:rsidR="006E6722" w:rsidRPr="00AA06D8" w:rsidRDefault="0040580E" w:rsidP="006E6722">
      <w:pPr>
        <w:rPr>
          <w:rFonts w:cstheme="minorHAnsi"/>
          <w:sz w:val="28"/>
          <w:szCs w:val="28"/>
          <w:highlight w:val="yellow"/>
        </w:rPr>
      </w:pPr>
      <w:r w:rsidRPr="00AA06D8">
        <w:rPr>
          <w:rFonts w:cstheme="minorHAnsi"/>
          <w:b/>
          <w:sz w:val="28"/>
          <w:szCs w:val="28"/>
        </w:rPr>
        <w:t>Мета:</w:t>
      </w:r>
      <w:r w:rsidRPr="00AA06D8">
        <w:rPr>
          <w:rFonts w:cstheme="minorHAnsi"/>
          <w:sz w:val="28"/>
          <w:szCs w:val="28"/>
        </w:rPr>
        <w:t xml:space="preserve"> </w:t>
      </w:r>
      <w:r w:rsidR="00585ECC">
        <w:rPr>
          <w:rFonts w:cstheme="minorHAnsi"/>
          <w:sz w:val="28"/>
          <w:szCs w:val="28"/>
        </w:rPr>
        <w:t>розширити уявлення про міста України</w:t>
      </w:r>
      <w:r w:rsidR="00884A1E" w:rsidRPr="00AA06D8">
        <w:rPr>
          <w:rFonts w:cstheme="minorHAnsi"/>
          <w:sz w:val="28"/>
          <w:szCs w:val="28"/>
        </w:rPr>
        <w:t xml:space="preserve">; </w:t>
      </w:r>
      <w:r w:rsidR="00585ECC">
        <w:rPr>
          <w:rFonts w:cstheme="minorHAnsi"/>
          <w:sz w:val="28"/>
          <w:szCs w:val="28"/>
        </w:rPr>
        <w:t xml:space="preserve">удосконалювати вміння  «подорожувати» картою України; </w:t>
      </w:r>
      <w:r w:rsidR="00F303E4">
        <w:rPr>
          <w:rFonts w:cstheme="minorHAnsi"/>
          <w:sz w:val="28"/>
          <w:szCs w:val="28"/>
        </w:rPr>
        <w:t xml:space="preserve">вчити </w:t>
      </w:r>
      <w:r w:rsidR="00585ECC">
        <w:rPr>
          <w:rFonts w:cstheme="minorHAnsi"/>
          <w:sz w:val="28"/>
          <w:szCs w:val="28"/>
        </w:rPr>
        <w:t>знаходити в тексті відповіді на запитання</w:t>
      </w:r>
      <w:r w:rsidR="00884A1E" w:rsidRPr="00AA06D8">
        <w:rPr>
          <w:rFonts w:cstheme="minorHAnsi"/>
          <w:sz w:val="28"/>
          <w:szCs w:val="28"/>
        </w:rPr>
        <w:t xml:space="preserve">; </w:t>
      </w:r>
      <w:r w:rsidR="00585ECC">
        <w:rPr>
          <w:rFonts w:cstheme="minorHAnsi"/>
          <w:sz w:val="28"/>
          <w:szCs w:val="28"/>
        </w:rPr>
        <w:t>вчити аналізувати туристичний логотип і створювати за його зразком логотип свого населеного пункту</w:t>
      </w:r>
      <w:r w:rsidR="00337D92">
        <w:rPr>
          <w:rFonts w:cstheme="minorHAnsi"/>
          <w:sz w:val="28"/>
          <w:szCs w:val="28"/>
        </w:rPr>
        <w:t xml:space="preserve">; </w:t>
      </w:r>
      <w:r w:rsidR="00585ECC">
        <w:rPr>
          <w:rFonts w:cstheme="minorHAnsi"/>
          <w:sz w:val="28"/>
          <w:szCs w:val="28"/>
        </w:rPr>
        <w:t xml:space="preserve">удосконалювати вміння </w:t>
      </w:r>
      <w:r w:rsidR="00337D92">
        <w:rPr>
          <w:rFonts w:cstheme="minorHAnsi"/>
          <w:sz w:val="28"/>
          <w:szCs w:val="28"/>
        </w:rPr>
        <w:t>виступати з повідомленнями перед</w:t>
      </w:r>
      <w:r w:rsidR="00B35E22">
        <w:rPr>
          <w:rFonts w:cstheme="minorHAnsi"/>
          <w:sz w:val="28"/>
          <w:szCs w:val="28"/>
        </w:rPr>
        <w:t xml:space="preserve"> класом.</w:t>
      </w:r>
    </w:p>
    <w:p w:rsidR="0040580E" w:rsidRPr="00AA06D8" w:rsidRDefault="0040580E" w:rsidP="0040580E">
      <w:pPr>
        <w:spacing w:after="0" w:line="240" w:lineRule="auto"/>
        <w:rPr>
          <w:rFonts w:cstheme="minorHAnsi"/>
          <w:i/>
          <w:sz w:val="28"/>
          <w:szCs w:val="28"/>
          <w:highlight w:val="yellow"/>
        </w:rPr>
      </w:pPr>
      <w:r w:rsidRPr="00AA06D8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AA06D8" w:rsidTr="004E3B4B">
        <w:tc>
          <w:tcPr>
            <w:tcW w:w="9309" w:type="dxa"/>
            <w:gridSpan w:val="3"/>
          </w:tcPr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AA06D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Очікувані результати: </w:t>
            </w:r>
          </w:p>
          <w:p w:rsidR="00F303E4" w:rsidRPr="00F303E4" w:rsidRDefault="00F303E4" w:rsidP="00F303E4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F303E4">
              <w:rPr>
                <w:rFonts w:asciiTheme="minorHAnsi" w:hAnsiTheme="minorHAnsi" w:cstheme="minorHAnsi"/>
                <w:sz w:val="28"/>
                <w:szCs w:val="28"/>
              </w:rPr>
              <w:t xml:space="preserve">- орієнтується в місцевості, у якій проживає [4 ГІО 3-2.1-1]; </w:t>
            </w:r>
          </w:p>
          <w:p w:rsidR="00527FDE" w:rsidRPr="00527FDE" w:rsidRDefault="005C667B" w:rsidP="00527FDE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5C667B">
              <w:rPr>
                <w:rFonts w:asciiTheme="minorHAnsi" w:hAnsiTheme="minorHAnsi" w:cstheme="minorHAnsi"/>
                <w:sz w:val="28"/>
                <w:szCs w:val="28"/>
              </w:rPr>
              <w:t xml:space="preserve">- виявляє та пояснює вплив часу і людей на пам’ятки культури [4 ГІО 3-2.2-2]; </w:t>
            </w:r>
            <w:r w:rsidR="00527FDE" w:rsidRPr="00527FDE">
              <w:rPr>
                <w:rFonts w:asciiTheme="minorHAnsi" w:hAnsiTheme="minorHAnsi" w:cstheme="minorHAnsi"/>
                <w:sz w:val="28"/>
                <w:szCs w:val="28"/>
              </w:rPr>
              <w:t xml:space="preserve">- описує враження від змісту і форми </w:t>
            </w:r>
            <w:proofErr w:type="spellStart"/>
            <w:r w:rsidR="00527FDE" w:rsidRPr="00527FDE">
              <w:rPr>
                <w:rFonts w:asciiTheme="minorHAnsi" w:hAnsiTheme="minorHAnsi" w:cstheme="minorHAnsi"/>
                <w:sz w:val="28"/>
                <w:szCs w:val="28"/>
              </w:rPr>
              <w:t>медіатексту</w:t>
            </w:r>
            <w:proofErr w:type="spellEnd"/>
            <w:r w:rsidR="00527FDE" w:rsidRPr="00527FDE">
              <w:rPr>
                <w:rFonts w:asciiTheme="minorHAnsi" w:hAnsiTheme="minorHAnsi" w:cstheme="minorHAnsi"/>
                <w:sz w:val="28"/>
                <w:szCs w:val="28"/>
              </w:rPr>
              <w:t xml:space="preserve"> [4 МОВ 4-2.4-1]; </w:t>
            </w:r>
          </w:p>
          <w:p w:rsidR="00527FDE" w:rsidRPr="00527FDE" w:rsidRDefault="00527FDE" w:rsidP="00527FDE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527FDE">
              <w:rPr>
                <w:rFonts w:asciiTheme="minorHAnsi" w:hAnsiTheme="minorHAnsi" w:cstheme="minorHAnsi"/>
                <w:sz w:val="28"/>
                <w:szCs w:val="28"/>
              </w:rPr>
              <w:t xml:space="preserve">- створює прості візуальні </w:t>
            </w:r>
            <w:proofErr w:type="spellStart"/>
            <w:r w:rsidRPr="00527FDE">
              <w:rPr>
                <w:rFonts w:asciiTheme="minorHAnsi" w:hAnsiTheme="minorHAnsi" w:cstheme="minorHAnsi"/>
                <w:sz w:val="28"/>
                <w:szCs w:val="28"/>
              </w:rPr>
              <w:t>медіапродукти</w:t>
            </w:r>
            <w:proofErr w:type="spellEnd"/>
            <w:r w:rsidRPr="00527FDE">
              <w:rPr>
                <w:rFonts w:asciiTheme="minorHAnsi" w:hAnsiTheme="minorHAnsi" w:cstheme="minorHAnsi"/>
                <w:sz w:val="28"/>
                <w:szCs w:val="28"/>
              </w:rPr>
              <w:t xml:space="preserve"> (фото, листівка, комікс, книжечка, стіннівка, колаж тощо) самостійно та в групі, ураховує мету й аудиторію [4 МОВ 4-1.7-2]; </w:t>
            </w:r>
          </w:p>
          <w:p w:rsidR="00527FDE" w:rsidRPr="00527FDE" w:rsidRDefault="00527FDE" w:rsidP="00527FDE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527FDE">
              <w:rPr>
                <w:rFonts w:asciiTheme="minorHAnsi" w:hAnsiTheme="minorHAnsi" w:cstheme="minorHAnsi"/>
                <w:sz w:val="28"/>
                <w:szCs w:val="28"/>
              </w:rPr>
              <w:t xml:space="preserve">- використовує різні форми презентації простих </w:t>
            </w:r>
            <w:proofErr w:type="spellStart"/>
            <w:r w:rsidRPr="00527FDE">
              <w:rPr>
                <w:rFonts w:asciiTheme="minorHAnsi" w:hAnsiTheme="minorHAnsi" w:cstheme="minorHAnsi"/>
                <w:sz w:val="28"/>
                <w:szCs w:val="28"/>
              </w:rPr>
              <w:t>медіатекстів</w:t>
            </w:r>
            <w:proofErr w:type="spellEnd"/>
            <w:r w:rsidRPr="00527FDE">
              <w:rPr>
                <w:rFonts w:asciiTheme="minorHAnsi" w:hAnsiTheme="minorHAnsi" w:cstheme="minorHAnsi"/>
                <w:sz w:val="28"/>
                <w:szCs w:val="28"/>
              </w:rPr>
              <w:t xml:space="preserve"> [4 МОВ 4-3.1-4]; </w:t>
            </w:r>
          </w:p>
          <w:p w:rsidR="00527FDE" w:rsidRDefault="00527FDE" w:rsidP="00527FDE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527FDE">
              <w:rPr>
                <w:rFonts w:asciiTheme="minorHAnsi" w:hAnsiTheme="minorHAnsi" w:cstheme="minorHAnsi"/>
                <w:sz w:val="28"/>
                <w:szCs w:val="28"/>
              </w:rPr>
              <w:t xml:space="preserve">- виявляє інтерес до подорожей Україною і світом [4 ГІО 3-2.1-3];  - шукає й опрацьовує інформацію про пам’ятки культури рідної місцевості / України [4 ГІО 3-3.1-2]; </w:t>
            </w:r>
          </w:p>
          <w:p w:rsidR="0040580E" w:rsidRPr="00AA06D8" w:rsidRDefault="0040580E" w:rsidP="00527FDE">
            <w:pPr>
              <w:pStyle w:val="Default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AA06D8">
              <w:rPr>
                <w:sz w:val="28"/>
                <w:szCs w:val="28"/>
              </w:rPr>
              <w:t xml:space="preserve"> </w:t>
            </w:r>
          </w:p>
        </w:tc>
      </w:tr>
      <w:tr w:rsidR="0040580E" w:rsidRPr="00AA06D8" w:rsidTr="004E3B4B">
        <w:tc>
          <w:tcPr>
            <w:tcW w:w="3521" w:type="dxa"/>
          </w:tcPr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b/>
                <w:sz w:val="28"/>
                <w:szCs w:val="28"/>
              </w:rPr>
              <w:t>Перевіряю себе</w:t>
            </w:r>
            <w:r w:rsidRPr="00AA06D8">
              <w:rPr>
                <w:rFonts w:cstheme="minorHAnsi"/>
                <w:b/>
                <w:sz w:val="28"/>
                <w:szCs w:val="28"/>
                <w:vertAlign w:val="superscript"/>
              </w:rPr>
              <w:t>1</w:t>
            </w:r>
            <w:r w:rsidRPr="00AA06D8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884A1E" w:rsidRPr="00AA06D8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t xml:space="preserve">Я </w:t>
            </w:r>
            <w:r w:rsidR="00B35E22">
              <w:rPr>
                <w:sz w:val="28"/>
                <w:szCs w:val="28"/>
              </w:rPr>
              <w:t xml:space="preserve">вчуся знаходити </w:t>
            </w:r>
            <w:r w:rsidR="00E96B64">
              <w:rPr>
                <w:sz w:val="28"/>
                <w:szCs w:val="28"/>
              </w:rPr>
              <w:t>в тексті відповіді на запитання</w:t>
            </w:r>
            <w:r w:rsidRPr="00AA06D8">
              <w:rPr>
                <w:sz w:val="28"/>
                <w:szCs w:val="28"/>
              </w:rPr>
              <w:t>.</w:t>
            </w:r>
          </w:p>
          <w:p w:rsidR="00884A1E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t xml:space="preserve">Я можу </w:t>
            </w:r>
            <w:r w:rsidR="00E96B64">
              <w:rPr>
                <w:sz w:val="28"/>
                <w:szCs w:val="28"/>
              </w:rPr>
              <w:t>навести кілька фактів про минуле свого міста / села</w:t>
            </w:r>
            <w:r w:rsidRPr="00AA06D8">
              <w:rPr>
                <w:sz w:val="28"/>
                <w:szCs w:val="28"/>
              </w:rPr>
              <w:t>.</w:t>
            </w:r>
          </w:p>
          <w:p w:rsidR="00AD3E3E" w:rsidRPr="00AA06D8" w:rsidRDefault="00AD3E3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 вчуся </w:t>
            </w:r>
            <w:r w:rsidR="00E96B64">
              <w:rPr>
                <w:sz w:val="28"/>
                <w:szCs w:val="28"/>
              </w:rPr>
              <w:t>створювати логотип свого міста / села</w:t>
            </w:r>
            <w:r>
              <w:rPr>
                <w:sz w:val="28"/>
                <w:szCs w:val="28"/>
              </w:rPr>
              <w:t xml:space="preserve">. </w:t>
            </w:r>
          </w:p>
          <w:p w:rsidR="0040580E" w:rsidRPr="00E96B64" w:rsidRDefault="00884A1E" w:rsidP="00B21E75">
            <w:pPr>
              <w:pStyle w:val="a3"/>
              <w:numPr>
                <w:ilvl w:val="0"/>
                <w:numId w:val="3"/>
              </w:numPr>
              <w:ind w:left="527"/>
              <w:rPr>
                <w:sz w:val="28"/>
                <w:szCs w:val="28"/>
              </w:rPr>
            </w:pPr>
            <w:r w:rsidRPr="00E96B64">
              <w:rPr>
                <w:sz w:val="28"/>
                <w:szCs w:val="28"/>
              </w:rPr>
              <w:t xml:space="preserve">Я </w:t>
            </w:r>
            <w:r w:rsidR="005C667B" w:rsidRPr="00E96B64">
              <w:rPr>
                <w:sz w:val="28"/>
                <w:szCs w:val="28"/>
              </w:rPr>
              <w:t xml:space="preserve">вчуся </w:t>
            </w:r>
            <w:r w:rsidR="00B35E22" w:rsidRPr="00E96B64">
              <w:rPr>
                <w:sz w:val="28"/>
                <w:szCs w:val="28"/>
              </w:rPr>
              <w:t>виступати з повідомленням перед класом</w:t>
            </w:r>
            <w:r w:rsidRPr="00E96B64">
              <w:rPr>
                <w:sz w:val="28"/>
                <w:szCs w:val="28"/>
              </w:rPr>
              <w:t>.</w:t>
            </w:r>
          </w:p>
          <w:p w:rsidR="0040580E" w:rsidRPr="00AD3E3E" w:rsidRDefault="0040580E" w:rsidP="004E3B4B">
            <w:pPr>
              <w:ind w:left="170"/>
              <w:rPr>
                <w:rFonts w:cstheme="minorHAnsi"/>
                <w:sz w:val="24"/>
                <w:szCs w:val="24"/>
                <w:highlight w:val="yellow"/>
              </w:rPr>
            </w:pPr>
            <w:r w:rsidRPr="00AD3E3E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AD3E3E">
              <w:rPr>
                <w:rFonts w:cstheme="minorHAnsi"/>
                <w:sz w:val="24"/>
                <w:szCs w:val="24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b/>
                <w:sz w:val="28"/>
                <w:szCs w:val="28"/>
              </w:rPr>
              <w:t>Ключові/нові слова:</w:t>
            </w:r>
          </w:p>
          <w:p w:rsidR="0040580E" w:rsidRPr="00AA06D8" w:rsidRDefault="00F407AA" w:rsidP="004E3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Чернігів, легенда, туристичний логотип</w:t>
            </w:r>
          </w:p>
          <w:p w:rsidR="0040580E" w:rsidRPr="00AA06D8" w:rsidRDefault="0040580E" w:rsidP="004E3B4B">
            <w:pPr>
              <w:rPr>
                <w:rFonts w:cstheme="minorHAnsi"/>
                <w:sz w:val="28"/>
                <w:szCs w:val="28"/>
                <w:highlight w:val="yellow"/>
              </w:rPr>
            </w:pPr>
          </w:p>
        </w:tc>
        <w:tc>
          <w:tcPr>
            <w:tcW w:w="2811" w:type="dxa"/>
          </w:tcPr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b/>
                <w:sz w:val="28"/>
                <w:szCs w:val="28"/>
              </w:rPr>
              <w:t>Матеріали та обладнання:</w:t>
            </w:r>
          </w:p>
          <w:p w:rsidR="006E6722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Підручник, зошит [</w:t>
            </w:r>
            <w:r w:rsidR="00B35E22">
              <w:rPr>
                <w:rFonts w:cstheme="minorHAnsi"/>
                <w:sz w:val="28"/>
                <w:szCs w:val="28"/>
              </w:rPr>
              <w:t>8</w:t>
            </w:r>
            <w:r w:rsidR="00F407AA">
              <w:rPr>
                <w:rFonts w:cstheme="minorHAnsi"/>
                <w:sz w:val="28"/>
                <w:szCs w:val="28"/>
              </w:rPr>
              <w:t>4</w:t>
            </w:r>
            <w:r w:rsidRPr="00AA06D8">
              <w:rPr>
                <w:rFonts w:cstheme="minorHAnsi"/>
                <w:sz w:val="28"/>
                <w:szCs w:val="28"/>
              </w:rPr>
              <w:t>;</w:t>
            </w:r>
            <w:r w:rsidR="003A2E9F" w:rsidRPr="00AA06D8">
              <w:rPr>
                <w:rFonts w:cstheme="minorHAnsi"/>
                <w:i/>
                <w:sz w:val="28"/>
                <w:szCs w:val="28"/>
              </w:rPr>
              <w:t xml:space="preserve"> 4</w:t>
            </w:r>
            <w:r w:rsidR="00F407AA">
              <w:rPr>
                <w:rFonts w:cstheme="minorHAnsi"/>
                <w:i/>
                <w:sz w:val="28"/>
                <w:szCs w:val="28"/>
              </w:rPr>
              <w:t>8</w:t>
            </w:r>
            <w:r w:rsidRPr="00AA06D8">
              <w:rPr>
                <w:rFonts w:cstheme="minorHAnsi"/>
                <w:sz w:val="28"/>
                <w:szCs w:val="28"/>
              </w:rPr>
              <w:t>]</w:t>
            </w:r>
          </w:p>
          <w:p w:rsidR="00F609F4" w:rsidRDefault="00527FDE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</w:t>
            </w:r>
            <w:r w:rsidR="00F609F4">
              <w:rPr>
                <w:rFonts w:cstheme="minorHAnsi"/>
                <w:sz w:val="28"/>
                <w:szCs w:val="28"/>
              </w:rPr>
              <w:t>резентація</w:t>
            </w:r>
          </w:p>
          <w:p w:rsidR="00527FDE" w:rsidRPr="00AA06D8" w:rsidRDefault="00527FDE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Папір, олівці, фарби для створення логотипу</w:t>
            </w:r>
          </w:p>
          <w:p w:rsidR="005C667B" w:rsidRPr="00AA06D8" w:rsidRDefault="005C667B" w:rsidP="00B35E22">
            <w:pPr>
              <w:pStyle w:val="a3"/>
              <w:spacing w:after="160" w:line="259" w:lineRule="auto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  <w:highlight w:val="yellow"/>
              </w:rPr>
            </w:pPr>
            <w:r w:rsidRPr="00AA06D8">
              <w:rPr>
                <w:rFonts w:cstheme="minorHAnsi"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:rsidR="0040580E" w:rsidRPr="00AA06D8" w:rsidRDefault="0040580E" w:rsidP="0040580E">
      <w:pPr>
        <w:rPr>
          <w:sz w:val="28"/>
          <w:szCs w:val="28"/>
        </w:rPr>
      </w:pPr>
    </w:p>
    <w:p w:rsidR="000C5994" w:rsidRPr="00AA06D8" w:rsidRDefault="000C5994" w:rsidP="0040580E">
      <w:pPr>
        <w:rPr>
          <w:sz w:val="28"/>
          <w:szCs w:val="28"/>
        </w:rPr>
      </w:pPr>
    </w:p>
    <w:p w:rsidR="000C5994" w:rsidRPr="00AA06D8" w:rsidRDefault="000C5994" w:rsidP="0040580E">
      <w:pPr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І.</w:t>
            </w:r>
          </w:p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 •</w:t>
            </w:r>
            <w:r w:rsidRPr="00AA06D8">
              <w:rPr>
                <w:rFonts w:cstheme="minorHAnsi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F407AA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Знайомство з темою тижня</w:t>
            </w:r>
          </w:p>
          <w:p w:rsidR="0060414D" w:rsidRDefault="00F407AA" w:rsidP="0060414D">
            <w:pPr>
              <w:pStyle w:val="a3"/>
              <w:ind w:left="1440"/>
              <w:rPr>
                <w:rFonts w:cstheme="minorHAnsi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E7FE4C5" wp14:editId="29B2B87C">
                  <wp:extent cx="3848100" cy="1466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0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07AA" w:rsidRDefault="00F407AA" w:rsidP="0060414D">
            <w:pPr>
              <w:pStyle w:val="a3"/>
              <w:ind w:left="1440"/>
              <w:rPr>
                <w:rFonts w:cstheme="minorHAnsi"/>
                <w:sz w:val="28"/>
                <w:szCs w:val="28"/>
              </w:rPr>
            </w:pPr>
          </w:p>
          <w:p w:rsidR="00F407AA" w:rsidRDefault="00F407AA" w:rsidP="00717E4B">
            <w:pPr>
              <w:pStyle w:val="a3"/>
              <w:numPr>
                <w:ilvl w:val="0"/>
                <w:numId w:val="13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Цього тижня ви познайомитеся з кількома містами України, дізнаєтесь, як по-різному можна розповісти про свій населений пункт, а також спробуєте це зробити, створивши різні цікаві продукти.</w:t>
            </w:r>
          </w:p>
          <w:p w:rsidR="0060414D" w:rsidRPr="00AD3E3E" w:rsidRDefault="0060414D" w:rsidP="0060414D">
            <w:pPr>
              <w:pStyle w:val="a3"/>
              <w:ind w:left="1440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0580E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ІІ.    </w:t>
            </w:r>
          </w:p>
          <w:p w:rsidR="0040580E" w:rsidRPr="00AA06D8" w:rsidRDefault="00C72152" w:rsidP="004E3B4B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 • •</w:t>
            </w:r>
          </w:p>
          <w:p w:rsidR="0040580E" w:rsidRPr="00AA06D8" w:rsidRDefault="00D00FC5" w:rsidP="004E3B4B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</w:t>
            </w:r>
          </w:p>
          <w:p w:rsidR="0040580E" w:rsidRPr="00AA06D8" w:rsidRDefault="0040580E" w:rsidP="004E3B4B">
            <w:pPr>
              <w:rPr>
                <w:rFonts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AA06D8" w:rsidRDefault="001F4353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</w:t>
            </w:r>
            <w:r w:rsidR="00F407AA">
              <w:rPr>
                <w:rFonts w:cstheme="minorHAnsi"/>
                <w:b/>
                <w:color w:val="5B9BD5" w:themeColor="accent1"/>
                <w:sz w:val="28"/>
                <w:szCs w:val="28"/>
              </w:rPr>
              <w:t>картою (с. 84)</w:t>
            </w:r>
          </w:p>
          <w:p w:rsidR="00EB26A9" w:rsidRDefault="00F407AA" w:rsidP="00F407AA">
            <w:pPr>
              <w:pStyle w:val="a3"/>
              <w:numPr>
                <w:ilvl w:val="0"/>
                <w:numId w:val="9"/>
              </w:num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Вправи 1, 2 підручника.</w:t>
            </w:r>
          </w:p>
          <w:p w:rsidR="001151E7" w:rsidRDefault="001151E7" w:rsidP="00F407AA">
            <w:pPr>
              <w:pStyle w:val="a3"/>
              <w:rPr>
                <w:sz w:val="28"/>
                <w:szCs w:val="28"/>
                <w:lang w:eastAsia="ru-RU"/>
              </w:rPr>
            </w:pPr>
          </w:p>
          <w:p w:rsidR="00F407AA" w:rsidRDefault="00F407AA" w:rsidP="00F407AA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01D31CC" wp14:editId="4C3153A2">
                  <wp:extent cx="4762500" cy="10572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7FDE" w:rsidRDefault="00527FDE" w:rsidP="00F407AA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F407AA" w:rsidRDefault="00F407AA" w:rsidP="00F407AA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F407AA">
              <w:rPr>
                <w:rFonts w:cstheme="minorHAnsi"/>
                <w:sz w:val="28"/>
                <w:szCs w:val="28"/>
              </w:rPr>
              <w:t xml:space="preserve">Наше </w:t>
            </w:r>
            <w:r>
              <w:rPr>
                <w:rFonts w:cstheme="minorHAnsi"/>
                <w:sz w:val="28"/>
                <w:szCs w:val="28"/>
              </w:rPr>
              <w:t>знайомство з містами України починаємо з Чернігова. Знайдіть це місто на карті. У якому регіоні воно розташоване?</w:t>
            </w:r>
          </w:p>
          <w:p w:rsidR="00F407AA" w:rsidRPr="00F407AA" w:rsidRDefault="00F407AA" w:rsidP="00F407AA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Якби ви вирушили </w:t>
            </w:r>
            <w:r w:rsidR="001558C3">
              <w:rPr>
                <w:rFonts w:cstheme="minorHAnsi"/>
                <w:sz w:val="28"/>
                <w:szCs w:val="28"/>
              </w:rPr>
              <w:t>в</w:t>
            </w:r>
            <w:r>
              <w:rPr>
                <w:rFonts w:cstheme="minorHAnsi"/>
                <w:sz w:val="28"/>
                <w:szCs w:val="28"/>
              </w:rPr>
              <w:t xml:space="preserve"> мандрівку до Чернігова, через які області проїжджали б?</w:t>
            </w:r>
          </w:p>
          <w:p w:rsidR="00F407AA" w:rsidRPr="00AA06D8" w:rsidRDefault="00F407AA" w:rsidP="00F407AA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337D92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AA06D8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</w:t>
            </w:r>
          </w:p>
          <w:p w:rsidR="00337D92" w:rsidRPr="00AA06D8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Default="001558C3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Робота з текстом підручника</w:t>
            </w:r>
          </w:p>
          <w:p w:rsidR="00337D92" w:rsidRPr="001558C3" w:rsidRDefault="00337D92" w:rsidP="001558C3">
            <w:pPr>
              <w:pStyle w:val="a3"/>
              <w:numPr>
                <w:ilvl w:val="0"/>
                <w:numId w:val="17"/>
              </w:numPr>
              <w:rPr>
                <w:rFonts w:cstheme="minorHAnsi"/>
                <w:b/>
                <w:sz w:val="28"/>
                <w:szCs w:val="28"/>
              </w:rPr>
            </w:pPr>
            <w:r w:rsidRPr="001558C3">
              <w:rPr>
                <w:rFonts w:cstheme="minorHAnsi"/>
                <w:b/>
                <w:sz w:val="28"/>
                <w:szCs w:val="28"/>
              </w:rPr>
              <w:t>Вправ</w:t>
            </w:r>
            <w:r w:rsidR="001558C3" w:rsidRPr="001558C3">
              <w:rPr>
                <w:rFonts w:cstheme="minorHAnsi"/>
                <w:b/>
                <w:sz w:val="28"/>
                <w:szCs w:val="28"/>
              </w:rPr>
              <w:t>а</w:t>
            </w:r>
            <w:r w:rsidRPr="001558C3">
              <w:rPr>
                <w:rFonts w:cstheme="minorHAnsi"/>
                <w:b/>
                <w:sz w:val="28"/>
                <w:szCs w:val="28"/>
              </w:rPr>
              <w:t xml:space="preserve"> 1</w:t>
            </w:r>
            <w:r w:rsidR="001558C3" w:rsidRPr="001558C3">
              <w:rPr>
                <w:rFonts w:cstheme="minorHAnsi"/>
                <w:b/>
                <w:sz w:val="28"/>
                <w:szCs w:val="28"/>
              </w:rPr>
              <w:t xml:space="preserve"> підручника</w:t>
            </w:r>
          </w:p>
          <w:p w:rsidR="001558C3" w:rsidRDefault="001558C3" w:rsidP="001558C3">
            <w:pPr>
              <w:pStyle w:val="a3"/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CE06DB8" wp14:editId="7C7DCF00">
                  <wp:extent cx="3190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8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58C3" w:rsidRDefault="001558C3" w:rsidP="001558C3">
            <w:pPr>
              <w:pStyle w:val="a3"/>
              <w:rPr>
                <w:rFonts w:cstheme="minorHAnsi"/>
                <w:b/>
                <w:sz w:val="28"/>
                <w:szCs w:val="28"/>
              </w:rPr>
            </w:pPr>
          </w:p>
          <w:p w:rsidR="001558C3" w:rsidRDefault="001558C3" w:rsidP="001558C3">
            <w:pPr>
              <w:pStyle w:val="a3"/>
              <w:numPr>
                <w:ilvl w:val="0"/>
                <w:numId w:val="17"/>
              </w:num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Перевірка розуміння тексту. Вправи 2, 3, 4 підручника.</w:t>
            </w:r>
          </w:p>
          <w:p w:rsidR="001558C3" w:rsidRDefault="001558C3" w:rsidP="001558C3">
            <w:pPr>
              <w:pStyle w:val="a3"/>
              <w:rPr>
                <w:rFonts w:cstheme="minorHAnsi"/>
                <w:b/>
                <w:sz w:val="28"/>
                <w:szCs w:val="28"/>
              </w:rPr>
            </w:pPr>
          </w:p>
          <w:p w:rsidR="001558C3" w:rsidRDefault="001558C3" w:rsidP="001558C3">
            <w:pPr>
              <w:pStyle w:val="a3"/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E0FEC8C" wp14:editId="2C720B85">
                  <wp:extent cx="3143250" cy="742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58C3" w:rsidRDefault="001558C3" w:rsidP="001558C3">
            <w:pPr>
              <w:pStyle w:val="a3"/>
              <w:rPr>
                <w:rFonts w:cstheme="minorHAnsi"/>
                <w:b/>
                <w:sz w:val="28"/>
                <w:szCs w:val="28"/>
              </w:rPr>
            </w:pPr>
          </w:p>
          <w:p w:rsidR="001558C3" w:rsidRDefault="001558C3" w:rsidP="001558C3">
            <w:pPr>
              <w:pStyle w:val="a3"/>
              <w:numPr>
                <w:ilvl w:val="0"/>
                <w:numId w:val="18"/>
              </w:numPr>
              <w:rPr>
                <w:rFonts w:cstheme="minorHAnsi"/>
                <w:sz w:val="28"/>
                <w:szCs w:val="28"/>
              </w:rPr>
            </w:pPr>
            <w:r w:rsidRPr="001558C3">
              <w:rPr>
                <w:rFonts w:cstheme="minorHAnsi"/>
                <w:sz w:val="28"/>
                <w:szCs w:val="28"/>
              </w:rPr>
              <w:t xml:space="preserve">Розгляньте герб (див. презентацію) </w:t>
            </w:r>
            <w:r>
              <w:rPr>
                <w:rFonts w:cstheme="minorHAnsi"/>
                <w:sz w:val="28"/>
                <w:szCs w:val="28"/>
              </w:rPr>
              <w:t>Чернігова. Що на ньому зображено?</w:t>
            </w:r>
          </w:p>
          <w:p w:rsidR="001558C3" w:rsidRDefault="001558C3" w:rsidP="001558C3">
            <w:pPr>
              <w:pStyle w:val="a3"/>
              <w:numPr>
                <w:ilvl w:val="0"/>
                <w:numId w:val="1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Що зображено на фото?</w:t>
            </w:r>
          </w:p>
          <w:p w:rsidR="001558C3" w:rsidRDefault="001558C3" w:rsidP="001558C3">
            <w:pPr>
              <w:pStyle w:val="a3"/>
              <w:numPr>
                <w:ilvl w:val="0"/>
                <w:numId w:val="18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Який зв'язок між гербом і фото?</w:t>
            </w:r>
          </w:p>
          <w:p w:rsidR="00527FDE" w:rsidRPr="001558C3" w:rsidRDefault="00527FDE" w:rsidP="00527FDE">
            <w:pPr>
              <w:pStyle w:val="a3"/>
              <w:ind w:left="1440"/>
              <w:rPr>
                <w:rFonts w:cstheme="minorHAnsi"/>
                <w:sz w:val="28"/>
                <w:szCs w:val="28"/>
              </w:rPr>
            </w:pPr>
          </w:p>
          <w:p w:rsidR="00337D92" w:rsidRDefault="001558C3" w:rsidP="001558C3">
            <w:pPr>
              <w:pStyle w:val="a3"/>
              <w:numPr>
                <w:ilvl w:val="0"/>
                <w:numId w:val="17"/>
              </w:numPr>
              <w:rPr>
                <w:rFonts w:cstheme="minorHAnsi"/>
                <w:b/>
                <w:sz w:val="28"/>
                <w:szCs w:val="28"/>
              </w:rPr>
            </w:pPr>
            <w:r w:rsidRPr="001558C3">
              <w:rPr>
                <w:rFonts w:cstheme="minorHAnsi"/>
                <w:b/>
                <w:sz w:val="28"/>
                <w:szCs w:val="28"/>
              </w:rPr>
              <w:t>Вправа 1 зошита (самостійно).</w:t>
            </w:r>
          </w:p>
          <w:p w:rsidR="00527FDE" w:rsidRPr="001558C3" w:rsidRDefault="00527FDE" w:rsidP="00527FDE">
            <w:pPr>
              <w:pStyle w:val="a3"/>
              <w:rPr>
                <w:rFonts w:cstheme="minorHAnsi"/>
                <w:b/>
                <w:sz w:val="28"/>
                <w:szCs w:val="28"/>
              </w:rPr>
            </w:pPr>
          </w:p>
          <w:p w:rsidR="001558C3" w:rsidRDefault="001558C3" w:rsidP="00527FDE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CCB48A6" wp14:editId="396E53E1">
                  <wp:extent cx="4933950" cy="18383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7FDE" w:rsidRPr="001558C3" w:rsidRDefault="00527FDE" w:rsidP="00527FDE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337D92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22F74" w:rsidRDefault="00722F7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 xml:space="preserve">ІІІ. </w:t>
            </w:r>
          </w:p>
          <w:p w:rsidR="00722F74" w:rsidRPr="00AA06D8" w:rsidRDefault="00722F74" w:rsidP="00722F74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 • •</w:t>
            </w:r>
          </w:p>
          <w:p w:rsidR="00337D92" w:rsidRPr="00AA06D8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558C3" w:rsidRDefault="001558C3" w:rsidP="001558C3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Знайомство з туристичним логотипом</w:t>
            </w:r>
          </w:p>
          <w:p w:rsidR="00337D92" w:rsidRDefault="001558C3" w:rsidP="001558C3">
            <w:pPr>
              <w:pStyle w:val="a3"/>
              <w:numPr>
                <w:ilvl w:val="0"/>
                <w:numId w:val="19"/>
              </w:numPr>
              <w:rPr>
                <w:noProof/>
                <w:sz w:val="28"/>
                <w:szCs w:val="28"/>
                <w:lang w:val="ru-RU" w:eastAsia="ru-RU"/>
              </w:rPr>
            </w:pPr>
            <w:r w:rsidRPr="001558C3">
              <w:rPr>
                <w:noProof/>
                <w:sz w:val="28"/>
                <w:szCs w:val="28"/>
                <w:lang w:val="ru-RU" w:eastAsia="ru-RU"/>
              </w:rPr>
              <w:t>Пригадайте, що таке логотип</w:t>
            </w:r>
            <w:r>
              <w:rPr>
                <w:noProof/>
                <w:sz w:val="28"/>
                <w:szCs w:val="28"/>
                <w:lang w:val="ru-RU" w:eastAsia="ru-RU"/>
              </w:rPr>
              <w:t xml:space="preserve"> (див. презентацію)</w:t>
            </w:r>
            <w:r w:rsidRPr="001558C3">
              <w:rPr>
                <w:noProof/>
                <w:sz w:val="28"/>
                <w:szCs w:val="28"/>
                <w:lang w:val="ru-RU" w:eastAsia="ru-RU"/>
              </w:rPr>
              <w:t>.</w:t>
            </w:r>
          </w:p>
          <w:p w:rsidR="001558C3" w:rsidRDefault="001558C3" w:rsidP="001558C3">
            <w:pPr>
              <w:pStyle w:val="a3"/>
              <w:numPr>
                <w:ilvl w:val="0"/>
                <w:numId w:val="19"/>
              </w:numPr>
              <w:rPr>
                <w:noProof/>
                <w:sz w:val="28"/>
                <w:szCs w:val="28"/>
                <w:lang w:val="ru-RU" w:eastAsia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t>А для чо</w:t>
            </w:r>
            <w:r w:rsidR="00527FDE">
              <w:rPr>
                <w:noProof/>
                <w:sz w:val="28"/>
                <w:szCs w:val="28"/>
                <w:lang w:val="ru-RU" w:eastAsia="ru-RU"/>
              </w:rPr>
              <w:t>го потрібен туристичний логотип?</w:t>
            </w:r>
          </w:p>
          <w:p w:rsidR="001558C3" w:rsidRDefault="001558C3" w:rsidP="001558C3">
            <w:pPr>
              <w:pStyle w:val="a3"/>
              <w:numPr>
                <w:ilvl w:val="0"/>
                <w:numId w:val="19"/>
              </w:numPr>
              <w:rPr>
                <w:noProof/>
                <w:sz w:val="28"/>
                <w:szCs w:val="28"/>
                <w:lang w:val="ru-RU" w:eastAsia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t>Розгляньте туристичний логотип Чернігова. Прочитайте текст. Знайдіть на логотипі храм, річку, чернеця-привида.</w:t>
            </w:r>
          </w:p>
          <w:p w:rsidR="00337D92" w:rsidRPr="00527FDE" w:rsidRDefault="001558C3" w:rsidP="001558C3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1558C3">
              <w:rPr>
                <w:noProof/>
                <w:sz w:val="28"/>
                <w:szCs w:val="28"/>
                <w:lang w:val="ru-RU" w:eastAsia="ru-RU"/>
              </w:rPr>
              <w:t>У яких казках зустрічався клубок? Яку роль він там відігравав?</w:t>
            </w:r>
          </w:p>
          <w:p w:rsidR="00527FDE" w:rsidRPr="00AA06D8" w:rsidRDefault="00527FDE" w:rsidP="001558C3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t xml:space="preserve">Що можна дізнатися про Чергігів з туристичного логотипа? </w:t>
            </w:r>
          </w:p>
        </w:tc>
      </w:tr>
      <w:tr w:rsidR="009761A8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22F74" w:rsidRPr="00AA06D8" w:rsidRDefault="00722F7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І</w:t>
            </w: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V.</w:t>
            </w:r>
          </w:p>
          <w:p w:rsidR="009761A8" w:rsidRPr="00AA06D8" w:rsidRDefault="00D91A7C" w:rsidP="00740EF1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</w:t>
            </w:r>
            <w:r w:rsidR="00043CB3" w:rsidRPr="00AA06D8">
              <w:rPr>
                <w:rFonts w:cstheme="minorHAnsi"/>
                <w:sz w:val="28"/>
                <w:szCs w:val="28"/>
              </w:rPr>
              <w:t xml:space="preserve">• 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BA70EE" w:rsidRDefault="001558C3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Створення туристичного логотипу свого міста / села</w:t>
            </w:r>
          </w:p>
          <w:p w:rsidR="00740EF1" w:rsidRDefault="00740EF1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740EF1" w:rsidRDefault="00E96B64" w:rsidP="00E96B64">
            <w:pPr>
              <w:rPr>
                <w:rFonts w:cstheme="minorHAnsi"/>
                <w:sz w:val="28"/>
                <w:szCs w:val="28"/>
              </w:rPr>
            </w:pPr>
            <w:r w:rsidRPr="00E96B64">
              <w:rPr>
                <w:rFonts w:cstheme="minorHAnsi"/>
                <w:sz w:val="28"/>
                <w:szCs w:val="28"/>
              </w:rPr>
              <w:t>Перед створенням логотипа</w:t>
            </w:r>
            <w:r>
              <w:rPr>
                <w:rFonts w:cstheme="minorHAnsi"/>
                <w:sz w:val="28"/>
                <w:szCs w:val="28"/>
              </w:rPr>
              <w:t xml:space="preserve"> треба пригадати / познайомити дітей з легендами, цікавими історіями, пов’язаними з вашим населеним пунктом. Обговорити, що саме у може привабити у вас </w:t>
            </w:r>
            <w:r>
              <w:rPr>
                <w:rFonts w:cstheme="minorHAnsi"/>
                <w:sz w:val="28"/>
                <w:szCs w:val="28"/>
              </w:rPr>
              <w:lastRenderedPageBreak/>
              <w:t>туристів. Подумати, які образи, кольори можна використати</w:t>
            </w:r>
            <w:r w:rsidR="00527FDE">
              <w:rPr>
                <w:rFonts w:cstheme="minorHAnsi"/>
                <w:sz w:val="28"/>
                <w:szCs w:val="28"/>
              </w:rPr>
              <w:t xml:space="preserve"> в туристичному логотипі.</w:t>
            </w:r>
          </w:p>
          <w:p w:rsidR="00E96B64" w:rsidRPr="00E96B64" w:rsidRDefault="00E96B64" w:rsidP="00E96B6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Потім діти створюють логотип на окремих аркушах, охочі презентують його (з поясненнями).</w:t>
            </w:r>
          </w:p>
        </w:tc>
      </w:tr>
      <w:tr w:rsidR="00E96B64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96B64" w:rsidRDefault="00E96B6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96B64" w:rsidRDefault="00E96B64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Домашнє завдання</w:t>
            </w:r>
          </w:p>
          <w:p w:rsidR="00E96B64" w:rsidRDefault="00E96B64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E96B64" w:rsidRPr="00E96B64" w:rsidRDefault="00E96B64" w:rsidP="00E96B64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E96B64">
              <w:rPr>
                <w:rFonts w:cstheme="minorHAnsi"/>
                <w:b/>
                <w:sz w:val="28"/>
                <w:szCs w:val="28"/>
              </w:rPr>
              <w:t>Вправа 2 зошита</w:t>
            </w:r>
            <w:r>
              <w:rPr>
                <w:rFonts w:cstheme="minorHAnsi"/>
                <w:b/>
                <w:sz w:val="28"/>
                <w:szCs w:val="28"/>
              </w:rPr>
              <w:t>.</w:t>
            </w:r>
          </w:p>
          <w:p w:rsidR="00E96B64" w:rsidRPr="00E96B64" w:rsidRDefault="00E96B64" w:rsidP="00E96B64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E96B64">
              <w:rPr>
                <w:rFonts w:cstheme="minorHAnsi"/>
                <w:sz w:val="28"/>
                <w:szCs w:val="28"/>
              </w:rPr>
              <w:t>Дізнатися, завдяки яким подіям, підприємствам розвивалося ваше місто/село.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C01142">
              <w:rPr>
                <w:rFonts w:cstheme="minorHAnsi"/>
                <w:sz w:val="28"/>
                <w:szCs w:val="28"/>
              </w:rPr>
              <w:t xml:space="preserve">Знайти цікаві факти про місто / село. </w:t>
            </w:r>
            <w:bookmarkStart w:id="0" w:name="_GoBack"/>
            <w:bookmarkEnd w:id="0"/>
            <w:r>
              <w:rPr>
                <w:rFonts w:cstheme="minorHAnsi"/>
                <w:sz w:val="28"/>
                <w:szCs w:val="28"/>
              </w:rPr>
              <w:t>Підготувати короткі повідомлення.</w:t>
            </w:r>
          </w:p>
        </w:tc>
      </w:tr>
      <w:tr w:rsidR="00EA7C69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A7C69" w:rsidRPr="00AA06D8" w:rsidRDefault="00EA7C69" w:rsidP="00EA7C69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V.</w:t>
            </w:r>
          </w:p>
          <w:p w:rsidR="00EA7C69" w:rsidRPr="00AA06D8" w:rsidRDefault="00EA7C69" w:rsidP="00D91A7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AA06D8" w:rsidRDefault="00337D92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Підсумок уроку</w:t>
            </w:r>
          </w:p>
          <w:p w:rsidR="00337D92" w:rsidRPr="00AA06D8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EA7C69" w:rsidRDefault="00EA7C69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</w:tbl>
    <w:p w:rsidR="00E1070D" w:rsidRPr="00AA06D8" w:rsidRDefault="0040580E" w:rsidP="00A571CA">
      <w:pPr>
        <w:spacing w:after="0" w:line="240" w:lineRule="auto"/>
        <w:rPr>
          <w:sz w:val="28"/>
          <w:szCs w:val="28"/>
        </w:rPr>
      </w:pPr>
      <w:r w:rsidRPr="00AA06D8">
        <w:rPr>
          <w:rFonts w:cstheme="minorHAnsi"/>
          <w:sz w:val="28"/>
          <w:szCs w:val="28"/>
          <w:vertAlign w:val="superscript"/>
        </w:rPr>
        <w:t>2</w:t>
      </w:r>
      <w:r w:rsidRPr="00AA06D8">
        <w:rPr>
          <w:rFonts w:cstheme="minorHAnsi"/>
          <w:sz w:val="28"/>
          <w:szCs w:val="28"/>
        </w:rPr>
        <w:t>• самостійна робота; • • робота в парах; • • • колективна робота</w:t>
      </w:r>
    </w:p>
    <w:sectPr w:rsidR="00E1070D" w:rsidRPr="00AA06D8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1A6"/>
    <w:multiLevelType w:val="hybridMultilevel"/>
    <w:tmpl w:val="0D420292"/>
    <w:lvl w:ilvl="0" w:tplc="F5EAA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69A2"/>
    <w:multiLevelType w:val="hybridMultilevel"/>
    <w:tmpl w:val="8CF0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82521"/>
    <w:multiLevelType w:val="hybridMultilevel"/>
    <w:tmpl w:val="35A0A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E5BBC"/>
    <w:multiLevelType w:val="hybridMultilevel"/>
    <w:tmpl w:val="0C184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584039"/>
    <w:multiLevelType w:val="hybridMultilevel"/>
    <w:tmpl w:val="0DD05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C117F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504B9"/>
    <w:multiLevelType w:val="hybridMultilevel"/>
    <w:tmpl w:val="168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51C66"/>
    <w:multiLevelType w:val="hybridMultilevel"/>
    <w:tmpl w:val="58CE5D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A87812"/>
    <w:multiLevelType w:val="hybridMultilevel"/>
    <w:tmpl w:val="3612D9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2524E"/>
    <w:multiLevelType w:val="hybridMultilevel"/>
    <w:tmpl w:val="6898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32B14"/>
    <w:multiLevelType w:val="hybridMultilevel"/>
    <w:tmpl w:val="CC58E1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653A9"/>
    <w:multiLevelType w:val="hybridMultilevel"/>
    <w:tmpl w:val="3CA4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80138"/>
    <w:multiLevelType w:val="hybridMultilevel"/>
    <w:tmpl w:val="D2743784"/>
    <w:lvl w:ilvl="0" w:tplc="2696D2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554E1"/>
    <w:multiLevelType w:val="hybridMultilevel"/>
    <w:tmpl w:val="BA305EE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33D0A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B255A"/>
    <w:multiLevelType w:val="hybridMultilevel"/>
    <w:tmpl w:val="624ED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0AC4C5F"/>
    <w:multiLevelType w:val="hybridMultilevel"/>
    <w:tmpl w:val="320A2B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93EA5"/>
    <w:multiLevelType w:val="hybridMultilevel"/>
    <w:tmpl w:val="1EBEC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45450F"/>
    <w:multiLevelType w:val="hybridMultilevel"/>
    <w:tmpl w:val="1C006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8"/>
  </w:num>
  <w:num w:numId="4">
    <w:abstractNumId w:val="12"/>
  </w:num>
  <w:num w:numId="5">
    <w:abstractNumId w:val="20"/>
  </w:num>
  <w:num w:numId="6">
    <w:abstractNumId w:val="2"/>
  </w:num>
  <w:num w:numId="7">
    <w:abstractNumId w:val="10"/>
  </w:num>
  <w:num w:numId="8">
    <w:abstractNumId w:val="16"/>
  </w:num>
  <w:num w:numId="9">
    <w:abstractNumId w:val="13"/>
  </w:num>
  <w:num w:numId="10">
    <w:abstractNumId w:val="0"/>
  </w:num>
  <w:num w:numId="11">
    <w:abstractNumId w:val="6"/>
  </w:num>
  <w:num w:numId="12">
    <w:abstractNumId w:val="1"/>
  </w:num>
  <w:num w:numId="13">
    <w:abstractNumId w:val="3"/>
  </w:num>
  <w:num w:numId="14">
    <w:abstractNumId w:val="9"/>
  </w:num>
  <w:num w:numId="15">
    <w:abstractNumId w:val="7"/>
  </w:num>
  <w:num w:numId="16">
    <w:abstractNumId w:val="4"/>
  </w:num>
  <w:num w:numId="17">
    <w:abstractNumId w:val="14"/>
  </w:num>
  <w:num w:numId="18">
    <w:abstractNumId w:val="17"/>
  </w:num>
  <w:num w:numId="19">
    <w:abstractNumId w:val="19"/>
  </w:num>
  <w:num w:numId="20">
    <w:abstractNumId w:val="5"/>
  </w:num>
  <w:num w:numId="21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43CB3"/>
    <w:rsid w:val="00045F4B"/>
    <w:rsid w:val="000B221E"/>
    <w:rsid w:val="000C5994"/>
    <w:rsid w:val="000D209C"/>
    <w:rsid w:val="000E0B4D"/>
    <w:rsid w:val="000F14C4"/>
    <w:rsid w:val="000F620E"/>
    <w:rsid w:val="001151E7"/>
    <w:rsid w:val="001558C3"/>
    <w:rsid w:val="00185777"/>
    <w:rsid w:val="00185E26"/>
    <w:rsid w:val="001A6636"/>
    <w:rsid w:val="001C58BE"/>
    <w:rsid w:val="001D1D57"/>
    <w:rsid w:val="001F4353"/>
    <w:rsid w:val="002218A3"/>
    <w:rsid w:val="00221CB8"/>
    <w:rsid w:val="0026511C"/>
    <w:rsid w:val="002819F4"/>
    <w:rsid w:val="00282B55"/>
    <w:rsid w:val="002A428B"/>
    <w:rsid w:val="002B157D"/>
    <w:rsid w:val="00314D61"/>
    <w:rsid w:val="0031514A"/>
    <w:rsid w:val="003306F7"/>
    <w:rsid w:val="00337D92"/>
    <w:rsid w:val="003A2E9F"/>
    <w:rsid w:val="003B2AB1"/>
    <w:rsid w:val="003F1F99"/>
    <w:rsid w:val="0040580E"/>
    <w:rsid w:val="004575D2"/>
    <w:rsid w:val="0049361D"/>
    <w:rsid w:val="00494D0A"/>
    <w:rsid w:val="004C5D33"/>
    <w:rsid w:val="00527FDE"/>
    <w:rsid w:val="0056162A"/>
    <w:rsid w:val="00565C99"/>
    <w:rsid w:val="00585ECC"/>
    <w:rsid w:val="005C667B"/>
    <w:rsid w:val="005C6963"/>
    <w:rsid w:val="0060414D"/>
    <w:rsid w:val="0060517D"/>
    <w:rsid w:val="0063157B"/>
    <w:rsid w:val="0067040B"/>
    <w:rsid w:val="006A75A6"/>
    <w:rsid w:val="006E6722"/>
    <w:rsid w:val="006F409D"/>
    <w:rsid w:val="00717E4B"/>
    <w:rsid w:val="00722500"/>
    <w:rsid w:val="00722F74"/>
    <w:rsid w:val="0072376B"/>
    <w:rsid w:val="00740EF1"/>
    <w:rsid w:val="00760754"/>
    <w:rsid w:val="007C7239"/>
    <w:rsid w:val="007E2CFB"/>
    <w:rsid w:val="007F033C"/>
    <w:rsid w:val="00812708"/>
    <w:rsid w:val="00873C61"/>
    <w:rsid w:val="00884A1E"/>
    <w:rsid w:val="008D44F9"/>
    <w:rsid w:val="008E2104"/>
    <w:rsid w:val="0091225A"/>
    <w:rsid w:val="00917A2A"/>
    <w:rsid w:val="009307E0"/>
    <w:rsid w:val="009345AC"/>
    <w:rsid w:val="009535CB"/>
    <w:rsid w:val="009549C2"/>
    <w:rsid w:val="009761A8"/>
    <w:rsid w:val="00A13CE4"/>
    <w:rsid w:val="00A571CA"/>
    <w:rsid w:val="00A7491E"/>
    <w:rsid w:val="00A902DF"/>
    <w:rsid w:val="00AA06D8"/>
    <w:rsid w:val="00AD3E3E"/>
    <w:rsid w:val="00B13BB3"/>
    <w:rsid w:val="00B35E22"/>
    <w:rsid w:val="00B563CA"/>
    <w:rsid w:val="00B859CD"/>
    <w:rsid w:val="00B939C9"/>
    <w:rsid w:val="00BA4D89"/>
    <w:rsid w:val="00BA70EE"/>
    <w:rsid w:val="00BC375B"/>
    <w:rsid w:val="00C01142"/>
    <w:rsid w:val="00C1434B"/>
    <w:rsid w:val="00C72152"/>
    <w:rsid w:val="00D00FC5"/>
    <w:rsid w:val="00D15744"/>
    <w:rsid w:val="00D15A05"/>
    <w:rsid w:val="00D84802"/>
    <w:rsid w:val="00D91A7C"/>
    <w:rsid w:val="00D952FA"/>
    <w:rsid w:val="00E1070D"/>
    <w:rsid w:val="00E83DFC"/>
    <w:rsid w:val="00E96B64"/>
    <w:rsid w:val="00EA7C69"/>
    <w:rsid w:val="00EB26A9"/>
    <w:rsid w:val="00EB4BAE"/>
    <w:rsid w:val="00EE4729"/>
    <w:rsid w:val="00F303E4"/>
    <w:rsid w:val="00F407AA"/>
    <w:rsid w:val="00F56D79"/>
    <w:rsid w:val="00F609F4"/>
    <w:rsid w:val="00F84083"/>
    <w:rsid w:val="00F931DF"/>
    <w:rsid w:val="00FA4A88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37DB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AA0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06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resource.history.org.ua/cgi-bin/eiu/history.exe?&amp;I21DBN=ELIB&amp;P21DBN=ELIB&amp;S21STN=1&amp;S21REF=10&amp;S21FMT=brief_elib&amp;C21COM=S&amp;S21CNR=20&amp;S21P01=0&amp;S21SRW=nz&amp;S21P02=0&amp;S21P03=T=&amp;S21COLORTERMS=0&amp;S21STR=%D0%86%D1%81%D1%82%D0%BE%D1%80%D1%96%D1%8F%20%D0%BC%D1%96%D1%81%D1%82%20%D1%96%20%D1%81%D1%96%D0%BB%20%D0%A3%D0%BA%D1%80%D0%B0%D1%97%D0%BD%D1%81%D1%8C%D0%BA%D0%BE%D1%97%20%D0%A0%D0%A1%D0%A0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5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29</cp:revision>
  <dcterms:created xsi:type="dcterms:W3CDTF">2021-03-06T13:50:00Z</dcterms:created>
  <dcterms:modified xsi:type="dcterms:W3CDTF">2021-04-10T20:16:00Z</dcterms:modified>
</cp:coreProperties>
</file>