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1C7870" w:rsidRPr="001C7870">
        <w:rPr>
          <w:b/>
          <w:sz w:val="24"/>
          <w:szCs w:val="24"/>
        </w:rPr>
        <w:t>2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AB1BA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ПОРОЗРЯДНЕ ДОДАВАННЯ І ВІДНІМАННЯ ЧИСЕЛ У МЕЖАХ 100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>закріпити прийом порозрядного додавання і віднімання чисел у межах 100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815EE5" w:rsidTr="006C319B">
        <w:tc>
          <w:tcPr>
            <w:tcW w:w="9309" w:type="dxa"/>
            <w:gridSpan w:val="3"/>
          </w:tcPr>
          <w:p w:rsidR="00AB1BA5" w:rsidRPr="00D56F3D" w:rsidRDefault="0065452A" w:rsidP="00AB1BA5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EC5989" w:rsidRPr="00EC5989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перетворює </w:t>
            </w:r>
            <w:r w:rsidR="00EC5989" w:rsidRPr="00EC5989">
              <w:rPr>
                <w:rFonts w:cstheme="minorHAnsi"/>
                <w:sz w:val="24"/>
                <w:szCs w:val="24"/>
                <w:lang w:val="uk-UA" w:eastAsia="uk-UA"/>
              </w:rPr>
              <w:t xml:space="preserve">одні одиниці величин в інші </w:t>
            </w:r>
            <w:r w:rsidR="00EC5989" w:rsidRPr="00EC598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3-4.7-3]</w:t>
            </w:r>
            <w:r w:rsidR="00EC5989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; </w:t>
            </w:r>
            <w:r w:rsidR="00815EE5" w:rsidRPr="00815EE5">
              <w:rPr>
                <w:rFonts w:cstheme="minorHAnsi"/>
                <w:i/>
                <w:sz w:val="24"/>
                <w:szCs w:val="24"/>
                <w:lang w:val="uk-UA" w:eastAsia="uk-UA"/>
              </w:rPr>
              <w:t>- перетворює</w:t>
            </w:r>
            <w:r w:rsidR="00815EE5" w:rsidRPr="00815EE5">
              <w:rPr>
                <w:rFonts w:cstheme="minorHAnsi"/>
                <w:sz w:val="24"/>
                <w:szCs w:val="24"/>
                <w:lang w:val="uk-UA" w:eastAsia="uk-UA"/>
              </w:rPr>
              <w:t xml:space="preserve"> іменовані числа, виражені в одиницях двох найменувань </w:t>
            </w:r>
            <w:r w:rsidR="00815EE5" w:rsidRPr="00815EE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3-1.2-7];</w:t>
            </w:r>
            <w:r w:rsidR="00815EE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 </w:t>
            </w:r>
            <w:r w:rsidR="00AB1BA5" w:rsidRPr="00AB1BA5">
              <w:rPr>
                <w:rFonts w:cstheme="minorHAnsi"/>
                <w:i/>
                <w:sz w:val="24"/>
                <w:szCs w:val="24"/>
                <w:lang w:val="uk-UA" w:eastAsia="uk-UA"/>
              </w:rPr>
              <w:t>- порівнює</w:t>
            </w:r>
            <w:r w:rsidR="00AB1BA5" w:rsidRPr="00AB1BA5">
              <w:rPr>
                <w:rFonts w:cstheme="minorHAnsi"/>
                <w:sz w:val="24"/>
                <w:szCs w:val="24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AB1BA5" w:rsidRPr="00AB1BA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3-1.2-6];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розумію, що таке розряд числа.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розрізняю, де в записі двоцифрового числа розміщується цифра розряду одиниць, а де — розряду десятків.</w:t>
            </w:r>
          </w:p>
          <w:p w:rsidR="00EC5989" w:rsidRPr="0065452A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додавати і віднімати числа порозрядним способом.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задачі</w:t>
            </w:r>
            <w:r w:rsidR="00E154DF">
              <w:rPr>
                <w:rFonts w:cstheme="minorHAnsi"/>
                <w:sz w:val="24"/>
                <w:szCs w:val="24"/>
                <w:lang w:val="uk-UA"/>
              </w:rPr>
              <w:t xml:space="preserve"> на 2-3 дії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C5989">
              <w:rPr>
                <w:rFonts w:cstheme="minorHAnsi"/>
                <w:sz w:val="24"/>
                <w:szCs w:val="24"/>
                <w:lang w:val="uk-UA"/>
              </w:rPr>
              <w:t>можу перетворювати одиниці вимірювання і порівнювати іменовані числа.</w:t>
            </w:r>
          </w:p>
          <w:p w:rsidR="0065452A" w:rsidRPr="0065452A" w:rsidRDefault="0065452A" w:rsidP="006C319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EC598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Круглі числа, розряди двоцифрових чисел, порозрядні способи додавання і віднімання, іменовані числа.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EC5989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EC5989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1, завдання </w:t>
            </w:r>
            <w:r w:rsidR="00EC5989">
              <w:rPr>
                <w:rFonts w:cstheme="minorHAnsi"/>
                <w:sz w:val="24"/>
                <w:szCs w:val="24"/>
                <w:lang w:val="uk-UA"/>
              </w:rPr>
              <w:t>3 і 4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Pr="0065452A" w:rsidRDefault="0065452A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330FED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5BB0" w:rsidRDefault="00F85BB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Обговорити в загальному колі способи додавання і віднімання. Разом виконати обчислення. </w:t>
            </w:r>
          </w:p>
          <w:p w:rsidR="0065452A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Кілька виразів записати самостійно в зошиті в клітинку.</w:t>
            </w:r>
          </w:p>
          <w:p w:rsidR="00F85BB0" w:rsidRPr="00F85BB0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815EE5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Pr="0065452A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Pr="0065452A" w:rsidRDefault="00C61A34" w:rsidP="00C61A3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876218" w:rsidRDefault="00C61A34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і запишіть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 xml:space="preserve"> суму чисел 3</w:t>
            </w: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 xml:space="preserve"> і 6 </w:t>
            </w:r>
            <w:r w:rsidR="00876218" w:rsidRPr="00876218">
              <w:rPr>
                <w:rFonts w:cstheme="minorHAnsi"/>
                <w:i/>
                <w:sz w:val="24"/>
                <w:szCs w:val="24"/>
                <w:lang w:val="uk-UA"/>
              </w:rPr>
              <w:t>(3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="00876218" w:rsidRPr="00876218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  <w:r w:rsidR="00876218"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876218" w:rsidRDefault="00876218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найдіть і з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апишіть 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суму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чисел 3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60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(</w:t>
            </w:r>
            <w:r w:rsidR="00C61A34">
              <w:rPr>
                <w:rFonts w:cstheme="minorHAnsi"/>
                <w:i/>
                <w:sz w:val="24"/>
                <w:szCs w:val="24"/>
                <w:lang w:val="uk-UA"/>
              </w:rPr>
              <w:t>92</w:t>
            </w:r>
            <w:r w:rsidRPr="00876218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61A34" w:rsidRDefault="00C61A34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і запишіть різницю чисел 32 і 2 </w:t>
            </w:r>
            <w:r w:rsidRPr="00C61A34">
              <w:rPr>
                <w:rFonts w:cstheme="minorHAnsi"/>
                <w:i/>
                <w:sz w:val="24"/>
                <w:szCs w:val="24"/>
                <w:lang w:val="uk-UA"/>
              </w:rPr>
              <w:t>(30)</w:t>
            </w:r>
          </w:p>
          <w:p w:rsidR="00C61A34" w:rsidRDefault="00C61A34" w:rsidP="00C61A34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і запишіть різницю чисел 32 і 20 </w:t>
            </w:r>
            <w:r w:rsidRPr="00C61A34">
              <w:rPr>
                <w:rFonts w:cstheme="minorHAnsi"/>
                <w:i/>
                <w:sz w:val="24"/>
                <w:szCs w:val="24"/>
                <w:lang w:val="uk-UA"/>
              </w:rPr>
              <w:t>(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12</w:t>
            </w:r>
            <w:r w:rsidRPr="00C61A34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</w:p>
          <w:p w:rsidR="00876218" w:rsidRDefault="00C61A34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 скільки число 25 більше від 10?</w:t>
            </w:r>
          </w:p>
          <w:p w:rsidR="00C61A34" w:rsidRPr="0065452A" w:rsidRDefault="00C61A34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Збільште </w:t>
            </w:r>
            <w:r w:rsidR="00664C69">
              <w:rPr>
                <w:rFonts w:cstheme="minorHAnsi"/>
                <w:sz w:val="24"/>
                <w:szCs w:val="24"/>
                <w:lang w:val="uk-UA"/>
              </w:rPr>
              <w:t xml:space="preserve">число </w:t>
            </w:r>
            <w:r>
              <w:rPr>
                <w:rFonts w:cstheme="minorHAnsi"/>
                <w:sz w:val="24"/>
                <w:szCs w:val="24"/>
                <w:lang w:val="uk-UA"/>
              </w:rPr>
              <w:t>50 на 25.</w:t>
            </w: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5, що в оранжевих рамках.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>Завдання 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самостійно обчислити значення виразів. </w:t>
            </w:r>
          </w:p>
          <w:p w:rsidR="00CF49CB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89850F" wp14:editId="7CC2887B">
                  <wp:extent cx="1674934" cy="923192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950" cy="923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за підказками обчислити зна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чення виразів.</w:t>
            </w:r>
          </w:p>
          <w:p w:rsidR="00CF49CB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0C8027" wp14:editId="12D5E2F9">
                  <wp:extent cx="1679330" cy="120793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961" cy="120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P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C61A34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Перевірити це завдання можна наприкінці уроку перед підсумками і рефлексією.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F49CB" w:rsidRP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дібрати числа, щоб рівності стали правильними. Самостійно записати. </w:t>
            </w:r>
          </w:p>
          <w:p w:rsidR="00A25A2B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288FEB" wp14:editId="2E370973">
                  <wp:extent cx="2136530" cy="11475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31" cy="1145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A34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у загальному колі усно обчислити значення виразів і самостійно записати в зошиті.</w:t>
            </w:r>
          </w:p>
          <w:p w:rsidR="00A25A2B" w:rsidRPr="00C61A34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A606FA" wp14:editId="07EAA180">
                  <wp:extent cx="1881553" cy="994154"/>
                  <wp:effectExtent l="0" t="0" r="444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479" cy="99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A25A2B" w:rsidRP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A25A2B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виконання завдання 9 у загальному колі.</w:t>
            </w:r>
          </w:p>
          <w:p w:rsidR="00C61A34" w:rsidRPr="00C61A34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відповіді: 8 + 0 = 8, 8 – 0 = 8  і т.д. </w:t>
            </w:r>
          </w:p>
          <w:p w:rsidR="00A25A2B" w:rsidRPr="00A25A2B" w:rsidRDefault="00A25A2B" w:rsidP="00A25A2B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61A34" w:rsidRDefault="00C61A34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Обчислення значень виразів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 xml:space="preserve"> (4 завдання)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розв’язування задач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 xml:space="preserve">і 5 із коментуванням </w:t>
            </w:r>
            <w:r w:rsidR="00C61A34" w:rsidRPr="00481BA8">
              <w:rPr>
                <w:rFonts w:cstheme="minorHAnsi"/>
                <w:i/>
                <w:sz w:val="24"/>
                <w:szCs w:val="24"/>
                <w:lang w:val="uk-UA"/>
              </w:rPr>
              <w:t>(перевірка правильності виконання за презентацією)</w:t>
            </w:r>
          </w:p>
          <w:p w:rsidR="00481BA8" w:rsidRDefault="00481BA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6222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Виконання вправ 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61A34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1 «Робочого зошита з математики»</w:t>
            </w:r>
          </w:p>
          <w:p w:rsidR="00586222" w:rsidRPr="00586222" w:rsidRDefault="00586222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(якщо за часом виконати вправи в класі неможливо, можна ці вправи виконати вдома)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483374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Pr="0065452A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481BA8">
              <w:rPr>
                <w:rFonts w:cstheme="minorHAnsi"/>
                <w:sz w:val="24"/>
                <w:szCs w:val="24"/>
                <w:lang w:val="uk-UA"/>
              </w:rPr>
              <w:t>6, 7 і 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483374" w:rsidRDefault="00481BA8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81BA8">
              <w:rPr>
                <w:rFonts w:cstheme="minorHAnsi"/>
                <w:i/>
                <w:sz w:val="24"/>
                <w:szCs w:val="24"/>
                <w:lang w:val="uk-UA"/>
              </w:rPr>
              <w:t>(перевірка правильності виконання за презентацією)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586222" w:rsidRDefault="00481BA8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позначає кожна цифра у числі 48?</w:t>
            </w:r>
          </w:p>
          <w:p w:rsidR="00481BA8" w:rsidRDefault="00481BA8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Назвіть розрядні одиниці числа 73.</w:t>
            </w:r>
          </w:p>
          <w:p w:rsidR="00481BA8" w:rsidRDefault="00481BA8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Поясніть, як обчислювати такі вирази: 35 + 4, 35 + 40.</w:t>
            </w:r>
          </w:p>
          <w:p w:rsidR="00481BA8" w:rsidRDefault="00481BA8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на с. </w:t>
            </w:r>
            <w:r w:rsidR="00481BA8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586222" w:rsidRDefault="00481BA8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8097AA" wp14:editId="3E7CB69B">
                  <wp:extent cx="4237892" cy="51850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0971" cy="520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6222" w:rsidRPr="00586222" w:rsidRDefault="00586222" w:rsidP="0058622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>Я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кщо за часом виконати вправи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1 і 2 в зошитів з друкованою основою не вдалося виконати в класі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, можна ц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і вправи виконати вдома.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3C6" w:rsidRDefault="007E73C6">
      <w:pPr>
        <w:spacing w:after="0" w:line="240" w:lineRule="auto"/>
      </w:pPr>
      <w:r>
        <w:separator/>
      </w:r>
    </w:p>
  </w:endnote>
  <w:endnote w:type="continuationSeparator" w:id="0">
    <w:p w:rsidR="007E73C6" w:rsidRDefault="007E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E73C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7E73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3C6" w:rsidRDefault="007E73C6">
      <w:pPr>
        <w:spacing w:after="0" w:line="240" w:lineRule="auto"/>
      </w:pPr>
      <w:r>
        <w:separator/>
      </w:r>
    </w:p>
  </w:footnote>
  <w:footnote w:type="continuationSeparator" w:id="0">
    <w:p w:rsidR="007E73C6" w:rsidRDefault="007E7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1C7870"/>
    <w:rsid w:val="001E355E"/>
    <w:rsid w:val="002067DA"/>
    <w:rsid w:val="00241BB1"/>
    <w:rsid w:val="002A3110"/>
    <w:rsid w:val="002E1CCE"/>
    <w:rsid w:val="00330FED"/>
    <w:rsid w:val="00335B24"/>
    <w:rsid w:val="003664C5"/>
    <w:rsid w:val="00481BA8"/>
    <w:rsid w:val="00483374"/>
    <w:rsid w:val="004A5287"/>
    <w:rsid w:val="004C3F3E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61A"/>
    <w:rsid w:val="00732CF1"/>
    <w:rsid w:val="0076244C"/>
    <w:rsid w:val="007921E1"/>
    <w:rsid w:val="007C009A"/>
    <w:rsid w:val="007E73C6"/>
    <w:rsid w:val="00814206"/>
    <w:rsid w:val="00815EE5"/>
    <w:rsid w:val="00876218"/>
    <w:rsid w:val="008A79F7"/>
    <w:rsid w:val="008B03E7"/>
    <w:rsid w:val="009123F1"/>
    <w:rsid w:val="00995259"/>
    <w:rsid w:val="009B5F6F"/>
    <w:rsid w:val="009D562B"/>
    <w:rsid w:val="009F308D"/>
    <w:rsid w:val="009F6CDA"/>
    <w:rsid w:val="00A25A2B"/>
    <w:rsid w:val="00A53D83"/>
    <w:rsid w:val="00AB1BA5"/>
    <w:rsid w:val="00AB36D9"/>
    <w:rsid w:val="00C36197"/>
    <w:rsid w:val="00C61A34"/>
    <w:rsid w:val="00CF49CB"/>
    <w:rsid w:val="00D06D90"/>
    <w:rsid w:val="00DB4E9F"/>
    <w:rsid w:val="00E040DE"/>
    <w:rsid w:val="00E104D0"/>
    <w:rsid w:val="00E154DF"/>
    <w:rsid w:val="00EB3071"/>
    <w:rsid w:val="00EC4A39"/>
    <w:rsid w:val="00EC5989"/>
    <w:rsid w:val="00EE054E"/>
    <w:rsid w:val="00F57090"/>
    <w:rsid w:val="00F85BB0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969</Words>
  <Characters>3296</Characters>
  <Application>Microsoft Office Word</Application>
  <DocSecurity>0</DocSecurity>
  <Lines>149</Lines>
  <Paragraphs>157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9</cp:revision>
  <dcterms:created xsi:type="dcterms:W3CDTF">2020-08-27T16:59:00Z</dcterms:created>
  <dcterms:modified xsi:type="dcterms:W3CDTF">2020-08-28T16:48:00Z</dcterms:modified>
</cp:coreProperties>
</file>