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402" w:rsidRDefault="00537402" w:rsidP="00537402">
      <w:pPr>
        <w:shd w:val="clear" w:color="auto" w:fill="DEEAF6" w:themeFill="accent1" w:themeFillTint="33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РОЗДІЛ 1. ВИРАЗИ. РІВНОСТІ І НЕРІВНОСТІ. РІВНЯННЯ</w:t>
      </w:r>
    </w:p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A44B7D">
        <w:rPr>
          <w:b/>
          <w:sz w:val="24"/>
          <w:szCs w:val="24"/>
          <w:lang w:val="uk-UA"/>
        </w:rPr>
        <w:t>13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A44B7D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ЧИСЛОВІ ВИРАЗИ</w:t>
      </w:r>
      <w:r w:rsidR="009123F1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A44B7D">
        <w:rPr>
          <w:rFonts w:cstheme="minorHAnsi"/>
          <w:sz w:val="24"/>
          <w:szCs w:val="24"/>
          <w:lang w:val="uk-UA"/>
        </w:rPr>
        <w:t>вчитися записувати числові вирази, знаходити їх значення; складати вирази до задач і обчислювати їх.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824"/>
        <w:gridCol w:w="2964"/>
      </w:tblGrid>
      <w:tr w:rsidR="0065452A" w:rsidRPr="00EC3F2B" w:rsidTr="006C319B">
        <w:tc>
          <w:tcPr>
            <w:tcW w:w="9309" w:type="dxa"/>
            <w:gridSpan w:val="3"/>
          </w:tcPr>
          <w:p w:rsidR="007B2537" w:rsidRPr="00D56F3D" w:rsidRDefault="0065452A" w:rsidP="007B2537">
            <w:pPr>
              <w:contextualSpacing/>
              <w:rPr>
                <w:rFonts w:ascii="Times New Roman" w:hAnsi="Times New Roman"/>
                <w:lang w:val="uk-UA" w:eastAsia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D20BEF" w:rsidRPr="00AF773C">
              <w:rPr>
                <w:rFonts w:cstheme="minorHAnsi"/>
                <w:i/>
                <w:sz w:val="24"/>
                <w:szCs w:val="24"/>
                <w:lang w:val="uk-UA" w:eastAsia="uk-UA"/>
              </w:rPr>
              <w:t>- лічить</w:t>
            </w:r>
            <w:r w:rsidR="00D20BEF" w:rsidRPr="00AF773C">
              <w:rPr>
                <w:rFonts w:cstheme="minorHAnsi"/>
                <w:sz w:val="24"/>
                <w:szCs w:val="24"/>
                <w:lang w:val="uk-UA" w:eastAsia="uk-UA"/>
              </w:rPr>
              <w:t xml:space="preserve"> у межах мільйона в прямому і зворотному порядку </w:t>
            </w:r>
            <w:r w:rsidR="00D20BEF" w:rsidRPr="00AF773C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1-4.2-1]</w:t>
            </w:r>
            <w:r w:rsidR="00D20BEF" w:rsidRPr="00AF773C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>- виконує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2-4.3-1]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- встановлює 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взаємозв’язки між арифметичними діями додавання і віднімання, множення і ділення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2-4.3-2]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9123F1" w:rsidRPr="00036861">
              <w:rPr>
                <w:rFonts w:cstheme="minorHAnsi"/>
                <w:i/>
                <w:sz w:val="24"/>
                <w:szCs w:val="24"/>
                <w:lang w:val="uk-UA" w:eastAsia="uk-UA"/>
              </w:rPr>
              <w:t xml:space="preserve"> - знаходить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 значення числового виразу </w:t>
            </w:r>
            <w:r w:rsidR="009123F1" w:rsidRPr="00036861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2-4.3-3]</w:t>
            </w:r>
            <w:r w:rsidR="009123F1" w:rsidRPr="00036861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7B2537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7B2537" w:rsidRPr="007B2537">
              <w:rPr>
                <w:rFonts w:cstheme="minorHAnsi"/>
                <w:i/>
                <w:sz w:val="24"/>
                <w:szCs w:val="24"/>
                <w:lang w:val="uk-UA" w:eastAsia="uk-UA"/>
              </w:rPr>
              <w:t>оперує</w:t>
            </w:r>
            <w:r w:rsidR="007B2537" w:rsidRPr="007B2537">
              <w:rPr>
                <w:rFonts w:cstheme="minorHAnsi"/>
                <w:sz w:val="24"/>
                <w:szCs w:val="24"/>
                <w:lang w:val="uk-UA" w:eastAsia="uk-UA"/>
              </w:rPr>
              <w:t xml:space="preserve"> грошима в ситуації купівлі-продажу </w:t>
            </w:r>
            <w:r w:rsidR="007B2537" w:rsidRPr="007B2537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3-1.2-2]</w:t>
            </w:r>
            <w:r w:rsidR="007B2537" w:rsidRPr="007B2537">
              <w:rPr>
                <w:rFonts w:cstheme="minorHAnsi"/>
                <w:sz w:val="24"/>
                <w:szCs w:val="24"/>
                <w:lang w:val="uk-UA" w:eastAsia="uk-UA"/>
              </w:rPr>
              <w:t>;</w:t>
            </w:r>
            <w:r w:rsidR="007B2537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добирає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дані, необхідні й достатні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5-2.3-1]</w:t>
            </w:r>
            <w:r w:rsidR="002F0835" w:rsidRPr="00C17F1F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- </w:t>
            </w:r>
            <w:r w:rsidR="002F0835" w:rsidRPr="00C17F1F">
              <w:rPr>
                <w:rFonts w:eastAsia="SimSun" w:cstheme="minorHAnsi"/>
                <w:i/>
                <w:sz w:val="24"/>
                <w:szCs w:val="24"/>
                <w:lang w:val="uk-UA"/>
              </w:rPr>
              <w:t>обґрунтовує</w:t>
            </w:r>
            <w:r w:rsidR="002F0835" w:rsidRPr="00C17F1F">
              <w:rPr>
                <w:rFonts w:eastAsia="SimSun" w:cstheme="minorHAnsi"/>
                <w:sz w:val="24"/>
                <w:szCs w:val="24"/>
                <w:lang w:val="uk-UA"/>
              </w:rPr>
              <w:t xml:space="preserve"> вибір дій із даними для розв’язання проблемної ситуації </w:t>
            </w:r>
            <w:r w:rsidR="002F0835" w:rsidRPr="00C17F1F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5-2.3-2]</w:t>
            </w:r>
            <w:r w:rsidR="001B7B0D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.</w:t>
            </w:r>
          </w:p>
          <w:p w:rsidR="0065452A" w:rsidRPr="00036861" w:rsidRDefault="0065452A" w:rsidP="009123F1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C5989" w:rsidRDefault="00C011F5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вмію визначати порядок виконання дій у виразах</w:t>
            </w:r>
            <w:r w:rsidR="00F02CD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C5989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можу записувати вирази на дві дії та обчислювати їх значення.</w:t>
            </w:r>
          </w:p>
          <w:p w:rsidR="001B7B0D" w:rsidRDefault="001B7B0D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можу розв’язувати задачу за складеною схемою.</w:t>
            </w:r>
          </w:p>
          <w:p w:rsidR="003B4C25" w:rsidRDefault="00EC5989" w:rsidP="00EC598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складати вираз, за допомогою якого можна розв’язати задачу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D7377" w:rsidRDefault="0065452A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4C7C0F">
              <w:rPr>
                <w:rFonts w:cstheme="minorHAnsi"/>
                <w:sz w:val="24"/>
                <w:szCs w:val="24"/>
                <w:lang w:val="uk-UA"/>
              </w:rPr>
              <w:t xml:space="preserve">розумію зміст прочитаної умови задачі і 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>знаходити відповідь на її запитання</w:t>
            </w:r>
            <w:r w:rsidR="00C17F1F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0D737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0D7377" w:rsidRDefault="000D7377" w:rsidP="000D7377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складати задачі за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даними таблиці та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схемами і розв’язувати їх.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A44B7D" w:rsidP="001B7B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Числовий вираз, задача, схема, таблиця.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1B7B0D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>9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A44B7D" w:rsidRPr="00A44B7D">
              <w:rPr>
                <w:rFonts w:cstheme="minorHAnsi"/>
                <w:sz w:val="24"/>
                <w:szCs w:val="24"/>
              </w:rPr>
              <w:t>7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, завдання 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 xml:space="preserve">17, </w:t>
            </w:r>
            <w:r w:rsidR="00A44B7D">
              <w:rPr>
                <w:rFonts w:cstheme="minorHAnsi"/>
                <w:sz w:val="24"/>
                <w:szCs w:val="24"/>
                <w:lang w:val="en-US"/>
              </w:rPr>
              <w:t>18</w:t>
            </w:r>
          </w:p>
          <w:p w:rsidR="0065452A" w:rsidRPr="00330FED" w:rsidRDefault="00330FED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330FED" w:rsidP="00330FED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65452A" w:rsidRPr="00A44B7D" w:rsidTr="005E2CBE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E11679">
              <w:rPr>
                <w:rFonts w:cstheme="minorHAnsi"/>
                <w:sz w:val="24"/>
                <w:szCs w:val="24"/>
                <w:lang w:val="uk-UA"/>
              </w:rPr>
              <w:t>Обговорити в загальному колі порядок виконання дій у виразах. Обчислити їх значення.</w:t>
            </w:r>
          </w:p>
          <w:p w:rsidR="003B4C25" w:rsidRDefault="000D7377" w:rsidP="000D737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B4C25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A44B7D" w:rsidRPr="00F85BB0">
              <w:rPr>
                <w:rFonts w:cstheme="minorHAnsi"/>
                <w:sz w:val="24"/>
                <w:szCs w:val="24"/>
                <w:lang w:val="uk-UA"/>
              </w:rPr>
              <w:t>Усне виконання</w:t>
            </w:r>
            <w:r w:rsidR="00A44B7D">
              <w:rPr>
                <w:rFonts w:cstheme="minorHAnsi"/>
                <w:sz w:val="24"/>
                <w:szCs w:val="24"/>
                <w:lang w:val="uk-UA"/>
              </w:rPr>
              <w:t xml:space="preserve"> «ланцюжком». </w:t>
            </w:r>
          </w:p>
          <w:p w:rsidR="000D7377" w:rsidRPr="003B4C25" w:rsidRDefault="000D7377" w:rsidP="000D737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65452A" w:rsidRPr="0065452A" w:rsidTr="005E2CBE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E6527" w:rsidRDefault="006E6527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6E6527" w:rsidRDefault="006E6527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11679" w:rsidRDefault="00E11679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0FED" w:rsidRPr="00537402" w:rsidRDefault="00BB29B1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65452A" w:rsidRPr="0065452A" w:rsidRDefault="00E11679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Сприймаємо новий матеріал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330FED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11679" w:rsidRDefault="00E11679" w:rsidP="001B7B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Ознайомитися зі зразком в пунктирній рамці. Записати на дошці вирази за їх текстовими записами. </w:t>
            </w:r>
          </w:p>
          <w:p w:rsidR="00F85BB0" w:rsidRPr="00F85BB0" w:rsidRDefault="00E11679" w:rsidP="001B7B0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Самостійно обчислити.</w:t>
            </w:r>
          </w:p>
        </w:tc>
      </w:tr>
      <w:tr w:rsidR="0065452A" w:rsidRPr="00464632" w:rsidTr="005E2CBE">
        <w:tc>
          <w:tcPr>
            <w:tcW w:w="1253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65452A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65452A" w:rsidRP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Default="0003544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54ED2" w:rsidRDefault="00954ED2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11679" w:rsidRDefault="00E11679" w:rsidP="0003544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35443" w:rsidRPr="0065452A" w:rsidRDefault="00035443" w:rsidP="0003544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E11679" w:rsidRDefault="00E11679" w:rsidP="005B1B68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B1B68" w:rsidRDefault="005B1B68" w:rsidP="005B1B6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C61A34" w:rsidRDefault="00C61A34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0BB3" w:rsidRDefault="00B40BB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0BB3" w:rsidRDefault="00B40BB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11679" w:rsidRDefault="00E1167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11679" w:rsidRDefault="00E1167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11679" w:rsidRDefault="00E1167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F49CB" w:rsidRPr="0065452A" w:rsidRDefault="00CF49CB" w:rsidP="00CF49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83374" w:rsidRPr="0065452A" w:rsidRDefault="00483374" w:rsidP="00954ED2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330FE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65452A" w:rsidRPr="0065452A" w:rsidRDefault="0065452A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65452A" w:rsidRDefault="00330FED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Математичний диктант 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(зі зворотними засобами зв’язку, приміром, графічними планшетами)</w:t>
            </w:r>
            <w:r w:rsidR="00876218">
              <w:rPr>
                <w:rFonts w:cstheme="minorHAnsi"/>
                <w:sz w:val="24"/>
                <w:szCs w:val="24"/>
                <w:lang w:val="uk-UA"/>
              </w:rPr>
              <w:t>. За результатами математичного диктанту визначаємо варіанти для подальшої диференційованої роботи з учнями.</w:t>
            </w:r>
          </w:p>
          <w:p w:rsidR="00E11679" w:rsidRDefault="00B40BB3" w:rsidP="00035443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Запишіть </w:t>
            </w:r>
            <w:r w:rsidR="00E11679">
              <w:rPr>
                <w:rFonts w:cstheme="minorHAnsi"/>
                <w:sz w:val="24"/>
                <w:szCs w:val="24"/>
                <w:lang w:val="uk-UA"/>
              </w:rPr>
              <w:t>і знайдіть суму чисел 45 і 27.</w:t>
            </w:r>
          </w:p>
          <w:p w:rsidR="00E11679" w:rsidRDefault="00E11679" w:rsidP="00035443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і знайдіть різницю чисел 92 і 77.</w:t>
            </w:r>
          </w:p>
          <w:p w:rsidR="00E11679" w:rsidRDefault="00E11679" w:rsidP="00035443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Обчисліть добуток чисел 8 і 5.</w:t>
            </w:r>
          </w:p>
          <w:p w:rsidR="00E11679" w:rsidRDefault="00E11679" w:rsidP="00035443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Знайдіть частку чисел 81 і 9.</w:t>
            </w:r>
          </w:p>
          <w:p w:rsidR="00537402" w:rsidRDefault="00537402" w:rsidP="00035443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Суму чисел 50 і 24 зменшити на 30.</w:t>
            </w:r>
          </w:p>
          <w:p w:rsidR="00537402" w:rsidRDefault="00537402" w:rsidP="00035443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Різницю чисел 90 і 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  <w:lang w:val="uk-UA"/>
              </w:rPr>
              <w:t>45 збільшити на 15.</w:t>
            </w:r>
          </w:p>
          <w:p w:rsidR="00E11679" w:rsidRDefault="00E11679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Default="00876218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Якщо учні швидко й правильно виконували кожний пункт математичного диктанту, запропонуйте їм 1-й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, що у зелених рамках. Якщо учні зволікали з відповідями або неправильно записували результати обчислень на планшетах, запропонуйте їм 2-й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варіант завдання </w:t>
            </w:r>
            <w:r w:rsidR="00BB29B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CF49CB">
              <w:rPr>
                <w:rFonts w:cstheme="minorHAnsi"/>
                <w:i/>
                <w:sz w:val="24"/>
                <w:szCs w:val="24"/>
                <w:lang w:val="uk-UA"/>
              </w:rPr>
              <w:t>, що в оранжевих рамках.</w:t>
            </w:r>
          </w:p>
          <w:p w:rsidR="00F56310" w:rsidRDefault="00F56310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61A34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6E6527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CF49CB" w:rsidRPr="00CF49CB" w:rsidRDefault="00CF49CB" w:rsidP="006C31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11679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 — самост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 xml:space="preserve">ійно </w:t>
            </w:r>
            <w:r w:rsidR="00E11679">
              <w:rPr>
                <w:rFonts w:cstheme="minorHAnsi"/>
                <w:sz w:val="24"/>
                <w:szCs w:val="24"/>
                <w:lang w:val="uk-UA"/>
              </w:rPr>
              <w:t xml:space="preserve">записати вирази й 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 xml:space="preserve">обчислити </w:t>
            </w:r>
            <w:r w:rsidR="00E11679">
              <w:rPr>
                <w:rFonts w:cstheme="minorHAnsi"/>
                <w:sz w:val="24"/>
                <w:szCs w:val="24"/>
                <w:lang w:val="uk-UA"/>
              </w:rPr>
              <w:t xml:space="preserve">їх 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>значення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93551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CF49CB" w:rsidRDefault="00E1167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B4F714" wp14:editId="5A8857DA">
                  <wp:extent cx="2066192" cy="78788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9442" cy="789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1679" w:rsidRDefault="00CF49CB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 —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E11679">
              <w:rPr>
                <w:rFonts w:cstheme="minorHAnsi"/>
                <w:sz w:val="24"/>
                <w:szCs w:val="24"/>
                <w:lang w:val="uk-UA"/>
              </w:rPr>
              <w:t xml:space="preserve">прочитати текст виразу, записати його за поданою схемою та знайти значення. </w:t>
            </w:r>
          </w:p>
          <w:p w:rsidR="00CF49CB" w:rsidRDefault="00E1167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0796B49" wp14:editId="6FD32556">
                  <wp:extent cx="2066192" cy="80885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2503" cy="807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F49CB" w:rsidRDefault="00CF49CB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5E2CBE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B40BB3" w:rsidRPr="00CF49CB" w:rsidRDefault="00B40BB3" w:rsidP="006C319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</w:p>
          <w:p w:rsidR="00CF49CB" w:rsidRDefault="00CF49CB" w:rsidP="00CF49CB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A25A2B" w:rsidRDefault="00A25A2B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E11679" w:rsidRDefault="00E1167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1.</w:t>
            </w:r>
          </w:p>
          <w:p w:rsidR="00A25A2B" w:rsidRDefault="00E1167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CD80DCD" wp14:editId="779636DA">
                  <wp:extent cx="2277207" cy="910883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4516" cy="909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5519" w:rsidRDefault="0093551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Варіант 2 </w:t>
            </w:r>
            <w:r w:rsidR="001C0762">
              <w:rPr>
                <w:rFonts w:cstheme="minorHAnsi"/>
                <w:sz w:val="24"/>
                <w:szCs w:val="24"/>
                <w:lang w:val="uk-UA"/>
              </w:rPr>
              <w:t xml:space="preserve">— 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E11679">
              <w:rPr>
                <w:rFonts w:cstheme="minorHAnsi"/>
                <w:sz w:val="24"/>
                <w:szCs w:val="24"/>
                <w:lang w:val="uk-UA"/>
              </w:rPr>
              <w:t>самостійно записати вирази й обчислити їх значення</w:t>
            </w:r>
            <w:r w:rsidR="0003544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25A2B" w:rsidRPr="00935519" w:rsidRDefault="00E11679" w:rsidP="00A25A2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D6AE33C" wp14:editId="189C62DF">
                  <wp:extent cx="2286000" cy="914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3299" cy="913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5A2B" w:rsidRDefault="00A25A2B" w:rsidP="00A25A2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A25A2B">
              <w:rPr>
                <w:rFonts w:cstheme="minorHAnsi"/>
                <w:i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5E2CBE" w:rsidRDefault="005E2CBE" w:rsidP="005E2CBE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E11679" w:rsidRDefault="005E2CBE" w:rsidP="00E1167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Обговорення виконання завдання 8 у загальному колі </w:t>
            </w:r>
          </w:p>
          <w:p w:rsidR="00771A82" w:rsidRPr="005B1B68" w:rsidRDefault="005E2CBE" w:rsidP="0053740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(</w:t>
            </w:r>
            <w:r w:rsidR="00E11679">
              <w:rPr>
                <w:rFonts w:cstheme="minorHAnsi"/>
                <w:sz w:val="24"/>
                <w:szCs w:val="24"/>
                <w:lang w:val="uk-UA"/>
              </w:rPr>
              <w:t>рівності: 5 • 4 + 5 = 25; 40 + 29 – 3 • 3 = 60</w:t>
            </w:r>
            <w:r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</w:tc>
      </w:tr>
      <w:tr w:rsidR="0065452A" w:rsidRPr="0065452A" w:rsidTr="005E2CBE">
        <w:tc>
          <w:tcPr>
            <w:tcW w:w="1253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5E2CBE" w:rsidRDefault="00483374" w:rsidP="005E2CB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86222" w:rsidRPr="0065452A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65452A" w:rsidRPr="0065452A" w:rsidRDefault="00483374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481BA8" w:rsidRDefault="00F17990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5 підручника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83374" w:rsidRPr="005E2CBE" w:rsidRDefault="00586222" w:rsidP="0053740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</w:t>
            </w:r>
            <w:r w:rsidR="00537402"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="005E05AE">
              <w:rPr>
                <w:rFonts w:cstheme="minorHAnsi"/>
                <w:sz w:val="24"/>
                <w:szCs w:val="24"/>
                <w:lang w:val="uk-UA"/>
              </w:rPr>
              <w:t xml:space="preserve"> 1</w:t>
            </w:r>
            <w:r w:rsidR="00537402">
              <w:rPr>
                <w:rFonts w:cstheme="minorHAnsi"/>
                <w:sz w:val="24"/>
                <w:szCs w:val="24"/>
                <w:lang w:val="uk-UA"/>
              </w:rPr>
              <w:t>7 і 18</w:t>
            </w:r>
            <w:r w:rsidR="005B1B68">
              <w:rPr>
                <w:rFonts w:cstheme="minorHAnsi"/>
                <w:sz w:val="24"/>
                <w:szCs w:val="24"/>
                <w:lang w:val="uk-UA"/>
              </w:rPr>
              <w:t xml:space="preserve"> на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с. </w:t>
            </w:r>
            <w:r w:rsidR="00537402">
              <w:rPr>
                <w:rFonts w:cstheme="minorHAnsi"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«Робочого зошита з математики»</w:t>
            </w:r>
          </w:p>
        </w:tc>
      </w:tr>
      <w:tr w:rsidR="00537402" w:rsidRPr="0065452A" w:rsidTr="005E2CBE">
        <w:tc>
          <w:tcPr>
            <w:tcW w:w="1253" w:type="dxa"/>
          </w:tcPr>
          <w:p w:rsidR="00537402" w:rsidRDefault="00537402" w:rsidP="0053740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537402" w:rsidRPr="0065452A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</w:tc>
        <w:tc>
          <w:tcPr>
            <w:tcW w:w="8056" w:type="dxa"/>
          </w:tcPr>
          <w:p w:rsidR="00537402" w:rsidRDefault="00537402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537402" w:rsidRDefault="00537402" w:rsidP="0053740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6 і 7 підручника.</w:t>
            </w:r>
          </w:p>
          <w:p w:rsidR="00537402" w:rsidRDefault="00537402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86222" w:rsidRPr="00586222" w:rsidTr="005E2CBE">
        <w:tc>
          <w:tcPr>
            <w:tcW w:w="1253" w:type="dxa"/>
          </w:tcPr>
          <w:p w:rsidR="00586222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8202D7" w:rsidRDefault="00537402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нового дізналися на уроці?</w:t>
            </w:r>
          </w:p>
          <w:p w:rsidR="00537402" w:rsidRDefault="00537402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знаки арифметичних дій виберемо для запису суми? Різниці? Добутку? Частки?</w:t>
            </w:r>
          </w:p>
          <w:p w:rsidR="00537402" w:rsidRPr="005B1B68" w:rsidRDefault="00537402" w:rsidP="008202D7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Для чого використовують дужки в записах числових виразів?</w:t>
            </w:r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5E2CBE">
        <w:tc>
          <w:tcPr>
            <w:tcW w:w="1253" w:type="dxa"/>
          </w:tcPr>
          <w:p w:rsidR="00586222" w:rsidRDefault="0053740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940FC2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537402">
              <w:rPr>
                <w:rFonts w:cstheme="minorHAnsi"/>
                <w:sz w:val="24"/>
                <w:szCs w:val="24"/>
                <w:lang w:val="uk-UA"/>
              </w:rPr>
              <w:t>9</w:t>
            </w:r>
          </w:p>
          <w:p w:rsidR="00586222" w:rsidRDefault="00537402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694AED" wp14:editId="518BD37A">
                  <wp:extent cx="4467225" cy="75247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22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BC5" w:rsidRDefault="00916BC5">
      <w:pPr>
        <w:spacing w:after="0" w:line="240" w:lineRule="auto"/>
      </w:pPr>
      <w:r>
        <w:separator/>
      </w:r>
    </w:p>
  </w:endnote>
  <w:endnote w:type="continuationSeparator" w:id="0">
    <w:p w:rsidR="00916BC5" w:rsidRDefault="00916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16BC5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 xml:space="preserve">Світлана </w:t>
              </w:r>
              <w:proofErr w:type="spellStart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Логачевська</w:t>
              </w:r>
              <w:proofErr w:type="spellEnd"/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,                       Оксана Ларіна</w:t>
              </w:r>
            </w:p>
          </w:sdtContent>
        </w:sdt>
      </w:tc>
    </w:tr>
  </w:tbl>
  <w:p w:rsidR="003C2671" w:rsidRDefault="00916BC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BC5" w:rsidRDefault="00916BC5">
      <w:pPr>
        <w:spacing w:after="0" w:line="240" w:lineRule="auto"/>
      </w:pPr>
      <w:r>
        <w:separator/>
      </w:r>
    </w:p>
  </w:footnote>
  <w:footnote w:type="continuationSeparator" w:id="0">
    <w:p w:rsidR="00916BC5" w:rsidRDefault="00916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236B3"/>
    <w:rsid w:val="000242CA"/>
    <w:rsid w:val="00035443"/>
    <w:rsid w:val="00036861"/>
    <w:rsid w:val="00060C47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A4A78"/>
    <w:rsid w:val="001B7B0D"/>
    <w:rsid w:val="001C0279"/>
    <w:rsid w:val="001C0762"/>
    <w:rsid w:val="001F0A8E"/>
    <w:rsid w:val="002067DA"/>
    <w:rsid w:val="00286896"/>
    <w:rsid w:val="002A3110"/>
    <w:rsid w:val="002B16F9"/>
    <w:rsid w:val="002D6945"/>
    <w:rsid w:val="002E1CCE"/>
    <w:rsid w:val="002F0835"/>
    <w:rsid w:val="00330FED"/>
    <w:rsid w:val="00335B24"/>
    <w:rsid w:val="003664C5"/>
    <w:rsid w:val="00395144"/>
    <w:rsid w:val="00396CFE"/>
    <w:rsid w:val="003B4C2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37402"/>
    <w:rsid w:val="005414AB"/>
    <w:rsid w:val="00567319"/>
    <w:rsid w:val="00586222"/>
    <w:rsid w:val="00590E98"/>
    <w:rsid w:val="005B1B68"/>
    <w:rsid w:val="005D6804"/>
    <w:rsid w:val="005E05AE"/>
    <w:rsid w:val="005E2CBE"/>
    <w:rsid w:val="0065452A"/>
    <w:rsid w:val="00662ED2"/>
    <w:rsid w:val="00664C69"/>
    <w:rsid w:val="006E6527"/>
    <w:rsid w:val="006E661A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14206"/>
    <w:rsid w:val="008202D7"/>
    <w:rsid w:val="00876218"/>
    <w:rsid w:val="008A79F7"/>
    <w:rsid w:val="008B03E7"/>
    <w:rsid w:val="009123F1"/>
    <w:rsid w:val="00916BC5"/>
    <w:rsid w:val="00935519"/>
    <w:rsid w:val="00940FC2"/>
    <w:rsid w:val="00954ED2"/>
    <w:rsid w:val="00995259"/>
    <w:rsid w:val="009B5F6F"/>
    <w:rsid w:val="009D562B"/>
    <w:rsid w:val="009F308D"/>
    <w:rsid w:val="009F6CDA"/>
    <w:rsid w:val="00A25A2B"/>
    <w:rsid w:val="00A27540"/>
    <w:rsid w:val="00A44B7D"/>
    <w:rsid w:val="00A53D83"/>
    <w:rsid w:val="00AB1BA5"/>
    <w:rsid w:val="00AB36D9"/>
    <w:rsid w:val="00B40BB3"/>
    <w:rsid w:val="00BA15DA"/>
    <w:rsid w:val="00BB29B1"/>
    <w:rsid w:val="00C011F5"/>
    <w:rsid w:val="00C17F1F"/>
    <w:rsid w:val="00C36197"/>
    <w:rsid w:val="00C61A34"/>
    <w:rsid w:val="00CC4A53"/>
    <w:rsid w:val="00CD5199"/>
    <w:rsid w:val="00CF49CB"/>
    <w:rsid w:val="00D05343"/>
    <w:rsid w:val="00D06D90"/>
    <w:rsid w:val="00D20BEF"/>
    <w:rsid w:val="00D300A6"/>
    <w:rsid w:val="00D61B65"/>
    <w:rsid w:val="00D95A81"/>
    <w:rsid w:val="00DB4E9F"/>
    <w:rsid w:val="00E040DE"/>
    <w:rsid w:val="00E104D0"/>
    <w:rsid w:val="00E11679"/>
    <w:rsid w:val="00E36820"/>
    <w:rsid w:val="00E816E2"/>
    <w:rsid w:val="00EA7DEC"/>
    <w:rsid w:val="00EB3071"/>
    <w:rsid w:val="00EC3F2B"/>
    <w:rsid w:val="00EC4A39"/>
    <w:rsid w:val="00EC5989"/>
    <w:rsid w:val="00EC5A61"/>
    <w:rsid w:val="00ED4971"/>
    <w:rsid w:val="00EE054E"/>
    <w:rsid w:val="00F02CDC"/>
    <w:rsid w:val="00F17990"/>
    <w:rsid w:val="00F56310"/>
    <w:rsid w:val="00F57090"/>
    <w:rsid w:val="00F85BB0"/>
    <w:rsid w:val="00FA06D0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15</cp:revision>
  <dcterms:created xsi:type="dcterms:W3CDTF">2020-09-02T14:12:00Z</dcterms:created>
  <dcterms:modified xsi:type="dcterms:W3CDTF">2020-09-20T06:58:00Z</dcterms:modified>
</cp:coreProperties>
</file>