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2C7069">
        <w:rPr>
          <w:b/>
          <w:sz w:val="24"/>
          <w:szCs w:val="24"/>
          <w:lang w:val="uk-UA"/>
        </w:rPr>
        <w:t>3</w:t>
      </w:r>
      <w:r w:rsidR="006F587F">
        <w:rPr>
          <w:b/>
          <w:sz w:val="24"/>
          <w:szCs w:val="24"/>
          <w:lang w:val="uk-UA"/>
        </w:rPr>
        <w:t>7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8A7CA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Р</w:t>
      </w:r>
      <w:r w:rsidR="002C7069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ІВНЯННЯ</w:t>
      </w:r>
      <w:r w:rsidR="00203A6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ВИДУ </w:t>
      </w:r>
      <w:r w:rsidR="00203A66" w:rsidRPr="00203A66">
        <w:rPr>
          <w:rFonts w:cstheme="minorHAnsi"/>
          <w:b/>
          <w:i/>
          <w:color w:val="2E74B5" w:themeColor="accent1" w:themeShade="BF"/>
          <w:sz w:val="24"/>
          <w:szCs w:val="24"/>
          <w:lang w:val="uk-UA"/>
        </w:rPr>
        <w:t>х</w:t>
      </w:r>
      <w:r w:rsidR="00203A6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+ 24 = 4  • 6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2C7069">
        <w:rPr>
          <w:rFonts w:cstheme="minorHAnsi"/>
          <w:sz w:val="24"/>
          <w:szCs w:val="24"/>
          <w:lang w:val="uk-UA"/>
        </w:rPr>
        <w:t xml:space="preserve">формувати вміння </w:t>
      </w:r>
      <w:r w:rsidR="006F587F">
        <w:rPr>
          <w:rFonts w:cstheme="minorHAnsi"/>
          <w:sz w:val="24"/>
          <w:szCs w:val="24"/>
          <w:lang w:val="uk-UA"/>
        </w:rPr>
        <w:t>розв’язувати рівняння , у якому права частина — числовий вираз.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203A66" w:rsidTr="008A7CAA">
        <w:trPr>
          <w:trHeight w:val="1756"/>
        </w:trPr>
        <w:tc>
          <w:tcPr>
            <w:tcW w:w="9309" w:type="dxa"/>
            <w:gridSpan w:val="3"/>
          </w:tcPr>
          <w:p w:rsidR="0065452A" w:rsidRPr="008A7CAA" w:rsidRDefault="0065452A" w:rsidP="008A7CAA">
            <w:pPr>
              <w:rPr>
                <w:rFonts w:ascii="Times New Roman" w:hAnsi="Times New Roman"/>
                <w:i/>
                <w:lang w:val="uk-UA" w:eastAsia="uk-UA"/>
              </w:rPr>
            </w:pPr>
            <w:r w:rsidRPr="006D4E1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6D4E13" w:rsidRPr="008A7CAA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</w:t>
            </w:r>
            <w:r w:rsidR="006D4E13" w:rsidRPr="002C7069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читає і записує </w:t>
            </w:r>
            <w:r w:rsidR="006D4E13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математичні твердження, використовуючи буквену символіку </w:t>
            </w:r>
            <w:r w:rsidR="006D4E13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2-4.8-2]</w:t>
            </w:r>
            <w:r w:rsidR="006D4E13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2C7069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розв’язує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 рівняння з однією змінною, у яких один компонент чи права частина є числовим виразом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2-4.8-4]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2C7069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>- обґрунтову</w:t>
            </w:r>
            <w:r w:rsidR="008A7CAA" w:rsidRPr="002C7069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2-2.2-3]; </w:t>
            </w:r>
            <w:r w:rsidR="008A7CAA" w:rsidRPr="002C7069">
              <w:rPr>
                <w:rFonts w:eastAsia="MS Mincho" w:cstheme="minorHAnsi"/>
                <w:i/>
                <w:kern w:val="2"/>
                <w:sz w:val="24"/>
                <w:szCs w:val="24"/>
                <w:lang w:val="uk-UA" w:eastAsia="ja-JP" w:bidi="hi-IN"/>
              </w:rPr>
              <w:t>- перевіряє</w:t>
            </w:r>
            <w:r w:rsidR="008A7CAA" w:rsidRPr="002C7069">
              <w:rPr>
                <w:rFonts w:eastAsia="MS Mincho" w:cstheme="minorHAnsi"/>
                <w:kern w:val="2"/>
                <w:sz w:val="24"/>
                <w:szCs w:val="24"/>
                <w:lang w:val="uk-UA" w:eastAsia="ja-JP" w:bidi="hi-IN"/>
              </w:rPr>
              <w:t xml:space="preserve"> правильність розв’язання проблемної ситуації різними способами</w:t>
            </w:r>
            <w:r w:rsidR="008A7CAA" w:rsidRPr="002C7069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2-3.4-1]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A7CAA" w:rsidRPr="002C7069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 xml:space="preserve">- будує </w:t>
            </w:r>
            <w:r w:rsidR="008A7CAA" w:rsidRPr="002C7069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>площинні фігури (трикутник, прямокутник, коло) за заданими розмірами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8A7CAA" w:rsidRPr="002C706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4-4.6-2]</w:t>
            </w:r>
            <w:r w:rsidR="008A7CAA" w:rsidRPr="002C7069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2C7069" w:rsidRDefault="002C7069" w:rsidP="002C706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що таке рівняння.</w:t>
            </w:r>
          </w:p>
          <w:p w:rsidR="00812E15" w:rsidRDefault="002C7069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знаю, як </w:t>
            </w:r>
            <w:r w:rsidR="006F587F">
              <w:rPr>
                <w:rFonts w:cstheme="minorHAnsi"/>
                <w:sz w:val="24"/>
                <w:szCs w:val="24"/>
                <w:lang w:val="uk-UA"/>
              </w:rPr>
              <w:t>знаходити невідомі компоненти рівняння і виконувати перевірку.</w:t>
            </w:r>
          </w:p>
          <w:p w:rsidR="006F587F" w:rsidRDefault="006F587F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розв’язати задачу за допомогою рівняння.</w:t>
            </w:r>
          </w:p>
          <w:p w:rsidR="008A7CAA" w:rsidRDefault="008A7CAA" w:rsidP="008A7CA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Рівняння,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A7CAA">
              <w:rPr>
                <w:rFonts w:cstheme="minorHAnsi"/>
                <w:sz w:val="24"/>
                <w:szCs w:val="24"/>
                <w:lang w:val="uk-UA"/>
              </w:rPr>
              <w:t>корінь рівняння, перевірка.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6F587F">
              <w:rPr>
                <w:rFonts w:cstheme="minorHAnsi"/>
                <w:sz w:val="24"/>
                <w:szCs w:val="24"/>
                <w:lang w:val="uk-UA"/>
              </w:rPr>
              <w:t>70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6F587F">
              <w:rPr>
                <w:rFonts w:cstheme="minorHAnsi"/>
                <w:sz w:val="24"/>
                <w:szCs w:val="24"/>
                <w:lang w:val="uk-UA"/>
              </w:rPr>
              <w:t>71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6F587F">
              <w:rPr>
                <w:rFonts w:cstheme="minorHAnsi"/>
                <w:sz w:val="24"/>
                <w:szCs w:val="24"/>
                <w:lang w:val="en-US"/>
              </w:rPr>
              <w:t>23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F587F">
              <w:rPr>
                <w:rFonts w:cstheme="minorHAnsi"/>
                <w:sz w:val="24"/>
                <w:szCs w:val="24"/>
                <w:lang w:val="en-US"/>
              </w:rPr>
              <w:t>59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A44B7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A1687D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>Усне виконання «ланцюжком»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A1687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A1687D" w:rsidRPr="006F587F" w:rsidRDefault="00A1687D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F587F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диктант.</w:t>
            </w:r>
          </w:p>
          <w:p w:rsidR="006F587F" w:rsidRDefault="006F587F" w:rsidP="00A1687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вирази та знайдіть їх значення.</w:t>
            </w:r>
          </w:p>
          <w:p w:rsidR="006F587F" w:rsidRPr="006F587F" w:rsidRDefault="006F587F" w:rsidP="006F587F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F587F">
              <w:rPr>
                <w:rFonts w:cstheme="minorHAnsi"/>
                <w:sz w:val="24"/>
                <w:szCs w:val="24"/>
                <w:lang w:val="uk-UA"/>
              </w:rPr>
              <w:t>Добуток чисел 9 і 5 збільшити на добуток чисел 5 і 4.</w:t>
            </w:r>
          </w:p>
          <w:p w:rsidR="006F587F" w:rsidRPr="006F587F" w:rsidRDefault="006F587F" w:rsidP="006F587F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F587F">
              <w:rPr>
                <w:rFonts w:cstheme="minorHAnsi"/>
                <w:sz w:val="24"/>
                <w:szCs w:val="24"/>
                <w:lang w:val="uk-UA"/>
              </w:rPr>
              <w:t>Частку чисел 25 і 5 збільшити в 7 разів.</w:t>
            </w:r>
          </w:p>
          <w:p w:rsidR="006F587F" w:rsidRPr="006F587F" w:rsidRDefault="006F587F" w:rsidP="006F587F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F587F">
              <w:rPr>
                <w:rFonts w:cstheme="minorHAnsi"/>
                <w:sz w:val="24"/>
                <w:szCs w:val="24"/>
                <w:lang w:val="uk-UA"/>
              </w:rPr>
              <w:t>Перший множник 6, другий — на 4 більший. Знайдіть добуток.</w:t>
            </w:r>
          </w:p>
          <w:p w:rsidR="006F587F" w:rsidRPr="006F587F" w:rsidRDefault="006F587F" w:rsidP="006F587F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F587F">
              <w:rPr>
                <w:rFonts w:cstheme="minorHAnsi"/>
                <w:sz w:val="24"/>
                <w:szCs w:val="24"/>
                <w:lang w:val="uk-UA"/>
              </w:rPr>
              <w:t>Різницю чисел 36 і 27 помножити на 6.</w:t>
            </w:r>
          </w:p>
        </w:tc>
      </w:tr>
      <w:tr w:rsidR="008B79AF" w:rsidRPr="00C5512A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Сприймаємо новий матеріал</w:t>
            </w:r>
          </w:p>
          <w:p w:rsidR="00730F19" w:rsidRDefault="008B79AF" w:rsidP="00A1687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F587F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C7069" w:rsidRDefault="006F587F" w:rsidP="00A1687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Прочитати і запам’ятати алгоритм розв’язання рівнянь, у яких права частина є числовим виразом.</w:t>
            </w:r>
          </w:p>
          <w:p w:rsidR="00730F19" w:rsidRPr="00091C8C" w:rsidRDefault="006F587F" w:rsidP="006F587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Знайти корені рівнянь із коментуванням.</w:t>
            </w:r>
          </w:p>
        </w:tc>
      </w:tr>
      <w:tr w:rsidR="008B79AF" w:rsidRPr="006F587F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730F19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F587F" w:rsidRDefault="006F587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F587F" w:rsidRDefault="006F587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F587F" w:rsidRDefault="006F587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F587F" w:rsidRDefault="006F587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5512A" w:rsidRDefault="00C5512A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12A" w:rsidRDefault="00C5512A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730F1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Pr="0065452A" w:rsidRDefault="00730F19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091C8C" w:rsidRPr="00CF49CB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091C8C" w:rsidRPr="006B4BB1" w:rsidRDefault="00C5512A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F587F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="006B4BB1"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Самостійно розв’язати рівняння в зошиті, виконати перевірку.</w:t>
            </w:r>
          </w:p>
          <w:p w:rsidR="00091C8C" w:rsidRDefault="006F587F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32842" cy="1119109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670" cy="112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F19" w:rsidRDefault="00730F19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</w:t>
            </w:r>
            <w:r w:rsidR="00091C8C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Розв’язати рівняння за </w:t>
            </w:r>
            <w:r w:rsidR="006F587F">
              <w:rPr>
                <w:rFonts w:cstheme="minorHAnsi"/>
                <w:sz w:val="24"/>
                <w:szCs w:val="24"/>
                <w:lang w:val="uk-UA"/>
              </w:rPr>
              <w:t>підказками</w:t>
            </w:r>
            <w:r>
              <w:rPr>
                <w:rFonts w:cstheme="minorHAnsi"/>
                <w:sz w:val="24"/>
                <w:szCs w:val="24"/>
                <w:lang w:val="uk-UA"/>
              </w:rPr>
              <w:t>. Самостійно записа</w:t>
            </w:r>
            <w:r w:rsidR="00C5512A">
              <w:rPr>
                <w:rFonts w:cstheme="minorHAnsi"/>
                <w:sz w:val="24"/>
                <w:szCs w:val="24"/>
                <w:lang w:val="uk-UA"/>
              </w:rPr>
              <w:t>ти в зошит, виконати перевірку.</w:t>
            </w:r>
          </w:p>
          <w:p w:rsidR="00C5512A" w:rsidRDefault="006F587F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862504" cy="1060148"/>
                  <wp:effectExtent l="19050" t="0" r="4396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502" cy="1060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6F587F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091C8C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C5512A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F587F">
              <w:rPr>
                <w:rFonts w:cstheme="minorHAnsi"/>
                <w:sz w:val="24"/>
                <w:szCs w:val="24"/>
                <w:lang w:val="uk-UA"/>
              </w:rPr>
              <w:t>Записати рівняння і знайти його корінь. Виконати перевірку.</w:t>
            </w:r>
          </w:p>
          <w:p w:rsidR="00C5512A" w:rsidRDefault="006F587F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641" cy="951684"/>
                  <wp:effectExtent l="19050" t="0" r="0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641" cy="951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Варіант 2.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  <w:r w:rsidR="00730F19">
              <w:rPr>
                <w:rFonts w:cstheme="minorHAnsi"/>
                <w:sz w:val="24"/>
                <w:szCs w:val="24"/>
                <w:lang w:val="uk-UA"/>
              </w:rPr>
              <w:t>Самостійно розв’язати рівняння в зошиті, виконати перевірку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730F19" w:rsidRPr="00730F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5512A" w:rsidRPr="00730F19" w:rsidRDefault="006F587F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61442" cy="1045267"/>
                  <wp:effectExtent l="19050" t="0" r="0" b="0"/>
                  <wp:docPr id="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659" cy="1045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Pr="00730F19" w:rsidRDefault="00091C8C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6E755F" w:rsidRDefault="00091C8C" w:rsidP="006E755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>10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</w:t>
            </w:r>
            <w:r w:rsidR="009F396C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607892" w:rsidRPr="005E2CBE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Однією дією можна обчислити периметр квадрата (множенням).</w:t>
            </w:r>
          </w:p>
        </w:tc>
      </w:tr>
      <w:tr w:rsidR="006B4BB1" w:rsidRPr="00607892" w:rsidTr="00091C8C">
        <w:tc>
          <w:tcPr>
            <w:tcW w:w="959" w:type="dxa"/>
          </w:tcPr>
          <w:p w:rsidR="006B4BB1" w:rsidRDefault="00D92CC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C850EB" w:rsidRDefault="006B4BB1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B4BB1" w:rsidRDefault="006B4BB1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850EB" w:rsidRDefault="00C850EB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850EB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6B4BB1" w:rsidRDefault="006B4BB1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C850EB" w:rsidRP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Скласти рівняння і розв’язати їх з перевіркою.</w:t>
            </w:r>
          </w:p>
          <w:p w:rsidR="00C850EB" w:rsidRPr="00C850EB" w:rsidRDefault="00C850EB" w:rsidP="006078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</w:p>
          <w:p w:rsid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Хід міркування:</w:t>
            </w:r>
          </w:p>
          <w:p w:rsid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Скільки огірків у ящику? (Невідомо). Позначимо невідоме змінною </w:t>
            </w:r>
            <w:r w:rsidRPr="00C850EB">
              <w:rPr>
                <w:rFonts w:cstheme="minorHAnsi"/>
                <w:i/>
                <w:sz w:val="24"/>
                <w:szCs w:val="24"/>
                <w:lang w:val="uk-UA"/>
              </w:rPr>
              <w:t>х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.</w:t>
            </w:r>
          </w:p>
          <w:p w:rsid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огірків у кошику? (5 кг). Запишемо усі огірки так: х + 5.</w:t>
            </w:r>
          </w:p>
          <w:p w:rsid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розклали всі огірки? (у 5 пакетів по 3 кг в кожному). Запишемо вираз: 3 • 5.</w:t>
            </w:r>
          </w:p>
          <w:p w:rsid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Складемо рівняння та знайдемо його корінь. Виконаємо перевірку.</w:t>
            </w:r>
          </w:p>
          <w:p w:rsidR="00C850EB" w:rsidRPr="00C850EB" w:rsidRDefault="00C850EB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i/>
                <w:sz w:val="24"/>
                <w:szCs w:val="24"/>
                <w:lang w:val="uk-UA"/>
              </w:rPr>
              <w:t>х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+ 5 = 3 • 5 </w:t>
            </w:r>
          </w:p>
          <w:p w:rsidR="006B4BB1" w:rsidRPr="006B4BB1" w:rsidRDefault="00730F19" w:rsidP="00C850EB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>59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робочому зошиті</w:t>
            </w:r>
            <w:r w:rsidR="00607892">
              <w:rPr>
                <w:rFonts w:cstheme="minorHAnsi"/>
                <w:sz w:val="24"/>
                <w:szCs w:val="24"/>
                <w:lang w:val="uk-UA"/>
              </w:rPr>
              <w:t xml:space="preserve"> з друкованою основою.</w:t>
            </w:r>
            <w:r w:rsidR="006B4BB1" w:rsidRPr="006B4BB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C850EB" w:rsidRPr="00607892" w:rsidTr="00091C8C">
        <w:tc>
          <w:tcPr>
            <w:tcW w:w="959" w:type="dxa"/>
          </w:tcPr>
          <w:p w:rsidR="00C850EB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612" w:type="dxa"/>
          </w:tcPr>
          <w:p w:rsidR="00C850EB" w:rsidRDefault="00C850EB" w:rsidP="00C850E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C850EB" w:rsidRPr="00C850EB" w:rsidRDefault="00C850EB" w:rsidP="00C850E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7, 8, 9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</w:p>
          <w:p w:rsidR="00C850EB" w:rsidRDefault="00C850EB" w:rsidP="00C850E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B79AF" w:rsidRPr="006B4BB1" w:rsidTr="00091C8C">
        <w:tc>
          <w:tcPr>
            <w:tcW w:w="959" w:type="dxa"/>
          </w:tcPr>
          <w:p w:rsidR="008B79AF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607892" w:rsidRDefault="00C850EB" w:rsidP="0060789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нового дізналися на уроці</w:t>
            </w:r>
            <w:r w:rsidR="006B4BB1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607892" w:rsidRPr="00C850EB" w:rsidRDefault="00C850EB" w:rsidP="00C850EB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Розкажіть, який алгоритм розв’язання рівняння, коли його права частина є числовим виразом.</w:t>
            </w:r>
          </w:p>
        </w:tc>
      </w:tr>
      <w:tr w:rsidR="008B79AF" w:rsidRPr="00586222" w:rsidTr="00091C8C">
        <w:tc>
          <w:tcPr>
            <w:tcW w:w="959" w:type="dxa"/>
          </w:tcPr>
          <w:p w:rsidR="008B79AF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Домашнє завдання</w:t>
            </w:r>
          </w:p>
          <w:p w:rsidR="00C850EB" w:rsidRDefault="00C850E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Повторити алгоритм розв’язання рівнянь виду. Скласти два такі рівняння.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>71</w:t>
            </w:r>
          </w:p>
          <w:p w:rsidR="008B79AF" w:rsidRDefault="00C850EB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932180"/>
                  <wp:effectExtent l="19050" t="0" r="5715" b="0"/>
                  <wp:docPr id="8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932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lastRenderedPageBreak/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B4C" w:rsidRDefault="00537B4C">
      <w:pPr>
        <w:spacing w:after="0" w:line="240" w:lineRule="auto"/>
      </w:pPr>
      <w:r>
        <w:separator/>
      </w:r>
    </w:p>
  </w:endnote>
  <w:endnote w:type="continuationSeparator" w:id="0">
    <w:p w:rsidR="00537B4C" w:rsidRDefault="0053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4511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537B4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B4C" w:rsidRDefault="00537B4C">
      <w:pPr>
        <w:spacing w:after="0" w:line="240" w:lineRule="auto"/>
      </w:pPr>
      <w:r>
        <w:separator/>
      </w:r>
    </w:p>
  </w:footnote>
  <w:footnote w:type="continuationSeparator" w:id="0">
    <w:p w:rsidR="00537B4C" w:rsidRDefault="00537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F10"/>
    <w:rsid w:val="001A4A78"/>
    <w:rsid w:val="001B7B0D"/>
    <w:rsid w:val="001C0279"/>
    <w:rsid w:val="001C0762"/>
    <w:rsid w:val="001F0A8E"/>
    <w:rsid w:val="00203A66"/>
    <w:rsid w:val="002067DA"/>
    <w:rsid w:val="00286896"/>
    <w:rsid w:val="002A3110"/>
    <w:rsid w:val="002B16F9"/>
    <w:rsid w:val="002C7069"/>
    <w:rsid w:val="002D6945"/>
    <w:rsid w:val="002E1CCE"/>
    <w:rsid w:val="002F0835"/>
    <w:rsid w:val="00330FED"/>
    <w:rsid w:val="00335B24"/>
    <w:rsid w:val="00341960"/>
    <w:rsid w:val="00342351"/>
    <w:rsid w:val="003664C5"/>
    <w:rsid w:val="00395144"/>
    <w:rsid w:val="00396CFE"/>
    <w:rsid w:val="003B4C25"/>
    <w:rsid w:val="003C4655"/>
    <w:rsid w:val="004011AA"/>
    <w:rsid w:val="00405B30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2ED2"/>
    <w:rsid w:val="00664C69"/>
    <w:rsid w:val="00667A52"/>
    <w:rsid w:val="00676317"/>
    <w:rsid w:val="00684F83"/>
    <w:rsid w:val="006A2914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45113"/>
    <w:rsid w:val="00876218"/>
    <w:rsid w:val="008A79F7"/>
    <w:rsid w:val="008A7CAA"/>
    <w:rsid w:val="008B03E7"/>
    <w:rsid w:val="008B79AF"/>
    <w:rsid w:val="009123F1"/>
    <w:rsid w:val="00916BC5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53D83"/>
    <w:rsid w:val="00A57F77"/>
    <w:rsid w:val="00AB1BA5"/>
    <w:rsid w:val="00AB36D9"/>
    <w:rsid w:val="00AF58E2"/>
    <w:rsid w:val="00B03583"/>
    <w:rsid w:val="00B40BB3"/>
    <w:rsid w:val="00BA05E9"/>
    <w:rsid w:val="00BA15DA"/>
    <w:rsid w:val="00BB29B1"/>
    <w:rsid w:val="00C011F5"/>
    <w:rsid w:val="00C17F1F"/>
    <w:rsid w:val="00C36197"/>
    <w:rsid w:val="00C5512A"/>
    <w:rsid w:val="00C61A34"/>
    <w:rsid w:val="00C850EB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2CCC"/>
    <w:rsid w:val="00D95A81"/>
    <w:rsid w:val="00DB4E9F"/>
    <w:rsid w:val="00E040DE"/>
    <w:rsid w:val="00E104D0"/>
    <w:rsid w:val="00E11679"/>
    <w:rsid w:val="00E36820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13</cp:revision>
  <dcterms:created xsi:type="dcterms:W3CDTF">2020-09-25T17:50:00Z</dcterms:created>
  <dcterms:modified xsi:type="dcterms:W3CDTF">2020-11-08T13:20:00Z</dcterms:modified>
</cp:coreProperties>
</file>