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97" w:rsidRPr="008A7CAA" w:rsidRDefault="00C36197" w:rsidP="00C36197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6602CB">
        <w:rPr>
          <w:b/>
          <w:sz w:val="24"/>
          <w:szCs w:val="24"/>
          <w:lang w:val="uk-UA"/>
        </w:rPr>
        <w:t>4</w:t>
      </w:r>
      <w:r w:rsidR="00393605">
        <w:rPr>
          <w:b/>
          <w:sz w:val="24"/>
          <w:szCs w:val="24"/>
          <w:lang w:val="uk-UA"/>
        </w:rPr>
        <w:t>7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393605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ОДИНИЦІ ВИМІРЮВАННЯ МАСИ: ГРАМ, ТОННА</w:t>
      </w: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AB31E8">
        <w:rPr>
          <w:rFonts w:cstheme="minorHAnsi"/>
          <w:sz w:val="24"/>
          <w:szCs w:val="24"/>
          <w:lang w:val="uk-UA"/>
        </w:rPr>
        <w:t>ознайомити учнів із новими одиницями вимірювання маси — грамом і тонною, скороченим записом цих найменувань.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AB31E8" w:rsidTr="008A7CAA">
        <w:trPr>
          <w:trHeight w:val="1756"/>
        </w:trPr>
        <w:tc>
          <w:tcPr>
            <w:tcW w:w="9309" w:type="dxa"/>
            <w:gridSpan w:val="3"/>
          </w:tcPr>
          <w:p w:rsidR="0065452A" w:rsidRPr="008A7CAA" w:rsidRDefault="00AB31E8" w:rsidP="008A7CAA">
            <w:pPr>
              <w:rPr>
                <w:rFonts w:ascii="Times New Roman" w:hAnsi="Times New Roman"/>
                <w:i/>
                <w:lang w:val="uk-UA" w:eastAsia="uk-UA"/>
              </w:rPr>
            </w:pPr>
            <w:r w:rsidRPr="00912A8D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912A8D">
              <w:rPr>
                <w:rFonts w:cstheme="minorHAnsi"/>
                <w:i/>
                <w:lang w:val="uk-UA" w:eastAsia="uk-UA"/>
              </w:rPr>
              <w:t>- використовує</w:t>
            </w:r>
            <w:r w:rsidRPr="00912A8D">
              <w:rPr>
                <w:rFonts w:cstheme="minorHAnsi"/>
                <w:lang w:val="uk-UA" w:eastAsia="uk-UA"/>
              </w:rPr>
              <w:t xml:space="preserve"> різні мірки для вимірювання величин </w:t>
            </w:r>
            <w:r w:rsidRPr="00912A8D">
              <w:rPr>
                <w:rFonts w:cstheme="minorHAnsi"/>
                <w:lang w:val="uk-UA"/>
              </w:rPr>
              <w:t>довжини, маси, температури, часу, місткості, вартості</w:t>
            </w:r>
            <w:r w:rsidRPr="00912A8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Pr="00912A8D">
              <w:rPr>
                <w:rFonts w:cstheme="minorHAnsi"/>
                <w:color w:val="4F81BD"/>
                <w:lang w:val="uk-UA" w:eastAsia="uk-UA"/>
              </w:rPr>
              <w:t>[4 МАО 3-4.7-1]</w:t>
            </w:r>
            <w:r w:rsidRPr="00912A8D">
              <w:rPr>
                <w:rFonts w:cstheme="minorHAnsi"/>
                <w:lang w:val="uk-UA" w:eastAsia="uk-UA"/>
              </w:rPr>
              <w:t xml:space="preserve">; </w:t>
            </w:r>
            <w:r w:rsidRPr="00912A8D">
              <w:rPr>
                <w:rFonts w:cstheme="minorHAnsi"/>
                <w:i/>
                <w:lang w:val="uk-UA" w:eastAsia="uk-UA"/>
              </w:rPr>
              <w:t xml:space="preserve">- записує </w:t>
            </w:r>
            <w:r w:rsidRPr="00912A8D">
              <w:rPr>
                <w:rFonts w:cstheme="minorHAnsi"/>
                <w:lang w:val="uk-UA" w:eastAsia="uk-UA"/>
              </w:rPr>
              <w:t>результати вимірювання величин у міліметрах (мм), сантиметрах (см), дециметрах (дм), метрах ( м), кілометрах (км); грамах (г), кілограмах (кг), центнерах (ц), тоннах (т); градусах Цельсія (С</w:t>
            </w:r>
            <w:r w:rsidRPr="00912A8D">
              <w:rPr>
                <w:rFonts w:cstheme="minorHAnsi"/>
                <w:vertAlign w:val="superscript"/>
                <w:lang w:val="uk-UA" w:eastAsia="uk-UA"/>
              </w:rPr>
              <w:t>о</w:t>
            </w:r>
            <w:r w:rsidRPr="00912A8D">
              <w:rPr>
                <w:rFonts w:cstheme="minorHAnsi"/>
                <w:lang w:val="uk-UA" w:eastAsia="uk-UA"/>
              </w:rPr>
              <w:t xml:space="preserve">), </w:t>
            </w:r>
            <w:r w:rsidRPr="00912A8D">
              <w:rPr>
                <w:rFonts w:cstheme="minorHAnsi"/>
                <w:vertAlign w:val="superscript"/>
                <w:lang w:val="uk-UA" w:eastAsia="uk-UA"/>
              </w:rPr>
              <w:t xml:space="preserve"> </w:t>
            </w:r>
            <w:r w:rsidRPr="00912A8D">
              <w:rPr>
                <w:rFonts w:cstheme="minorHAnsi"/>
                <w:lang w:val="uk-UA"/>
              </w:rPr>
              <w:t xml:space="preserve">секундах (с), хвилинах (хв), </w:t>
            </w:r>
            <w:r w:rsidRPr="00912A8D">
              <w:rPr>
                <w:rFonts w:cstheme="minorHAnsi"/>
                <w:lang w:val="uk-UA" w:eastAsia="uk-UA"/>
              </w:rPr>
              <w:t xml:space="preserve">годинах (год), добах, тижнях, місяцях, роках, століттях, тисячоліттях, літрах (л), копійках (к.), гривнях (грн), використовуючи одиниці вимірювання та співвідношення між ними </w:t>
            </w:r>
            <w:r w:rsidRPr="00912A8D">
              <w:rPr>
                <w:rFonts w:cstheme="minorHAnsi"/>
                <w:color w:val="4F81BD"/>
                <w:lang w:val="uk-UA" w:eastAsia="uk-UA"/>
              </w:rPr>
              <w:t>[4 МАО 3-4.7-2]</w:t>
            </w:r>
            <w:r w:rsidRPr="00912A8D">
              <w:rPr>
                <w:rFonts w:cstheme="minorHAnsi"/>
                <w:lang w:val="uk-UA" w:eastAsia="uk-UA"/>
              </w:rPr>
              <w:t xml:space="preserve">; </w:t>
            </w:r>
            <w:r w:rsidRPr="00912A8D">
              <w:rPr>
                <w:rFonts w:cstheme="minorHAnsi"/>
                <w:i/>
                <w:lang w:val="uk-UA"/>
              </w:rPr>
              <w:t>- знаходить</w:t>
            </w:r>
            <w:r w:rsidRPr="00912A8D">
              <w:rPr>
                <w:rFonts w:cstheme="minorHAnsi"/>
                <w:lang w:val="uk-UA"/>
              </w:rPr>
              <w:t xml:space="preserve"> довжину однієї сторони прямокутника: за відомими периметром та іншою стороною; за відомими площею та іншою стороною</w:t>
            </w:r>
            <w:r w:rsidRPr="00912A8D">
              <w:rPr>
                <w:rFonts w:cstheme="minorHAnsi"/>
                <w:lang w:val="uk-UA" w:eastAsia="uk-UA"/>
              </w:rPr>
              <w:t xml:space="preserve"> </w:t>
            </w:r>
            <w:r w:rsidRPr="00912A8D">
              <w:rPr>
                <w:rFonts w:cstheme="minorHAnsi"/>
                <w:color w:val="4F81BD"/>
                <w:lang w:val="uk-UA" w:eastAsia="uk-UA"/>
              </w:rPr>
              <w:t>[4 МАО 3-1.2-5]</w:t>
            </w:r>
            <w:r w:rsidRPr="00912A8D">
              <w:rPr>
                <w:rFonts w:cstheme="minorHAnsi"/>
                <w:lang w:val="uk-UA" w:eastAsia="uk-UA"/>
              </w:rPr>
              <w:t>;</w:t>
            </w:r>
            <w:r>
              <w:rPr>
                <w:rFonts w:cstheme="minorHAnsi"/>
                <w:lang w:val="uk-UA" w:eastAsia="uk-UA"/>
              </w:rPr>
              <w:t xml:space="preserve"> </w:t>
            </w:r>
            <w:r w:rsidRPr="00912A8D">
              <w:rPr>
                <w:rFonts w:cstheme="minorHAnsi"/>
                <w:i/>
                <w:lang w:val="uk-UA" w:eastAsia="uk-UA"/>
              </w:rPr>
              <w:t>- порівнює</w:t>
            </w:r>
            <w:r w:rsidRPr="00912A8D">
              <w:rPr>
                <w:rFonts w:cstheme="minorHAnsi"/>
                <w:lang w:val="uk-UA" w:eastAsia="uk-UA"/>
              </w:rPr>
              <w:t xml:space="preserve"> іменовані числа, подані в одиницях довжини, маси, місткості (об’єму), часу, температури, вартості </w:t>
            </w:r>
            <w:r w:rsidRPr="00912A8D">
              <w:rPr>
                <w:rFonts w:cstheme="minorHAnsi"/>
                <w:color w:val="4F81BD"/>
                <w:lang w:val="uk-UA" w:eastAsia="uk-UA"/>
              </w:rPr>
              <w:t xml:space="preserve">[4 МАО 3-1.2-6]; </w:t>
            </w:r>
            <w:r w:rsidRPr="00912A8D">
              <w:rPr>
                <w:rFonts w:cstheme="minorHAnsi"/>
                <w:i/>
                <w:lang w:val="uk-UA"/>
              </w:rPr>
              <w:t xml:space="preserve">- застосовує </w:t>
            </w:r>
            <w:r w:rsidRPr="00912A8D">
              <w:rPr>
                <w:rFonts w:cstheme="minorHAnsi"/>
                <w:lang w:val="uk-UA"/>
              </w:rPr>
              <w:t xml:space="preserve">співвідношення між одиницями вимірювання величин під час розв’язування практично зорієнтованих задач </w:t>
            </w:r>
            <w:r w:rsidRPr="00912A8D">
              <w:rPr>
                <w:rFonts w:cstheme="minorHAnsi"/>
                <w:color w:val="4F81BD"/>
                <w:lang w:val="uk-UA" w:eastAsia="uk-UA"/>
              </w:rPr>
              <w:t>[4 МАО 3-1.2-8];</w:t>
            </w:r>
            <w:r>
              <w:rPr>
                <w:rFonts w:cstheme="minorHAnsi"/>
                <w:color w:val="4F81BD"/>
                <w:lang w:val="uk-UA" w:eastAsia="uk-UA"/>
              </w:rPr>
              <w:t xml:space="preserve"> </w:t>
            </w:r>
            <w:r w:rsidRPr="00912A8D">
              <w:rPr>
                <w:rFonts w:cstheme="minorHAnsi"/>
                <w:lang w:val="uk-UA" w:eastAsia="uk-UA"/>
              </w:rPr>
              <w:t xml:space="preserve"> </w:t>
            </w:r>
            <w:r w:rsidRPr="00912A8D">
              <w:rPr>
                <w:rFonts w:cstheme="minorHAnsi"/>
                <w:i/>
                <w:lang w:val="uk-UA" w:eastAsia="uk-UA"/>
              </w:rPr>
              <w:t xml:space="preserve">- виконує </w:t>
            </w:r>
            <w:r w:rsidRPr="00912A8D">
              <w:rPr>
                <w:rFonts w:cstheme="minorHAnsi"/>
                <w:lang w:val="uk-UA" w:eastAsia="uk-UA"/>
              </w:rPr>
              <w:t xml:space="preserve">додавання і віднімання іменованих чисел, множення і ділення </w:t>
            </w:r>
            <w:r w:rsidRPr="00912A8D">
              <w:rPr>
                <w:rFonts w:cstheme="minorHAnsi"/>
                <w:lang w:val="uk-UA"/>
              </w:rPr>
              <w:t xml:space="preserve">на одноцифрове число </w:t>
            </w:r>
            <w:r w:rsidRPr="00912A8D">
              <w:rPr>
                <w:rFonts w:cstheme="minorHAnsi"/>
                <w:lang w:val="uk-UA" w:eastAsia="uk-UA"/>
              </w:rPr>
              <w:t xml:space="preserve">іменованих чисел, поданих в одиницях вимірювання довжини маси, вартості і часу </w:t>
            </w:r>
            <w:r w:rsidRPr="00912A8D">
              <w:rPr>
                <w:rFonts w:cstheme="minorHAnsi"/>
                <w:color w:val="4F81BD"/>
                <w:lang w:val="uk-UA" w:eastAsia="uk-UA"/>
              </w:rPr>
              <w:t>[4 МАО 3-1.2-9]</w:t>
            </w: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AB31E8" w:rsidRPr="00965D05" w:rsidRDefault="00AB31E8" w:rsidP="00AB31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Я знаю, скільки </w:t>
            </w:r>
            <w:r>
              <w:rPr>
                <w:rFonts w:cstheme="minorHAnsi"/>
                <w:sz w:val="24"/>
                <w:szCs w:val="24"/>
                <w:lang w:val="uk-UA"/>
              </w:rPr>
              <w:t>грамів у</w:t>
            </w: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br/>
            </w: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1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кг </w:t>
            </w: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і можу записати це рівністю; скільки </w:t>
            </w:r>
            <w:r>
              <w:rPr>
                <w:rFonts w:cstheme="minorHAnsi"/>
                <w:sz w:val="24"/>
                <w:szCs w:val="24"/>
                <w:lang w:val="uk-UA"/>
              </w:rPr>
              <w:t>кілограмів</w:t>
            </w: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 у 1 </w:t>
            </w:r>
            <w:r>
              <w:rPr>
                <w:rFonts w:cstheme="minorHAnsi"/>
                <w:sz w:val="24"/>
                <w:szCs w:val="24"/>
                <w:lang w:val="uk-UA"/>
              </w:rPr>
              <w:t>т</w:t>
            </w:r>
            <w:r w:rsidRPr="00965D05">
              <w:rPr>
                <w:rFonts w:cstheme="minorHAnsi"/>
                <w:sz w:val="24"/>
                <w:szCs w:val="24"/>
                <w:lang w:val="uk-UA"/>
              </w:rPr>
              <w:t xml:space="preserve"> і можу записати це рівністю.</w:t>
            </w:r>
          </w:p>
          <w:p w:rsidR="00AB31E8" w:rsidRDefault="00AB31E8" w:rsidP="00AB31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352AA">
              <w:rPr>
                <w:rFonts w:cstheme="minorHAnsi"/>
                <w:sz w:val="24"/>
                <w:szCs w:val="24"/>
                <w:lang w:val="uk-UA"/>
              </w:rPr>
              <w:t>Я розумію співвідношення між одиницями вимірювання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маси</w:t>
            </w:r>
            <w:r w:rsidRPr="004352AA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AB31E8" w:rsidRDefault="00AB31E8" w:rsidP="00AB31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352AA">
              <w:rPr>
                <w:rFonts w:cstheme="minorHAnsi"/>
                <w:sz w:val="24"/>
                <w:szCs w:val="24"/>
                <w:lang w:val="uk-UA"/>
              </w:rPr>
              <w:t xml:space="preserve">Я розумію, які об’єкти доречно вимірювати різними одиницями вимірювання </w:t>
            </w:r>
            <w:r w:rsidR="00B6039F">
              <w:rPr>
                <w:rFonts w:cstheme="minorHAnsi"/>
                <w:sz w:val="24"/>
                <w:szCs w:val="24"/>
                <w:lang w:val="uk-UA"/>
              </w:rPr>
              <w:t xml:space="preserve">маси </w:t>
            </w:r>
            <w:r w:rsidRPr="004352AA">
              <w:rPr>
                <w:rFonts w:cstheme="minorHAnsi"/>
                <w:sz w:val="24"/>
                <w:szCs w:val="24"/>
                <w:lang w:val="uk-UA"/>
              </w:rPr>
              <w:t xml:space="preserve">і можу назвати приклади. </w:t>
            </w:r>
          </w:p>
          <w:p w:rsidR="00AB31E8" w:rsidRDefault="00AB31E8" w:rsidP="00AB31E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доповнити рівності з одиницями </w:t>
            </w:r>
            <w:r w:rsidR="00B6039F">
              <w:rPr>
                <w:rFonts w:cstheme="minorHAnsi"/>
                <w:sz w:val="24"/>
                <w:szCs w:val="24"/>
                <w:lang w:val="uk-UA"/>
              </w:rPr>
              <w:t>маси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A7CAA" w:rsidRPr="00B6039F" w:rsidRDefault="00AB31E8" w:rsidP="008A7CAA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B6039F">
              <w:rPr>
                <w:rFonts w:cstheme="minorHAnsi"/>
                <w:sz w:val="24"/>
                <w:szCs w:val="24"/>
                <w:lang w:val="uk-UA"/>
              </w:rPr>
              <w:t xml:space="preserve">Я вмію порівнювати іменовані числа з одиницями </w:t>
            </w:r>
            <w:r w:rsidR="00B6039F" w:rsidRPr="00B6039F">
              <w:rPr>
                <w:rFonts w:cstheme="minorHAnsi"/>
                <w:sz w:val="24"/>
                <w:szCs w:val="24"/>
                <w:lang w:val="uk-UA"/>
              </w:rPr>
              <w:t>маси</w:t>
            </w:r>
            <w:r w:rsidRPr="00B6039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676317" w:rsidP="00B6039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6039F">
              <w:rPr>
                <w:rFonts w:cstheme="minorHAnsi"/>
                <w:sz w:val="24"/>
                <w:szCs w:val="24"/>
                <w:lang w:val="uk-UA"/>
              </w:rPr>
              <w:t>Одиниці вимірювання маси: грам, кілограм, центнер, тонна.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30FED" w:rsidRDefault="0065452A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330FED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B6039F">
              <w:rPr>
                <w:rFonts w:cstheme="minorHAnsi"/>
                <w:sz w:val="24"/>
                <w:szCs w:val="24"/>
                <w:lang w:val="uk-UA"/>
              </w:rPr>
              <w:t>89-90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B6039F">
              <w:rPr>
                <w:rFonts w:cstheme="minorHAnsi"/>
                <w:sz w:val="24"/>
                <w:szCs w:val="24"/>
                <w:lang w:val="uk-UA"/>
              </w:rPr>
              <w:t>29</w:t>
            </w:r>
            <w:r w:rsidR="00812E15">
              <w:rPr>
                <w:rFonts w:cstheme="minorHAnsi"/>
                <w:sz w:val="24"/>
                <w:szCs w:val="24"/>
                <w:lang w:val="uk-UA"/>
              </w:rPr>
              <w:t>, завдання</w:t>
            </w:r>
            <w:r w:rsidR="006D4E1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6039F">
              <w:rPr>
                <w:rFonts w:cstheme="minorHAnsi"/>
                <w:sz w:val="24"/>
                <w:szCs w:val="24"/>
                <w:lang w:val="uk-UA"/>
              </w:rPr>
              <w:t>81-84.</w:t>
            </w:r>
          </w:p>
          <w:p w:rsidR="0065452A" w:rsidRPr="00330FED" w:rsidRDefault="0065452A" w:rsidP="00C850EB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B6039F" w:rsidRDefault="00B6039F" w:rsidP="00B6039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B6039F" w:rsidRPr="006602CB" w:rsidTr="00877705">
        <w:tc>
          <w:tcPr>
            <w:tcW w:w="959" w:type="dxa"/>
          </w:tcPr>
          <w:p w:rsidR="00B6039F" w:rsidRPr="0065452A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B6039F" w:rsidRPr="0065452A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B6039F" w:rsidRPr="0065452A" w:rsidRDefault="00B6039F" w:rsidP="00877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B6039F" w:rsidRPr="009A07D7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A07D7">
              <w:rPr>
                <w:rFonts w:cstheme="minorHAnsi"/>
                <w:sz w:val="24"/>
                <w:szCs w:val="24"/>
                <w:lang w:val="uk-UA"/>
              </w:rPr>
              <w:t>Пригадати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співвідношення одиницю вимірювання маси кілограм та її співвідношення з іншими одиницями. Навести приклади, масу яких об’єктів доречно вимірювати в кілограмах.</w:t>
            </w:r>
          </w:p>
          <w:p w:rsidR="00B6039F" w:rsidRDefault="00B6039F" w:rsidP="00B6039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Практична робота. Зважування дрібних предметів за допомогою терезів і грамових гир. Прочитати, як записують виміри у грамах, кілограмах.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Пригадати співвідношення кілограма з центнером. Ознайомитися із одиницею </w:t>
            </w: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маси — тонна. Записати співвідношення кг і т.</w:t>
            </w:r>
          </w:p>
          <w:p w:rsidR="00B6039F" w:rsidRDefault="00B6039F" w:rsidP="00B6039F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3 підручника. </w:t>
            </w:r>
            <w:r>
              <w:rPr>
                <w:rFonts w:cstheme="minorHAnsi"/>
                <w:sz w:val="24"/>
                <w:szCs w:val="24"/>
                <w:lang w:val="uk-UA"/>
              </w:rPr>
              <w:t>Прочитати та запам’ятати співвідношення одиниць вимірювання маси</w:t>
            </w:r>
            <w:r w:rsidRPr="006602CB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B6039F" w:rsidRPr="00965D05" w:rsidRDefault="00B6039F" w:rsidP="00B6039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>Завдання 4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Доповнити рівності з іменованими числами,  спираючись на записи у верхньому рядку.</w:t>
            </w:r>
          </w:p>
        </w:tc>
      </w:tr>
      <w:tr w:rsidR="00B6039F" w:rsidRPr="00B6039F" w:rsidTr="00877705">
        <w:tc>
          <w:tcPr>
            <w:tcW w:w="959" w:type="dxa"/>
          </w:tcPr>
          <w:p w:rsidR="00B6039F" w:rsidRPr="0065452A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B6039F" w:rsidRPr="00537402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B6039F" w:rsidRPr="0065452A" w:rsidRDefault="00B6039F" w:rsidP="00877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парі</w:t>
            </w:r>
          </w:p>
          <w:p w:rsidR="00B6039F" w:rsidRDefault="00B6039F" w:rsidP="00B6039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>Завдання 5 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Дібрати числові дані в рівності. Звірити результати одне одного.</w:t>
            </w:r>
          </w:p>
          <w:p w:rsidR="00B6039F" w:rsidRDefault="00B6039F" w:rsidP="00B6039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6 </w:t>
            </w:r>
            <w:r w:rsidRPr="00316566">
              <w:rPr>
                <w:rFonts w:cstheme="minorHAnsi"/>
                <w:b/>
                <w:sz w:val="24"/>
                <w:szCs w:val="24"/>
                <w:lang w:val="uk-UA"/>
              </w:rPr>
              <w:t>підручника.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Прочитати дані діаграми і дати відповіді на запитання під нею у вигляді складених рівностей. </w:t>
            </w:r>
          </w:p>
          <w:p w:rsidR="00B6039F" w:rsidRPr="00091C8C" w:rsidRDefault="00B6039F" w:rsidP="00B6039F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Поставити власні запитання і обмінятися зошитами з однокласником.</w:t>
            </w:r>
          </w:p>
        </w:tc>
      </w:tr>
      <w:tr w:rsidR="00B6039F" w:rsidRPr="006F587F" w:rsidTr="00877705">
        <w:tc>
          <w:tcPr>
            <w:tcW w:w="959" w:type="dxa"/>
          </w:tcPr>
          <w:p w:rsidR="00B6039F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6039F" w:rsidRPr="00B96E66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B6039F" w:rsidRPr="0065452A" w:rsidRDefault="00B6039F" w:rsidP="00877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B6039F" w:rsidRPr="006B4BB1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7</w:t>
            </w:r>
            <w:r w:rsidR="00D21E9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Порівняти іменовані числа з одиницями вимірювання маси.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Вправи 81-84 на с. 29 в робочому зошиті з друкованою основою.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148504" cy="1430791"/>
                  <wp:effectExtent l="19050" t="0" r="4396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8725" cy="1430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039F" w:rsidRPr="008D5FBE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41935" cy="1418852"/>
                  <wp:effectExtent l="19050" t="0" r="1465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2666" cy="1419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039F" w:rsidRPr="00D21E95" w:rsidTr="00877705">
        <w:tc>
          <w:tcPr>
            <w:tcW w:w="959" w:type="dxa"/>
          </w:tcPr>
          <w:p w:rsidR="00B6039F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B6039F" w:rsidRPr="00965D05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612" w:type="dxa"/>
          </w:tcPr>
          <w:p w:rsidR="00B6039F" w:rsidRDefault="00B6039F" w:rsidP="00877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B6039F" w:rsidRDefault="00B6039F" w:rsidP="00877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B6039F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>За</w:t>
            </w:r>
            <w:r w:rsidR="00D21E95">
              <w:rPr>
                <w:rFonts w:cstheme="minorHAnsi"/>
                <w:b/>
                <w:sz w:val="24"/>
                <w:szCs w:val="24"/>
                <w:lang w:val="uk-UA"/>
              </w:rPr>
              <w:t>вдання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21E95">
              <w:rPr>
                <w:rFonts w:cstheme="minorHAnsi"/>
                <w:b/>
                <w:sz w:val="24"/>
                <w:szCs w:val="24"/>
                <w:lang w:val="uk-UA"/>
              </w:rPr>
              <w:t>8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Pr="00316566">
              <w:rPr>
                <w:rFonts w:cstheme="minorHAnsi"/>
                <w:sz w:val="24"/>
                <w:szCs w:val="24"/>
                <w:lang w:val="uk-UA"/>
              </w:rPr>
              <w:t>Розв</w:t>
            </w:r>
            <w:r w:rsidRPr="00316566">
              <w:rPr>
                <w:rFonts w:cstheme="minorHAnsi"/>
                <w:sz w:val="24"/>
                <w:szCs w:val="24"/>
                <w:lang w:val="uk-UA"/>
              </w:rPr>
              <w:br w:type="column"/>
              <w:t xml:space="preserve">’язати </w:t>
            </w:r>
            <w:r w:rsidR="00D21E95">
              <w:rPr>
                <w:rFonts w:cstheme="minorHAnsi"/>
                <w:sz w:val="24"/>
                <w:szCs w:val="24"/>
                <w:lang w:val="uk-UA"/>
              </w:rPr>
              <w:t>рівняння з перевіркою.</w:t>
            </w:r>
          </w:p>
          <w:p w:rsidR="00D21E95" w:rsidRPr="00965D05" w:rsidRDefault="00D21E95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9.  </w:t>
            </w:r>
          </w:p>
        </w:tc>
      </w:tr>
      <w:tr w:rsidR="00B6039F" w:rsidRPr="006B4BB1" w:rsidTr="00877705">
        <w:tc>
          <w:tcPr>
            <w:tcW w:w="959" w:type="dxa"/>
          </w:tcPr>
          <w:p w:rsidR="00B6039F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B6039F" w:rsidRPr="0065452A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B6039F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B6039F" w:rsidRDefault="00B6039F" w:rsidP="00877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B6039F" w:rsidRPr="008D5FBE" w:rsidRDefault="00B6039F" w:rsidP="00B6039F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 якими новими одиницями вимірювання </w:t>
            </w:r>
            <w:r w:rsidR="00D21E95">
              <w:rPr>
                <w:rFonts w:cstheme="minorHAnsi"/>
                <w:sz w:val="24"/>
                <w:szCs w:val="24"/>
                <w:lang w:val="uk-UA"/>
              </w:rPr>
              <w:t xml:space="preserve">маси </w:t>
            </w:r>
            <w:r>
              <w:rPr>
                <w:rFonts w:cstheme="minorHAnsi"/>
                <w:sz w:val="24"/>
                <w:szCs w:val="24"/>
                <w:lang w:val="uk-UA"/>
              </w:rPr>
              <w:t>ознайомилися?</w:t>
            </w:r>
          </w:p>
          <w:p w:rsidR="00B6039F" w:rsidRDefault="00D21E95" w:rsidP="00B6039F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цікавого почули на уроці?</w:t>
            </w:r>
          </w:p>
          <w:p w:rsidR="00D21E95" w:rsidRPr="008D5FBE" w:rsidRDefault="00D21E95" w:rsidP="00B6039F">
            <w:pPr>
              <w:pStyle w:val="a6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оцінюєте свою роботу на уроці?</w:t>
            </w:r>
          </w:p>
        </w:tc>
      </w:tr>
      <w:tr w:rsidR="00B6039F" w:rsidRPr="00586222" w:rsidTr="00877705">
        <w:tc>
          <w:tcPr>
            <w:tcW w:w="959" w:type="dxa"/>
          </w:tcPr>
          <w:p w:rsidR="00B6039F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B6039F" w:rsidRDefault="00B6039F" w:rsidP="0087770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B6039F" w:rsidRDefault="00B6039F" w:rsidP="00877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B6039F" w:rsidRDefault="00B6039F" w:rsidP="0087770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Запам’ятати співвідношення одиниць вимірювання </w:t>
            </w:r>
            <w:r w:rsidR="00D21E95">
              <w:rPr>
                <w:rFonts w:cstheme="minorHAnsi"/>
                <w:sz w:val="24"/>
                <w:szCs w:val="24"/>
                <w:lang w:val="uk-UA"/>
              </w:rPr>
              <w:t>маси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(№3)</w:t>
            </w:r>
          </w:p>
          <w:p w:rsidR="00B6039F" w:rsidRDefault="00B6039F" w:rsidP="00877705">
            <w:pP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val="uk-UA" w:eastAsia="ru-RU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D21E95">
              <w:rPr>
                <w:rFonts w:cstheme="minorHAnsi"/>
                <w:sz w:val="24"/>
                <w:szCs w:val="24"/>
                <w:lang w:val="uk-UA"/>
              </w:rPr>
              <w:t>90</w:t>
            </w:r>
          </w:p>
          <w:p w:rsidR="00B6039F" w:rsidRPr="008D5FBE" w:rsidRDefault="00B6039F" w:rsidP="00877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6039F" w:rsidRDefault="00B6039F" w:rsidP="00877705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B6039F" w:rsidRPr="00965D05" w:rsidRDefault="00B6039F" w:rsidP="00B6039F">
      <w:pPr>
        <w:rPr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>
        <w:rPr>
          <w:rFonts w:cstheme="minorHAnsi"/>
          <w:sz w:val="24"/>
          <w:szCs w:val="24"/>
          <w:lang w:val="uk-UA"/>
        </w:rPr>
        <w:tab/>
      </w: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p w:rsidR="002A3110" w:rsidRPr="00732CF1" w:rsidRDefault="002A3110" w:rsidP="00B6039F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sectPr w:rsidR="002A3110" w:rsidRPr="00732CF1" w:rsidSect="00681AA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A07" w:rsidRDefault="00F36A07">
      <w:pPr>
        <w:spacing w:after="0" w:line="240" w:lineRule="auto"/>
      </w:pPr>
      <w:r>
        <w:separator/>
      </w:r>
    </w:p>
  </w:endnote>
  <w:endnote w:type="continuationSeparator" w:id="0">
    <w:p w:rsidR="00F36A07" w:rsidRDefault="00F3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BE049F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F36A0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A07" w:rsidRDefault="00F36A07">
      <w:pPr>
        <w:spacing w:after="0" w:line="240" w:lineRule="auto"/>
      </w:pPr>
      <w:r>
        <w:separator/>
      </w:r>
    </w:p>
  </w:footnote>
  <w:footnote w:type="continuationSeparator" w:id="0">
    <w:p w:rsidR="00F36A07" w:rsidRDefault="00F36A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91F5F"/>
    <w:multiLevelType w:val="hybridMultilevel"/>
    <w:tmpl w:val="A34ACDA6"/>
    <w:lvl w:ilvl="0" w:tplc="5CF468FA">
      <w:start w:val="1"/>
      <w:numFmt w:val="decimal"/>
      <w:lvlText w:val="%1)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EE56C77"/>
    <w:multiLevelType w:val="hybridMultilevel"/>
    <w:tmpl w:val="C0BED1E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A1CB2"/>
    <w:multiLevelType w:val="hybridMultilevel"/>
    <w:tmpl w:val="FC1E9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B1145"/>
    <w:multiLevelType w:val="hybridMultilevel"/>
    <w:tmpl w:val="CC346B52"/>
    <w:lvl w:ilvl="0" w:tplc="17FC6FE2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505988"/>
    <w:multiLevelType w:val="hybridMultilevel"/>
    <w:tmpl w:val="0CF68D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F3566B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11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5B4"/>
    <w:rsid w:val="000236B3"/>
    <w:rsid w:val="000242CA"/>
    <w:rsid w:val="00035443"/>
    <w:rsid w:val="00036861"/>
    <w:rsid w:val="000514C3"/>
    <w:rsid w:val="00060C47"/>
    <w:rsid w:val="0006356C"/>
    <w:rsid w:val="00091C8C"/>
    <w:rsid w:val="00093B7F"/>
    <w:rsid w:val="000D7377"/>
    <w:rsid w:val="000E2CBA"/>
    <w:rsid w:val="00113F97"/>
    <w:rsid w:val="001200DA"/>
    <w:rsid w:val="00122257"/>
    <w:rsid w:val="001373BC"/>
    <w:rsid w:val="00143892"/>
    <w:rsid w:val="0016768E"/>
    <w:rsid w:val="001767F5"/>
    <w:rsid w:val="00176F10"/>
    <w:rsid w:val="001A4A78"/>
    <w:rsid w:val="001B7B0D"/>
    <w:rsid w:val="001C0279"/>
    <w:rsid w:val="001C0762"/>
    <w:rsid w:val="001F0A8E"/>
    <w:rsid w:val="0020631B"/>
    <w:rsid w:val="002067DA"/>
    <w:rsid w:val="00276F41"/>
    <w:rsid w:val="00286896"/>
    <w:rsid w:val="002A3110"/>
    <w:rsid w:val="002B16F9"/>
    <w:rsid w:val="002C7069"/>
    <w:rsid w:val="002D6945"/>
    <w:rsid w:val="002E1CCE"/>
    <w:rsid w:val="002F0835"/>
    <w:rsid w:val="00330FED"/>
    <w:rsid w:val="00335B24"/>
    <w:rsid w:val="00341960"/>
    <w:rsid w:val="00342351"/>
    <w:rsid w:val="003435FD"/>
    <w:rsid w:val="003664C5"/>
    <w:rsid w:val="00393605"/>
    <w:rsid w:val="00395144"/>
    <w:rsid w:val="00396CFE"/>
    <w:rsid w:val="003A7178"/>
    <w:rsid w:val="003B4C25"/>
    <w:rsid w:val="003C4655"/>
    <w:rsid w:val="004011AA"/>
    <w:rsid w:val="00405B30"/>
    <w:rsid w:val="00415B80"/>
    <w:rsid w:val="00464632"/>
    <w:rsid w:val="00481BA8"/>
    <w:rsid w:val="00483374"/>
    <w:rsid w:val="004A0E95"/>
    <w:rsid w:val="004A5287"/>
    <w:rsid w:val="004B3D24"/>
    <w:rsid w:val="004C1C2B"/>
    <w:rsid w:val="004C3F3E"/>
    <w:rsid w:val="004C7C0F"/>
    <w:rsid w:val="004D63CA"/>
    <w:rsid w:val="004E26F0"/>
    <w:rsid w:val="004E3C4C"/>
    <w:rsid w:val="00525924"/>
    <w:rsid w:val="00533BA8"/>
    <w:rsid w:val="00537402"/>
    <w:rsid w:val="005414AB"/>
    <w:rsid w:val="00567319"/>
    <w:rsid w:val="005807DC"/>
    <w:rsid w:val="00586222"/>
    <w:rsid w:val="00590E98"/>
    <w:rsid w:val="005B1B68"/>
    <w:rsid w:val="005C387A"/>
    <w:rsid w:val="005D6804"/>
    <w:rsid w:val="005E05AE"/>
    <w:rsid w:val="005E2CBE"/>
    <w:rsid w:val="005E3BFF"/>
    <w:rsid w:val="00607892"/>
    <w:rsid w:val="0065452A"/>
    <w:rsid w:val="006602CB"/>
    <w:rsid w:val="00662ED2"/>
    <w:rsid w:val="00664C69"/>
    <w:rsid w:val="00667A52"/>
    <w:rsid w:val="00676317"/>
    <w:rsid w:val="00684F83"/>
    <w:rsid w:val="006A2914"/>
    <w:rsid w:val="006B4BB1"/>
    <w:rsid w:val="006D4E13"/>
    <w:rsid w:val="006E6527"/>
    <w:rsid w:val="006E661A"/>
    <w:rsid w:val="006E755F"/>
    <w:rsid w:val="006F587F"/>
    <w:rsid w:val="00730F19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048D6"/>
    <w:rsid w:val="00811BE5"/>
    <w:rsid w:val="00812E15"/>
    <w:rsid w:val="00814206"/>
    <w:rsid w:val="008149B4"/>
    <w:rsid w:val="008202D7"/>
    <w:rsid w:val="008361D4"/>
    <w:rsid w:val="00876218"/>
    <w:rsid w:val="008A79F7"/>
    <w:rsid w:val="008A7CAA"/>
    <w:rsid w:val="008B03E7"/>
    <w:rsid w:val="008B79AF"/>
    <w:rsid w:val="008D5FBE"/>
    <w:rsid w:val="009123F1"/>
    <w:rsid w:val="00916BC5"/>
    <w:rsid w:val="00924DAD"/>
    <w:rsid w:val="00935519"/>
    <w:rsid w:val="00940FC2"/>
    <w:rsid w:val="00954ED2"/>
    <w:rsid w:val="00995259"/>
    <w:rsid w:val="009B0064"/>
    <w:rsid w:val="009B5F6F"/>
    <w:rsid w:val="009D4EA5"/>
    <w:rsid w:val="009D562B"/>
    <w:rsid w:val="009F308D"/>
    <w:rsid w:val="009F396C"/>
    <w:rsid w:val="009F6CDA"/>
    <w:rsid w:val="00A1687D"/>
    <w:rsid w:val="00A21971"/>
    <w:rsid w:val="00A25A2B"/>
    <w:rsid w:val="00A27540"/>
    <w:rsid w:val="00A44B7D"/>
    <w:rsid w:val="00A53D83"/>
    <w:rsid w:val="00A57F77"/>
    <w:rsid w:val="00AB0072"/>
    <w:rsid w:val="00AB1BA5"/>
    <w:rsid w:val="00AB31E8"/>
    <w:rsid w:val="00AB36D9"/>
    <w:rsid w:val="00AF58E2"/>
    <w:rsid w:val="00B03583"/>
    <w:rsid w:val="00B40BB3"/>
    <w:rsid w:val="00B567AE"/>
    <w:rsid w:val="00B6039F"/>
    <w:rsid w:val="00B96E66"/>
    <w:rsid w:val="00BA05E9"/>
    <w:rsid w:val="00BA15DA"/>
    <w:rsid w:val="00BB29B1"/>
    <w:rsid w:val="00BE049F"/>
    <w:rsid w:val="00C011F5"/>
    <w:rsid w:val="00C17F1F"/>
    <w:rsid w:val="00C36197"/>
    <w:rsid w:val="00C5512A"/>
    <w:rsid w:val="00C61A34"/>
    <w:rsid w:val="00C850EB"/>
    <w:rsid w:val="00CC4A53"/>
    <w:rsid w:val="00CD5199"/>
    <w:rsid w:val="00CF49CB"/>
    <w:rsid w:val="00D05343"/>
    <w:rsid w:val="00D06D90"/>
    <w:rsid w:val="00D20BEF"/>
    <w:rsid w:val="00D21E95"/>
    <w:rsid w:val="00D300A6"/>
    <w:rsid w:val="00D47E07"/>
    <w:rsid w:val="00D61B65"/>
    <w:rsid w:val="00D73B17"/>
    <w:rsid w:val="00D92CCC"/>
    <w:rsid w:val="00D95A81"/>
    <w:rsid w:val="00DB4E9F"/>
    <w:rsid w:val="00E040DE"/>
    <w:rsid w:val="00E104D0"/>
    <w:rsid w:val="00E11679"/>
    <w:rsid w:val="00E36820"/>
    <w:rsid w:val="00E4454A"/>
    <w:rsid w:val="00E70E92"/>
    <w:rsid w:val="00E816E2"/>
    <w:rsid w:val="00EA7DEC"/>
    <w:rsid w:val="00EB3071"/>
    <w:rsid w:val="00EB7658"/>
    <w:rsid w:val="00EC3F2B"/>
    <w:rsid w:val="00EC4A39"/>
    <w:rsid w:val="00EC5989"/>
    <w:rsid w:val="00EC5A61"/>
    <w:rsid w:val="00ED4971"/>
    <w:rsid w:val="00EE054E"/>
    <w:rsid w:val="00F02CDC"/>
    <w:rsid w:val="00F17990"/>
    <w:rsid w:val="00F348BD"/>
    <w:rsid w:val="00F36A07"/>
    <w:rsid w:val="00F56310"/>
    <w:rsid w:val="00F57090"/>
    <w:rsid w:val="00F85BB0"/>
    <w:rsid w:val="00FA06D0"/>
    <w:rsid w:val="00FB369F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7</cp:revision>
  <dcterms:created xsi:type="dcterms:W3CDTF">2020-11-15T16:28:00Z</dcterms:created>
  <dcterms:modified xsi:type="dcterms:W3CDTF">2020-11-22T14:45:00Z</dcterms:modified>
</cp:coreProperties>
</file>