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97" w:rsidRPr="008A7CAA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5545C9">
        <w:rPr>
          <w:b/>
          <w:sz w:val="24"/>
          <w:szCs w:val="24"/>
          <w:lang w:val="uk-UA"/>
        </w:rPr>
        <w:t>5</w:t>
      </w:r>
      <w:r w:rsidR="00D2691F">
        <w:rPr>
          <w:b/>
          <w:sz w:val="24"/>
          <w:szCs w:val="24"/>
          <w:lang w:val="uk-UA"/>
        </w:rPr>
        <w:t>9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D2691F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ПЕРЕТВОРЕННЯ ОДИНИЦЬ ВИМІРЮВАННЯ НА МЕНШІ ОДИНИЦІ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5545C9">
        <w:rPr>
          <w:rFonts w:cstheme="minorHAnsi"/>
          <w:sz w:val="24"/>
          <w:szCs w:val="24"/>
          <w:lang w:val="uk-UA"/>
        </w:rPr>
        <w:t xml:space="preserve">формувати в учнів уміння </w:t>
      </w:r>
      <w:r w:rsidR="00D2691F">
        <w:rPr>
          <w:rFonts w:cstheme="minorHAnsi"/>
          <w:sz w:val="24"/>
          <w:szCs w:val="24"/>
          <w:lang w:val="uk-UA"/>
        </w:rPr>
        <w:t>перетворювати одиниці вимірювання на менші</w:t>
      </w:r>
      <w:r w:rsidR="005545C9">
        <w:rPr>
          <w:rFonts w:cstheme="minorHAnsi"/>
          <w:sz w:val="24"/>
          <w:szCs w:val="24"/>
          <w:lang w:val="uk-UA"/>
        </w:rPr>
        <w:t>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562"/>
        <w:gridCol w:w="2824"/>
        <w:gridCol w:w="2964"/>
        <w:gridCol w:w="262"/>
      </w:tblGrid>
      <w:tr w:rsidR="0065452A" w:rsidRPr="00D2691F" w:rsidTr="008A7CAA">
        <w:trPr>
          <w:gridAfter w:val="1"/>
          <w:wAfter w:w="262" w:type="dxa"/>
          <w:trHeight w:val="1756"/>
        </w:trPr>
        <w:tc>
          <w:tcPr>
            <w:tcW w:w="9309" w:type="dxa"/>
            <w:gridSpan w:val="4"/>
          </w:tcPr>
          <w:p w:rsidR="00D2691F" w:rsidRDefault="0065452A" w:rsidP="00D2691F">
            <w:pPr>
              <w:rPr>
                <w:rFonts w:ascii="Times New Roman" w:hAnsi="Times New Roman"/>
                <w:lang w:val="uk-UA" w:eastAsia="uk-UA"/>
              </w:rPr>
            </w:pPr>
            <w:r w:rsidRPr="00912A8D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023536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D2691F" w:rsidRPr="00D2691F">
              <w:rPr>
                <w:rFonts w:cstheme="minorHAnsi"/>
                <w:i/>
                <w:lang w:val="uk-UA" w:eastAsia="uk-UA"/>
              </w:rPr>
              <w:t>- використовує</w:t>
            </w:r>
            <w:r w:rsidR="00D2691F" w:rsidRPr="00D2691F">
              <w:rPr>
                <w:rFonts w:cstheme="minorHAnsi"/>
                <w:lang w:val="uk-UA" w:eastAsia="uk-UA"/>
              </w:rPr>
              <w:t xml:space="preserve"> різні мірки для вимірювання величин </w:t>
            </w:r>
            <w:r w:rsidR="00D2691F" w:rsidRPr="00D2691F">
              <w:rPr>
                <w:rFonts w:cstheme="minorHAnsi"/>
                <w:lang w:val="uk-UA"/>
              </w:rPr>
              <w:t>довжини, маси, температури, часу, місткості, вартості</w:t>
            </w:r>
            <w:r w:rsidR="00D2691F" w:rsidRPr="00D2691F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D2691F" w:rsidRPr="00D2691F">
              <w:rPr>
                <w:rFonts w:cstheme="minorHAnsi"/>
                <w:color w:val="4F81BD"/>
                <w:lang w:val="uk-UA" w:eastAsia="uk-UA"/>
              </w:rPr>
              <w:t>[4 МАО 3-4.7-1]</w:t>
            </w:r>
            <w:r w:rsidR="00D2691F" w:rsidRPr="00D2691F">
              <w:rPr>
                <w:rFonts w:cstheme="minorHAnsi"/>
                <w:lang w:val="uk-UA" w:eastAsia="uk-UA"/>
              </w:rPr>
              <w:t xml:space="preserve">; </w:t>
            </w:r>
            <w:r w:rsidR="00D2691F" w:rsidRPr="00D2691F">
              <w:rPr>
                <w:rFonts w:cstheme="minorHAnsi"/>
                <w:i/>
                <w:lang w:val="uk-UA" w:eastAsia="uk-UA"/>
              </w:rPr>
              <w:t xml:space="preserve">- записує </w:t>
            </w:r>
            <w:r w:rsidR="00D2691F" w:rsidRPr="00D2691F">
              <w:rPr>
                <w:rFonts w:cstheme="minorHAnsi"/>
                <w:lang w:val="uk-UA" w:eastAsia="uk-UA"/>
              </w:rPr>
              <w:t>результати вимірювання величин у міліметрах (мм), сантиметрах (см), дециметрах (дм), метрах ( м), кілометрах (км); грамах (г), кілограмах (кг), центнерах (ц), тоннах (т); градусах Цельсія (С</w:t>
            </w:r>
            <w:r w:rsidR="00D2691F" w:rsidRPr="00D2691F">
              <w:rPr>
                <w:rFonts w:cstheme="minorHAnsi"/>
                <w:vertAlign w:val="superscript"/>
                <w:lang w:val="uk-UA" w:eastAsia="uk-UA"/>
              </w:rPr>
              <w:t>о</w:t>
            </w:r>
            <w:r w:rsidR="00D2691F" w:rsidRPr="00D2691F">
              <w:rPr>
                <w:rFonts w:cstheme="minorHAnsi"/>
                <w:lang w:val="uk-UA" w:eastAsia="uk-UA"/>
              </w:rPr>
              <w:t xml:space="preserve">), </w:t>
            </w:r>
            <w:r w:rsidR="00D2691F" w:rsidRPr="00D2691F">
              <w:rPr>
                <w:rFonts w:cstheme="minorHAnsi"/>
                <w:vertAlign w:val="superscript"/>
                <w:lang w:val="uk-UA" w:eastAsia="uk-UA"/>
              </w:rPr>
              <w:t xml:space="preserve"> </w:t>
            </w:r>
            <w:r w:rsidR="00D2691F" w:rsidRPr="00D2691F">
              <w:rPr>
                <w:rFonts w:cstheme="minorHAnsi"/>
                <w:lang w:val="uk-UA"/>
              </w:rPr>
              <w:t xml:space="preserve">секундах (с), хвилинах (хв), </w:t>
            </w:r>
            <w:r w:rsidR="00D2691F" w:rsidRPr="00D2691F">
              <w:rPr>
                <w:rFonts w:cstheme="minorHAnsi"/>
                <w:lang w:val="uk-UA" w:eastAsia="uk-UA"/>
              </w:rPr>
              <w:t xml:space="preserve">годинах (год), добах, тижнях, місяцях, роках, століттях, тисячоліттях, літрах (л), копійках (к.), гривнях (грн), використовуючи одиниці вимірювання та співвідношення між ними </w:t>
            </w:r>
            <w:r w:rsidR="00D2691F" w:rsidRPr="00D2691F">
              <w:rPr>
                <w:rFonts w:cstheme="minorHAnsi"/>
                <w:color w:val="4F81BD"/>
                <w:lang w:val="uk-UA" w:eastAsia="uk-UA"/>
              </w:rPr>
              <w:t>[4 МАО 3-4.7-2]</w:t>
            </w:r>
            <w:r w:rsidR="00D2691F" w:rsidRPr="00D2691F">
              <w:rPr>
                <w:rFonts w:cstheme="minorHAnsi"/>
                <w:lang w:val="uk-UA" w:eastAsia="uk-UA"/>
              </w:rPr>
              <w:t xml:space="preserve">; </w:t>
            </w:r>
            <w:r w:rsidR="00D2691F" w:rsidRPr="00D2691F">
              <w:rPr>
                <w:rFonts w:cstheme="minorHAnsi"/>
                <w:i/>
                <w:lang w:val="uk-UA" w:eastAsia="uk-UA"/>
              </w:rPr>
              <w:t xml:space="preserve">- перетворює </w:t>
            </w:r>
            <w:r w:rsidR="00D2691F" w:rsidRPr="00D2691F">
              <w:rPr>
                <w:rFonts w:cstheme="minorHAnsi"/>
                <w:lang w:val="uk-UA" w:eastAsia="uk-UA"/>
              </w:rPr>
              <w:t xml:space="preserve">одні одиниці величин в інші </w:t>
            </w:r>
            <w:r w:rsidR="00D2691F" w:rsidRPr="00D2691F">
              <w:rPr>
                <w:rFonts w:cstheme="minorHAnsi"/>
                <w:color w:val="4F81BD"/>
                <w:lang w:val="uk-UA" w:eastAsia="uk-UA"/>
              </w:rPr>
              <w:t>[4 МАО 3-4.7-3]</w:t>
            </w:r>
          </w:p>
          <w:p w:rsidR="0065452A" w:rsidRPr="008A7CAA" w:rsidRDefault="0065452A" w:rsidP="00D2691F">
            <w:pPr>
              <w:rPr>
                <w:rFonts w:ascii="Times New Roman" w:hAnsi="Times New Roman"/>
                <w:i/>
                <w:lang w:val="uk-UA" w:eastAsia="uk-UA"/>
              </w:rPr>
            </w:pPr>
          </w:p>
        </w:tc>
      </w:tr>
      <w:tr w:rsidR="0065452A" w:rsidRPr="0065452A" w:rsidTr="00330FED">
        <w:trPr>
          <w:gridAfter w:val="1"/>
          <w:wAfter w:w="262" w:type="dxa"/>
        </w:trPr>
        <w:tc>
          <w:tcPr>
            <w:tcW w:w="3521" w:type="dxa"/>
            <w:gridSpan w:val="2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023536" w:rsidRDefault="002C7069" w:rsidP="00D2691F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65D05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D2691F">
              <w:rPr>
                <w:rFonts w:cstheme="minorHAnsi"/>
                <w:sz w:val="24"/>
                <w:szCs w:val="24"/>
                <w:lang w:val="uk-UA"/>
              </w:rPr>
              <w:t>знаю співвідношення між основними одиницями вимірювання.</w:t>
            </w:r>
          </w:p>
          <w:p w:rsidR="00D2691F" w:rsidRPr="00965D05" w:rsidRDefault="00D2691F" w:rsidP="00D2691F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перетворити одиниці вимірювання на менші одиниці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676317" w:rsidP="00D2691F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D2691F">
              <w:rPr>
                <w:rFonts w:cstheme="minorHAnsi"/>
                <w:sz w:val="24"/>
                <w:szCs w:val="24"/>
                <w:lang w:val="uk-UA"/>
              </w:rPr>
              <w:t>Одиниці вимірювання довжини, маси, часу.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BD4832">
              <w:rPr>
                <w:rFonts w:cstheme="minorHAnsi"/>
                <w:sz w:val="24"/>
                <w:szCs w:val="24"/>
                <w:lang w:val="uk-UA"/>
              </w:rPr>
              <w:t>110</w:t>
            </w:r>
            <w:r w:rsidR="00D2691F">
              <w:rPr>
                <w:rFonts w:cstheme="minorHAnsi"/>
                <w:sz w:val="24"/>
                <w:szCs w:val="24"/>
                <w:lang w:val="uk-UA"/>
              </w:rPr>
              <w:t>-1</w:t>
            </w:r>
            <w:r w:rsidR="00BD4832">
              <w:rPr>
                <w:rFonts w:cstheme="minorHAnsi"/>
                <w:sz w:val="24"/>
                <w:szCs w:val="24"/>
                <w:lang w:val="uk-UA"/>
              </w:rPr>
              <w:t>11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5545C9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D2691F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D2691F">
              <w:rPr>
                <w:rFonts w:cstheme="minorHAnsi"/>
                <w:sz w:val="24"/>
                <w:szCs w:val="24"/>
                <w:lang w:val="uk-UA"/>
              </w:rPr>
              <w:t>108-110.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2691F" w:rsidRPr="00A44B7D" w:rsidTr="00EF3B6C">
        <w:tc>
          <w:tcPr>
            <w:tcW w:w="959" w:type="dxa"/>
          </w:tcPr>
          <w:p w:rsidR="00D2691F" w:rsidRPr="0065452A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2691F" w:rsidRPr="0065452A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4"/>
          </w:tcPr>
          <w:p w:rsidR="00D2691F" w:rsidRPr="0065452A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8B2E12">
              <w:rPr>
                <w:rFonts w:cstheme="minorHAnsi"/>
                <w:sz w:val="24"/>
                <w:szCs w:val="24"/>
                <w:lang w:val="uk-UA"/>
              </w:rPr>
              <w:t>Упорядкувати скорочені записи одиниць вимірювання, називаючи їх (робота біля дошки)</w:t>
            </w:r>
          </w:p>
          <w:p w:rsidR="00D2691F" w:rsidRDefault="00D2691F" w:rsidP="008B2E1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2 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8B2E12">
              <w:rPr>
                <w:rFonts w:cstheme="minorHAnsi"/>
                <w:sz w:val="24"/>
                <w:szCs w:val="24"/>
                <w:lang w:val="uk-UA"/>
              </w:rPr>
              <w:t>Дібрати на власний розсуд прості та складені іменовані числа за початком рядів. Записати приклади в зошиті.</w:t>
            </w:r>
          </w:p>
          <w:p w:rsidR="008B2E12" w:rsidRPr="00A1687D" w:rsidRDefault="008B2E12" w:rsidP="008B2E12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2691F" w:rsidRPr="00942EAD" w:rsidTr="00EF3B6C">
        <w:tc>
          <w:tcPr>
            <w:tcW w:w="959" w:type="dxa"/>
          </w:tcPr>
          <w:p w:rsidR="00D2691F" w:rsidRPr="0065452A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2691F" w:rsidRPr="00537402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4"/>
          </w:tcPr>
          <w:p w:rsidR="00D2691F" w:rsidRPr="0065452A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Вивчаємо новий матеріал</w:t>
            </w:r>
          </w:p>
          <w:p w:rsidR="00D2691F" w:rsidRPr="00091C8C" w:rsidRDefault="00D2691F" w:rsidP="008B2E1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8B2E1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8B2E12">
              <w:rPr>
                <w:rFonts w:cstheme="minorHAnsi"/>
                <w:sz w:val="24"/>
                <w:szCs w:val="24"/>
                <w:lang w:val="uk-UA"/>
              </w:rPr>
              <w:t xml:space="preserve">За зразком замінити на менші одиниці вимірювання. </w:t>
            </w:r>
            <w:r w:rsidR="008B2E12"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8B2E12">
              <w:rPr>
                <w:rFonts w:cstheme="minorHAnsi"/>
                <w:b/>
                <w:sz w:val="24"/>
                <w:szCs w:val="24"/>
                <w:lang w:val="uk-UA"/>
              </w:rPr>
              <w:t>4 підручника</w:t>
            </w:r>
            <w:r w:rsidR="008B2E12">
              <w:rPr>
                <w:rFonts w:cstheme="minorHAnsi"/>
                <w:sz w:val="24"/>
                <w:szCs w:val="24"/>
                <w:lang w:val="uk-UA"/>
              </w:rPr>
              <w:t>. За підказками замінити складені іменовані числа на прості.</w:t>
            </w:r>
          </w:p>
        </w:tc>
      </w:tr>
      <w:tr w:rsidR="00D2691F" w:rsidRPr="008C7603" w:rsidTr="00EF3B6C">
        <w:tc>
          <w:tcPr>
            <w:tcW w:w="959" w:type="dxa"/>
          </w:tcPr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91CBF" w:rsidRDefault="00391CB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91CBF" w:rsidRDefault="00391CB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91CBF" w:rsidRDefault="00391CB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91CBF" w:rsidRDefault="00391CB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B2E12" w:rsidRDefault="008B2E1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B2E12" w:rsidRDefault="008B2E1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2E12" w:rsidRDefault="008B2E12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96496" w:rsidRDefault="00496496" w:rsidP="0049649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496496" w:rsidRDefault="00496496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Pr="0065452A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4"/>
          </w:tcPr>
          <w:p w:rsidR="00D2691F" w:rsidRPr="0065452A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D2691F" w:rsidRPr="00CF49CB" w:rsidRDefault="00D2691F" w:rsidP="00EF3B6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D2691F" w:rsidRPr="006B4BB1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BD4832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 Самостійно </w:t>
            </w:r>
            <w:r w:rsidR="008B2E12">
              <w:rPr>
                <w:rFonts w:cstheme="minorHAnsi"/>
                <w:sz w:val="24"/>
                <w:szCs w:val="24"/>
                <w:lang w:val="uk-UA"/>
              </w:rPr>
              <w:t>перетворити подані одиниці вимірювання на менші, запропоновані. Записати отримані рівності в зошиті.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2E12" w:rsidRDefault="008B2E12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2E12" w:rsidRDefault="008B2E12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</w:t>
            </w:r>
            <w:r w:rsidR="008B2E12">
              <w:rPr>
                <w:rFonts w:cstheme="minorHAnsi"/>
                <w:sz w:val="24"/>
                <w:szCs w:val="24"/>
                <w:lang w:val="uk-UA"/>
              </w:rPr>
              <w:t>. За підказками перетворити подані одиниці вимірювання на менші, запропоновані. Записати отримані рівності в зошиті.</w:t>
            </w:r>
          </w:p>
          <w:p w:rsidR="00D2691F" w:rsidRDefault="008B2E12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3437890</wp:posOffset>
                  </wp:positionH>
                  <wp:positionV relativeFrom="paragraph">
                    <wp:posOffset>-875665</wp:posOffset>
                  </wp:positionV>
                  <wp:extent cx="1915795" cy="1054735"/>
                  <wp:effectExtent l="19050" t="0" r="8255" b="0"/>
                  <wp:wrapSquare wrapText="bothSides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5795" cy="1054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55935" cy="1151955"/>
                  <wp:effectExtent l="19050" t="0" r="146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354" cy="1152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91F" w:rsidRDefault="00D2691F" w:rsidP="00EF3B6C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lastRenderedPageBreak/>
              <w:t xml:space="preserve">На цьому етапі можете запропонувати учням для виконання завдання </w:t>
            </w:r>
            <w:r w:rsidR="008B2E12">
              <w:rPr>
                <w:rFonts w:cstheme="minorHAnsi"/>
                <w:i/>
                <w:sz w:val="24"/>
                <w:szCs w:val="24"/>
                <w:lang w:val="uk-UA"/>
              </w:rPr>
              <w:t>9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D2691F" w:rsidRDefault="00D2691F" w:rsidP="00EF3B6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8B2E12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D2691F" w:rsidRDefault="008B2E12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1. Доповнити рівності відповідними числовими даними. Записати рівності в зошиті.</w:t>
            </w:r>
          </w:p>
          <w:p w:rsidR="00D2691F" w:rsidRDefault="008B2E12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85596" cy="989276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6758" cy="989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2. </w:t>
            </w:r>
            <w:r w:rsidR="008B2E12">
              <w:rPr>
                <w:rFonts w:cstheme="minorHAnsi"/>
                <w:sz w:val="24"/>
                <w:szCs w:val="24"/>
                <w:lang w:val="uk-UA"/>
              </w:rPr>
              <w:t>Самостійно перетворити подані одиниці вимірювання на менші, запропоновані. Записати отримані рівності в зошиті.</w:t>
            </w:r>
          </w:p>
          <w:p w:rsidR="00D2691F" w:rsidRPr="00730F19" w:rsidRDefault="008B2E12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54665" cy="1005339"/>
                  <wp:effectExtent l="19050" t="0" r="273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929" cy="1005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91F" w:rsidRPr="00730F19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8B2E12" w:rsidRPr="005A4080" w:rsidRDefault="00D2691F" w:rsidP="008B2E1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Обговорення виконання завдання </w:t>
            </w:r>
            <w:r w:rsidR="008B2E12">
              <w:rPr>
                <w:rFonts w:cstheme="minorHAnsi"/>
                <w:sz w:val="24"/>
                <w:szCs w:val="24"/>
                <w:lang w:val="uk-UA"/>
              </w:rPr>
              <w:t>9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у загальному колі. </w:t>
            </w:r>
          </w:p>
          <w:p w:rsidR="00D2691F" w:rsidRDefault="008B2E12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887057" cy="726416"/>
                  <wp:effectExtent l="19050" t="0" r="8793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7649" cy="7265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2E12" w:rsidRDefault="00BD4832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Хід р</w:t>
            </w:r>
            <w:r w:rsidR="008B2E12">
              <w:rPr>
                <w:rFonts w:cstheme="minorHAnsi"/>
                <w:sz w:val="24"/>
                <w:szCs w:val="24"/>
                <w:lang w:val="uk-UA"/>
              </w:rPr>
              <w:t>озв’язання</w:t>
            </w:r>
          </w:p>
          <w:p w:rsidR="008B2E12" w:rsidRDefault="008B2E12" w:rsidP="008B2E12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Знайдемо всю кількість зловлених братами рибин:</w:t>
            </w:r>
          </w:p>
          <w:p w:rsidR="008B2E12" w:rsidRDefault="008B2E12" w:rsidP="008B2E12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 + 4 + 1 = 8 (р.);</w:t>
            </w:r>
          </w:p>
          <w:p w:rsidR="008B2E12" w:rsidRDefault="008B2E12" w:rsidP="008B2E12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Визначимо, по скільки цукерок отримає кожен із братів за одну зловлену рибину:</w:t>
            </w:r>
          </w:p>
          <w:p w:rsidR="008B2E12" w:rsidRDefault="008B2E12" w:rsidP="008B2E12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24 : 8 = 3 (ц.);</w:t>
            </w:r>
          </w:p>
          <w:p w:rsidR="008B2E12" w:rsidRDefault="008B2E12" w:rsidP="008B2E12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Дізнаємося, скільки отримає</w:t>
            </w:r>
            <w:r w:rsidR="00BD483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цукерок </w:t>
            </w:r>
            <w:r w:rsidR="00BD4832">
              <w:rPr>
                <w:rFonts w:cstheme="minorHAnsi"/>
                <w:sz w:val="24"/>
                <w:szCs w:val="24"/>
                <w:lang w:val="uk-UA"/>
              </w:rPr>
              <w:t xml:space="preserve">Іван </w:t>
            </w:r>
            <w:r>
              <w:rPr>
                <w:rFonts w:cstheme="minorHAnsi"/>
                <w:sz w:val="24"/>
                <w:szCs w:val="24"/>
                <w:lang w:val="uk-UA"/>
              </w:rPr>
              <w:t>за зловлену ним рибу:</w:t>
            </w:r>
          </w:p>
          <w:p w:rsidR="00BD4832" w:rsidRDefault="00BD4832" w:rsidP="00BD4832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 • 3 = 9 (ц.);</w:t>
            </w:r>
          </w:p>
          <w:p w:rsidR="00BD4832" w:rsidRDefault="00BD4832" w:rsidP="00BD4832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Дізнаємося, скільки отримає цукерок Михась за зловлену ним рибу:</w:t>
            </w:r>
          </w:p>
          <w:p w:rsidR="00BD4832" w:rsidRDefault="00BD4832" w:rsidP="00BD4832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3• 4 = 12 (ц.);</w:t>
            </w:r>
          </w:p>
          <w:p w:rsidR="00BD4832" w:rsidRDefault="00BD4832" w:rsidP="00BD4832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Дізнаємося, скільки отримає цукерок Віктор за зловлену ним рибу:</w:t>
            </w:r>
          </w:p>
          <w:p w:rsidR="00BD4832" w:rsidRDefault="00BD4832" w:rsidP="00BD4832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 • 1 = 3 (ц.)</w:t>
            </w:r>
          </w:p>
          <w:p w:rsidR="00BD4832" w:rsidRDefault="00BD4832" w:rsidP="00BD4832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Перевірка: 24 = 12 + 9 + 3 (ц.)</w:t>
            </w:r>
          </w:p>
          <w:p w:rsidR="008B2E12" w:rsidRPr="00BD4832" w:rsidRDefault="008B2E12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D483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BD4832" w:rsidRPr="00496496" w:rsidTr="00EF3B6C">
        <w:tc>
          <w:tcPr>
            <w:tcW w:w="959" w:type="dxa"/>
          </w:tcPr>
          <w:p w:rsidR="00BD4832" w:rsidRDefault="00BD4832" w:rsidP="00BD483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BD4832" w:rsidRDefault="00BD4832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BD4832" w:rsidRDefault="00BD483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Pr="0065452A" w:rsidRDefault="00496496" w:rsidP="0049649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4"/>
          </w:tcPr>
          <w:p w:rsidR="00BD4832" w:rsidRDefault="00BD4832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Закріплюємо вивчене на уроці</w:t>
            </w:r>
            <w:r w:rsidR="00496496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. Індивідуальна робота</w:t>
            </w:r>
          </w:p>
          <w:p w:rsidR="00BD4832" w:rsidRDefault="00BD4832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108-110 в зошиті з друкованою основою.</w:t>
            </w:r>
          </w:p>
          <w:p w:rsidR="00BD4832" w:rsidRDefault="00BD4832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744058" cy="976897"/>
                  <wp:effectExtent l="19050" t="0" r="8792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5291" cy="9772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4832" w:rsidRDefault="00BD4832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4113335" cy="1946507"/>
                  <wp:effectExtent l="19050" t="0" r="146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332" cy="19469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6496" w:rsidRDefault="00496496" w:rsidP="0049649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496496" w:rsidRPr="00496496" w:rsidRDefault="00496496" w:rsidP="0049649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96496">
              <w:rPr>
                <w:rFonts w:cstheme="minorHAnsi"/>
                <w:b/>
                <w:sz w:val="24"/>
                <w:szCs w:val="24"/>
                <w:lang w:val="uk-UA"/>
              </w:rPr>
              <w:t>Обговорити результати виконаних в зошитах завдань у загальному колі</w:t>
            </w:r>
          </w:p>
        </w:tc>
      </w:tr>
      <w:tr w:rsidR="00D2691F" w:rsidRPr="00607892" w:rsidTr="00EF3B6C">
        <w:tc>
          <w:tcPr>
            <w:tcW w:w="959" w:type="dxa"/>
          </w:tcPr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BD4832" w:rsidRPr="0065452A" w:rsidRDefault="00BD4832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BD4832" w:rsidRDefault="00BD483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4"/>
          </w:tcPr>
          <w:p w:rsidR="00D2691F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E17E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BD4832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Pr="001E17E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="00BD483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BD4832" w:rsidRPr="00BD4832">
              <w:rPr>
                <w:rFonts w:cstheme="minorHAnsi"/>
                <w:sz w:val="24"/>
                <w:szCs w:val="24"/>
                <w:lang w:val="uk-UA"/>
              </w:rPr>
              <w:t>Розв’язати фінансову задачу.</w:t>
            </w:r>
          </w:p>
          <w:p w:rsidR="00BD4832" w:rsidRPr="001E17E6" w:rsidRDefault="00BD483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7 підручника. </w:t>
            </w:r>
            <w:r w:rsidRPr="00BD4832">
              <w:rPr>
                <w:rFonts w:cstheme="minorHAnsi"/>
                <w:sz w:val="24"/>
                <w:szCs w:val="24"/>
                <w:lang w:val="uk-UA"/>
              </w:rPr>
              <w:t>За таблицею скласти прості задачі про екскурсію (задачі на обчислення часу в межах доби)</w:t>
            </w:r>
          </w:p>
          <w:p w:rsidR="00BD4832" w:rsidRDefault="00BD4832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8 підручника. </w:t>
            </w:r>
          </w:p>
          <w:p w:rsidR="00BD4832" w:rsidRPr="001E17E6" w:rsidRDefault="00BD4832" w:rsidP="00BD483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994275" cy="1177925"/>
                  <wp:effectExtent l="1905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4275" cy="1177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91F" w:rsidRPr="00BD4832" w:rsidRDefault="00BD483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D4832">
              <w:rPr>
                <w:rFonts w:cstheme="minorHAnsi"/>
                <w:b/>
                <w:sz w:val="24"/>
                <w:szCs w:val="24"/>
                <w:lang w:val="uk-UA"/>
              </w:rPr>
              <w:t>Сосна — 6 м 1 дм</w:t>
            </w:r>
          </w:p>
          <w:p w:rsidR="00BD4832" w:rsidRPr="00BD4832" w:rsidRDefault="00BD483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D4832">
              <w:rPr>
                <w:rFonts w:cstheme="minorHAnsi"/>
                <w:b/>
                <w:sz w:val="24"/>
                <w:szCs w:val="24"/>
                <w:lang w:val="uk-UA"/>
              </w:rPr>
              <w:t>Шишка — 80 мм</w:t>
            </w:r>
          </w:p>
          <w:p w:rsidR="00BD4832" w:rsidRPr="00BD4832" w:rsidRDefault="00BD483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D4832">
              <w:rPr>
                <w:rFonts w:cstheme="minorHAnsi"/>
                <w:b/>
                <w:sz w:val="24"/>
                <w:szCs w:val="24"/>
                <w:lang w:val="uk-UA"/>
              </w:rPr>
              <w:t>Боровик — 2 дм 2 см</w:t>
            </w:r>
          </w:p>
          <w:p w:rsidR="00BD4832" w:rsidRDefault="00BD4832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BD4832">
              <w:rPr>
                <w:rFonts w:cstheme="minorHAnsi"/>
                <w:b/>
                <w:sz w:val="24"/>
                <w:szCs w:val="24"/>
                <w:lang w:val="uk-UA"/>
              </w:rPr>
              <w:t>Акула — 37 дм</w:t>
            </w:r>
          </w:p>
        </w:tc>
      </w:tr>
      <w:tr w:rsidR="00D2691F" w:rsidRPr="006B4BB1" w:rsidTr="00EF3B6C">
        <w:tc>
          <w:tcPr>
            <w:tcW w:w="959" w:type="dxa"/>
          </w:tcPr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D2691F" w:rsidRPr="0065452A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4"/>
          </w:tcPr>
          <w:p w:rsidR="00D2691F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D2691F" w:rsidRDefault="00BD4832" w:rsidP="00EF3B6C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було цікавого на уроці?</w:t>
            </w:r>
          </w:p>
          <w:p w:rsidR="00D2691F" w:rsidRDefault="00D2691F" w:rsidP="00EF3B6C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Оцініть свою роботу на уроці.</w:t>
            </w:r>
          </w:p>
          <w:p w:rsidR="00D2691F" w:rsidRPr="00607892" w:rsidRDefault="00D2691F" w:rsidP="00EF3B6C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2691F" w:rsidRPr="00586222" w:rsidTr="00EF3B6C">
        <w:tc>
          <w:tcPr>
            <w:tcW w:w="959" w:type="dxa"/>
          </w:tcPr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4"/>
          </w:tcPr>
          <w:p w:rsidR="00D2691F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BD4832">
              <w:rPr>
                <w:rFonts w:cstheme="minorHAnsi"/>
                <w:sz w:val="24"/>
                <w:szCs w:val="24"/>
                <w:lang w:val="uk-UA"/>
              </w:rPr>
              <w:t>111</w:t>
            </w:r>
            <w:r>
              <w:rPr>
                <w:rFonts w:cstheme="minorHAnsi"/>
                <w:sz w:val="24"/>
                <w:szCs w:val="24"/>
                <w:lang w:val="uk-UA"/>
              </w:rPr>
              <w:t>. Обчислити значення виразів.</w:t>
            </w:r>
          </w:p>
          <w:p w:rsidR="00D2691F" w:rsidRDefault="00BD4832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3647342" cy="1105506"/>
                  <wp:effectExtent l="1905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8619" cy="11058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91F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D2691F" w:rsidRDefault="00D2691F" w:rsidP="00D2691F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BD4832" w:rsidRDefault="00D2691F" w:rsidP="00D2691F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>
        <w:rPr>
          <w:rFonts w:cstheme="minorHAnsi"/>
          <w:sz w:val="24"/>
          <w:szCs w:val="24"/>
          <w:lang w:val="uk-UA"/>
        </w:rPr>
        <w:tab/>
      </w:r>
    </w:p>
    <w:p w:rsidR="00BD4832" w:rsidRDefault="00D2691F" w:rsidP="00D2691F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>
        <w:rPr>
          <w:rFonts w:cstheme="minorHAnsi"/>
          <w:sz w:val="24"/>
          <w:szCs w:val="24"/>
          <w:lang w:val="uk-UA"/>
        </w:rPr>
        <w:tab/>
      </w:r>
      <w:r>
        <w:rPr>
          <w:rFonts w:cstheme="minorHAnsi"/>
          <w:sz w:val="24"/>
          <w:szCs w:val="24"/>
          <w:lang w:val="uk-UA"/>
        </w:rPr>
        <w:tab/>
      </w:r>
    </w:p>
    <w:p w:rsidR="00965D05" w:rsidRPr="00965D05" w:rsidRDefault="00D2691F" w:rsidP="00391CBF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>
        <w:rPr>
          <w:sz w:val="24"/>
          <w:szCs w:val="24"/>
          <w:lang w:val="uk-UA"/>
        </w:rPr>
        <w:softHyphen/>
      </w:r>
      <w:r>
        <w:rPr>
          <w:sz w:val="24"/>
          <w:szCs w:val="24"/>
          <w:lang w:val="uk-UA"/>
        </w:rPr>
        <w:softHyphen/>
      </w:r>
    </w:p>
    <w:sectPr w:rsidR="00965D05" w:rsidRPr="00965D05" w:rsidSect="00681AAA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011" w:rsidRDefault="00957011">
      <w:pPr>
        <w:spacing w:after="0" w:line="240" w:lineRule="auto"/>
      </w:pPr>
      <w:r>
        <w:separator/>
      </w:r>
    </w:p>
  </w:endnote>
  <w:endnote w:type="continuationSeparator" w:id="0">
    <w:p w:rsidR="00957011" w:rsidRDefault="00957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4E4E50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95701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011" w:rsidRDefault="00957011">
      <w:pPr>
        <w:spacing w:after="0" w:line="240" w:lineRule="auto"/>
      </w:pPr>
      <w:r>
        <w:separator/>
      </w:r>
    </w:p>
  </w:footnote>
  <w:footnote w:type="continuationSeparator" w:id="0">
    <w:p w:rsidR="00957011" w:rsidRDefault="009570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5E237E"/>
    <w:multiLevelType w:val="hybridMultilevel"/>
    <w:tmpl w:val="0A7EF8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94088"/>
    <w:multiLevelType w:val="hybridMultilevel"/>
    <w:tmpl w:val="2020ACBC"/>
    <w:lvl w:ilvl="0" w:tplc="1DF21836">
      <w:start w:val="5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E40EFC"/>
    <w:multiLevelType w:val="hybridMultilevel"/>
    <w:tmpl w:val="3B3A76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7468D2"/>
    <w:multiLevelType w:val="hybridMultilevel"/>
    <w:tmpl w:val="F6A49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9"/>
  </w:num>
  <w:num w:numId="5">
    <w:abstractNumId w:val="12"/>
  </w:num>
  <w:num w:numId="6">
    <w:abstractNumId w:val="10"/>
  </w:num>
  <w:num w:numId="7">
    <w:abstractNumId w:val="8"/>
  </w:num>
  <w:num w:numId="8">
    <w:abstractNumId w:val="7"/>
  </w:num>
  <w:num w:numId="9">
    <w:abstractNumId w:val="13"/>
  </w:num>
  <w:num w:numId="10">
    <w:abstractNumId w:val="1"/>
  </w:num>
  <w:num w:numId="11">
    <w:abstractNumId w:val="0"/>
  </w:num>
  <w:num w:numId="12">
    <w:abstractNumId w:val="14"/>
  </w:num>
  <w:num w:numId="13">
    <w:abstractNumId w:val="2"/>
  </w:num>
  <w:num w:numId="14">
    <w:abstractNumId w:val="5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536"/>
    <w:rsid w:val="000236B3"/>
    <w:rsid w:val="000242CA"/>
    <w:rsid w:val="00035443"/>
    <w:rsid w:val="00036861"/>
    <w:rsid w:val="000514C3"/>
    <w:rsid w:val="00060C47"/>
    <w:rsid w:val="0006356C"/>
    <w:rsid w:val="00091C8C"/>
    <w:rsid w:val="00091EDF"/>
    <w:rsid w:val="00093B7F"/>
    <w:rsid w:val="000D7377"/>
    <w:rsid w:val="000E2CBA"/>
    <w:rsid w:val="00113F97"/>
    <w:rsid w:val="001200DA"/>
    <w:rsid w:val="00122257"/>
    <w:rsid w:val="001373BC"/>
    <w:rsid w:val="00143892"/>
    <w:rsid w:val="00151CE4"/>
    <w:rsid w:val="0016768E"/>
    <w:rsid w:val="001767F5"/>
    <w:rsid w:val="00176F10"/>
    <w:rsid w:val="001845F1"/>
    <w:rsid w:val="001A4A78"/>
    <w:rsid w:val="001B7B0D"/>
    <w:rsid w:val="001C0279"/>
    <w:rsid w:val="001C0762"/>
    <w:rsid w:val="001F0A8E"/>
    <w:rsid w:val="002067DA"/>
    <w:rsid w:val="00216FDD"/>
    <w:rsid w:val="00286896"/>
    <w:rsid w:val="002A3110"/>
    <w:rsid w:val="002B16F9"/>
    <w:rsid w:val="002C7069"/>
    <w:rsid w:val="002D6945"/>
    <w:rsid w:val="002E1CCE"/>
    <w:rsid w:val="002F0835"/>
    <w:rsid w:val="00316566"/>
    <w:rsid w:val="00330FED"/>
    <w:rsid w:val="00335B24"/>
    <w:rsid w:val="00341960"/>
    <w:rsid w:val="00342351"/>
    <w:rsid w:val="003435FD"/>
    <w:rsid w:val="003664C5"/>
    <w:rsid w:val="00373CA8"/>
    <w:rsid w:val="00391CBF"/>
    <w:rsid w:val="00395144"/>
    <w:rsid w:val="00396CFE"/>
    <w:rsid w:val="003B4C25"/>
    <w:rsid w:val="003C4655"/>
    <w:rsid w:val="004011AA"/>
    <w:rsid w:val="00405B30"/>
    <w:rsid w:val="004352AA"/>
    <w:rsid w:val="00457F8F"/>
    <w:rsid w:val="00464632"/>
    <w:rsid w:val="00481BA8"/>
    <w:rsid w:val="00483374"/>
    <w:rsid w:val="00496496"/>
    <w:rsid w:val="004A0E95"/>
    <w:rsid w:val="004A5287"/>
    <w:rsid w:val="004B3D24"/>
    <w:rsid w:val="004C3F3E"/>
    <w:rsid w:val="004C7C0F"/>
    <w:rsid w:val="004D63CA"/>
    <w:rsid w:val="004E26F0"/>
    <w:rsid w:val="004E3C4C"/>
    <w:rsid w:val="004E4E50"/>
    <w:rsid w:val="00525924"/>
    <w:rsid w:val="00533BA8"/>
    <w:rsid w:val="00537402"/>
    <w:rsid w:val="005414AB"/>
    <w:rsid w:val="005545C9"/>
    <w:rsid w:val="00567319"/>
    <w:rsid w:val="00586222"/>
    <w:rsid w:val="00590E98"/>
    <w:rsid w:val="005B1B68"/>
    <w:rsid w:val="005B4736"/>
    <w:rsid w:val="005C387A"/>
    <w:rsid w:val="005D6804"/>
    <w:rsid w:val="005E05AE"/>
    <w:rsid w:val="005E2CBE"/>
    <w:rsid w:val="005E3BFF"/>
    <w:rsid w:val="00607892"/>
    <w:rsid w:val="0065452A"/>
    <w:rsid w:val="006602CB"/>
    <w:rsid w:val="00662ED2"/>
    <w:rsid w:val="00664C69"/>
    <w:rsid w:val="00667A52"/>
    <w:rsid w:val="006704B9"/>
    <w:rsid w:val="00676317"/>
    <w:rsid w:val="00684F83"/>
    <w:rsid w:val="006A2914"/>
    <w:rsid w:val="006B4BB1"/>
    <w:rsid w:val="006D4E13"/>
    <w:rsid w:val="006E6527"/>
    <w:rsid w:val="006E661A"/>
    <w:rsid w:val="006E6BA8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048D6"/>
    <w:rsid w:val="00811BE5"/>
    <w:rsid w:val="00812E15"/>
    <w:rsid w:val="00814206"/>
    <w:rsid w:val="008202D7"/>
    <w:rsid w:val="008361D4"/>
    <w:rsid w:val="00876218"/>
    <w:rsid w:val="008A79F7"/>
    <w:rsid w:val="008A7CAA"/>
    <w:rsid w:val="008B03E7"/>
    <w:rsid w:val="008B2E12"/>
    <w:rsid w:val="008B79AF"/>
    <w:rsid w:val="008D5FBE"/>
    <w:rsid w:val="008D7294"/>
    <w:rsid w:val="009123F1"/>
    <w:rsid w:val="00912A8D"/>
    <w:rsid w:val="00916BC5"/>
    <w:rsid w:val="00924DAD"/>
    <w:rsid w:val="00935519"/>
    <w:rsid w:val="00940FC2"/>
    <w:rsid w:val="00954ED2"/>
    <w:rsid w:val="00957011"/>
    <w:rsid w:val="00965D05"/>
    <w:rsid w:val="00995259"/>
    <w:rsid w:val="009A07D7"/>
    <w:rsid w:val="009B0064"/>
    <w:rsid w:val="009B28C2"/>
    <w:rsid w:val="009B5F6F"/>
    <w:rsid w:val="009D4EA5"/>
    <w:rsid w:val="009D562B"/>
    <w:rsid w:val="009F308D"/>
    <w:rsid w:val="009F396C"/>
    <w:rsid w:val="009F6CDA"/>
    <w:rsid w:val="00A1687D"/>
    <w:rsid w:val="00A25A2B"/>
    <w:rsid w:val="00A27540"/>
    <w:rsid w:val="00A44B7D"/>
    <w:rsid w:val="00A47A29"/>
    <w:rsid w:val="00A53D83"/>
    <w:rsid w:val="00A57F77"/>
    <w:rsid w:val="00AB1BA5"/>
    <w:rsid w:val="00AB36D9"/>
    <w:rsid w:val="00AF58E2"/>
    <w:rsid w:val="00B03583"/>
    <w:rsid w:val="00B40BB3"/>
    <w:rsid w:val="00B567AE"/>
    <w:rsid w:val="00B83199"/>
    <w:rsid w:val="00B96E66"/>
    <w:rsid w:val="00BA05E9"/>
    <w:rsid w:val="00BA15DA"/>
    <w:rsid w:val="00BB29B1"/>
    <w:rsid w:val="00BD4832"/>
    <w:rsid w:val="00BE72D5"/>
    <w:rsid w:val="00C011F5"/>
    <w:rsid w:val="00C17F1F"/>
    <w:rsid w:val="00C20E66"/>
    <w:rsid w:val="00C36197"/>
    <w:rsid w:val="00C5512A"/>
    <w:rsid w:val="00C61A34"/>
    <w:rsid w:val="00C61E3A"/>
    <w:rsid w:val="00C850EB"/>
    <w:rsid w:val="00CC4A53"/>
    <w:rsid w:val="00CD5199"/>
    <w:rsid w:val="00CF49CB"/>
    <w:rsid w:val="00D05343"/>
    <w:rsid w:val="00D06D90"/>
    <w:rsid w:val="00D06F89"/>
    <w:rsid w:val="00D20BEF"/>
    <w:rsid w:val="00D2691F"/>
    <w:rsid w:val="00D300A6"/>
    <w:rsid w:val="00D47E07"/>
    <w:rsid w:val="00D61B65"/>
    <w:rsid w:val="00D73B17"/>
    <w:rsid w:val="00D87F19"/>
    <w:rsid w:val="00D92CCC"/>
    <w:rsid w:val="00D95A81"/>
    <w:rsid w:val="00DB4E9F"/>
    <w:rsid w:val="00DF439F"/>
    <w:rsid w:val="00E040DE"/>
    <w:rsid w:val="00E104D0"/>
    <w:rsid w:val="00E11679"/>
    <w:rsid w:val="00E36820"/>
    <w:rsid w:val="00E4454A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85BB0"/>
    <w:rsid w:val="00FA06D0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3</Pages>
  <Words>564</Words>
  <Characters>3221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26</cp:revision>
  <dcterms:created xsi:type="dcterms:W3CDTF">2020-09-25T17:50:00Z</dcterms:created>
  <dcterms:modified xsi:type="dcterms:W3CDTF">2020-12-13T17:49:00Z</dcterms:modified>
</cp:coreProperties>
</file>