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697" w:rsidRPr="00277469" w:rsidRDefault="00346697" w:rsidP="00346697">
      <w:pPr>
        <w:shd w:val="clear" w:color="auto" w:fill="E7E6E6" w:themeFill="background2"/>
        <w:spacing w:after="0" w:line="240" w:lineRule="auto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КАРТА-ПЛАН УРОКУ </w:t>
      </w:r>
      <w:r w:rsidR="00D03609">
        <w:rPr>
          <w:b/>
          <w:sz w:val="24"/>
          <w:szCs w:val="24"/>
          <w:lang w:val="uk-UA"/>
        </w:rPr>
        <w:t>6</w:t>
      </w:r>
      <w:r w:rsidR="008757AF">
        <w:rPr>
          <w:b/>
          <w:sz w:val="24"/>
          <w:szCs w:val="24"/>
          <w:lang w:val="uk-UA"/>
        </w:rPr>
        <w:t>6</w:t>
      </w:r>
    </w:p>
    <w:p w:rsidR="00F6690A" w:rsidRPr="00CF2D53" w:rsidRDefault="00C36197" w:rsidP="00F6690A">
      <w:pPr>
        <w:pStyle w:val="Default"/>
        <w:rPr>
          <w:rFonts w:asciiTheme="minorHAnsi" w:hAnsiTheme="minorHAnsi" w:cstheme="minorHAnsi"/>
          <w:color w:val="212121"/>
          <w:sz w:val="23"/>
          <w:szCs w:val="23"/>
        </w:rPr>
      </w:pPr>
      <w:r w:rsidRPr="00CF2D53">
        <w:rPr>
          <w:rFonts w:asciiTheme="minorHAnsi" w:hAnsiTheme="minorHAnsi" w:cstheme="minorHAnsi"/>
          <w:b/>
          <w:lang w:val="uk-UA"/>
        </w:rPr>
        <w:t>ТЕМА:</w:t>
      </w:r>
      <w:r w:rsidRPr="00CF2D53">
        <w:rPr>
          <w:rFonts w:asciiTheme="minorHAnsi" w:hAnsiTheme="minorHAnsi" w:cstheme="minorHAnsi"/>
          <w:lang w:val="uk-UA"/>
        </w:rPr>
        <w:t xml:space="preserve"> </w:t>
      </w:r>
      <w:bookmarkStart w:id="0" w:name="_GoBack"/>
      <w:bookmarkEnd w:id="0"/>
      <w:r w:rsidR="008757AF">
        <w:rPr>
          <w:rStyle w:val="10"/>
          <w:rFonts w:asciiTheme="minorHAnsi" w:hAnsiTheme="minorHAnsi" w:cstheme="minorHAnsi"/>
          <w:lang w:val="uk-UA"/>
        </w:rPr>
        <w:t>ВІДНІМАННЯ</w:t>
      </w:r>
      <w:r w:rsidR="00D03609">
        <w:rPr>
          <w:rStyle w:val="10"/>
          <w:rFonts w:asciiTheme="minorHAnsi" w:hAnsiTheme="minorHAnsi" w:cstheme="minorHAnsi"/>
          <w:lang w:val="uk-UA"/>
        </w:rPr>
        <w:t xml:space="preserve"> ІМЕНОВАНИХ ЧИСЕЛ</w:t>
      </w:r>
      <w:r w:rsidR="00F6690A" w:rsidRPr="00CF2D53">
        <w:rPr>
          <w:rFonts w:asciiTheme="minorHAnsi" w:hAnsiTheme="minorHAnsi" w:cstheme="minorHAnsi"/>
          <w:color w:val="212121"/>
          <w:sz w:val="23"/>
          <w:szCs w:val="23"/>
        </w:rPr>
        <w:t xml:space="preserve"> 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F6690A">
        <w:rPr>
          <w:rFonts w:cstheme="minorHAnsi"/>
          <w:sz w:val="24"/>
          <w:szCs w:val="24"/>
          <w:lang w:val="uk-UA"/>
        </w:rPr>
        <w:t xml:space="preserve">формувати в учнів уміння </w:t>
      </w:r>
      <w:r w:rsidR="008757AF">
        <w:rPr>
          <w:rFonts w:cstheme="minorHAnsi"/>
          <w:sz w:val="24"/>
          <w:szCs w:val="24"/>
          <w:lang w:val="uk-UA"/>
        </w:rPr>
        <w:t>віднімати</w:t>
      </w:r>
      <w:r w:rsidR="00D03609">
        <w:rPr>
          <w:rFonts w:cstheme="minorHAnsi"/>
          <w:sz w:val="24"/>
          <w:szCs w:val="24"/>
          <w:lang w:val="uk-UA"/>
        </w:rPr>
        <w:t xml:space="preserve"> іменовані числа, застосовуючи різні способи </w:t>
      </w:r>
      <w:r w:rsidR="008757AF">
        <w:rPr>
          <w:rFonts w:cstheme="minorHAnsi"/>
          <w:sz w:val="24"/>
          <w:szCs w:val="24"/>
          <w:lang w:val="uk-UA"/>
        </w:rPr>
        <w:t>віднімання</w:t>
      </w:r>
      <w:r w:rsidR="00D03609">
        <w:rPr>
          <w:rFonts w:cstheme="minorHAnsi"/>
          <w:sz w:val="24"/>
          <w:szCs w:val="24"/>
          <w:lang w:val="uk-UA"/>
        </w:rPr>
        <w:t xml:space="preserve"> двоцифрових чисел.</w:t>
      </w:r>
    </w:p>
    <w:tbl>
      <w:tblPr>
        <w:tblStyle w:val="a5"/>
        <w:tblW w:w="960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3261"/>
      </w:tblGrid>
      <w:tr w:rsidR="0065452A" w:rsidRPr="00D03609" w:rsidTr="00D03609">
        <w:trPr>
          <w:trHeight w:val="1756"/>
        </w:trPr>
        <w:tc>
          <w:tcPr>
            <w:tcW w:w="9606" w:type="dxa"/>
            <w:gridSpan w:val="3"/>
          </w:tcPr>
          <w:p w:rsidR="00D03609" w:rsidRPr="00D03609" w:rsidRDefault="0065452A" w:rsidP="00D03609">
            <w:pPr>
              <w:rPr>
                <w:rFonts w:cstheme="minorHAnsi"/>
                <w:lang w:val="uk-UA" w:eastAsia="uk-UA"/>
              </w:rPr>
            </w:pPr>
            <w:r w:rsidRPr="00CF2D53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DC0D81" w:rsidRPr="00CF2D53">
              <w:rPr>
                <w:rFonts w:cstheme="minorHAnsi"/>
                <w:i/>
                <w:lang w:val="uk-UA" w:eastAsia="uk-UA"/>
              </w:rPr>
              <w:t xml:space="preserve"> </w:t>
            </w:r>
            <w:r w:rsidR="00D03609" w:rsidRPr="00D03609">
              <w:rPr>
                <w:rFonts w:cstheme="minorHAnsi"/>
                <w:i/>
                <w:lang w:val="uk-UA" w:eastAsia="uk-UA"/>
              </w:rPr>
              <w:t xml:space="preserve">- перетворює </w:t>
            </w:r>
            <w:r w:rsidR="00D03609" w:rsidRPr="00D03609">
              <w:rPr>
                <w:rFonts w:cstheme="minorHAnsi"/>
                <w:lang w:val="uk-UA" w:eastAsia="uk-UA"/>
              </w:rPr>
              <w:t xml:space="preserve">одні одиниці величин в інші </w:t>
            </w:r>
            <w:r w:rsidR="00D03609" w:rsidRPr="00D03609">
              <w:rPr>
                <w:rFonts w:cstheme="minorHAnsi"/>
                <w:color w:val="4F81BD"/>
                <w:lang w:val="uk-UA" w:eastAsia="uk-UA"/>
              </w:rPr>
              <w:t xml:space="preserve">[4 МАО 3-4.7-3]; </w:t>
            </w:r>
            <w:r w:rsidR="00D03609" w:rsidRPr="00D03609">
              <w:rPr>
                <w:rFonts w:cstheme="minorHAnsi"/>
                <w:i/>
                <w:lang w:val="uk-UA" w:eastAsia="uk-UA"/>
              </w:rPr>
              <w:t>- порівнює</w:t>
            </w:r>
            <w:r w:rsidR="00D03609" w:rsidRPr="00D03609">
              <w:rPr>
                <w:rFonts w:cstheme="minorHAnsi"/>
                <w:lang w:val="uk-UA" w:eastAsia="uk-UA"/>
              </w:rPr>
              <w:t xml:space="preserve"> іменовані числа, подані в одиницях довжини, маси, місткості (об’єму), часу, температури, вартості </w:t>
            </w:r>
            <w:r w:rsidR="00D03609" w:rsidRPr="00D03609">
              <w:rPr>
                <w:rFonts w:cstheme="minorHAnsi"/>
                <w:color w:val="4F81BD"/>
                <w:lang w:val="uk-UA" w:eastAsia="uk-UA"/>
              </w:rPr>
              <w:t xml:space="preserve">[4 МАО 3-1.2-6]; </w:t>
            </w:r>
            <w:r w:rsidR="00D03609" w:rsidRPr="00D03609">
              <w:rPr>
                <w:rFonts w:cstheme="minorHAnsi"/>
                <w:i/>
                <w:lang w:val="uk-UA" w:eastAsia="uk-UA"/>
              </w:rPr>
              <w:t>- перетворює</w:t>
            </w:r>
            <w:r w:rsidR="00D03609" w:rsidRPr="00D03609">
              <w:rPr>
                <w:rFonts w:cstheme="minorHAnsi"/>
                <w:lang w:val="uk-UA" w:eastAsia="uk-UA"/>
              </w:rPr>
              <w:t xml:space="preserve"> іменовані числа, виражені в одиницях двох найменувань </w:t>
            </w:r>
            <w:r w:rsidR="00D03609" w:rsidRPr="00D03609">
              <w:rPr>
                <w:rFonts w:cstheme="minorHAnsi"/>
                <w:color w:val="4F81BD"/>
                <w:lang w:val="uk-UA" w:eastAsia="uk-UA"/>
              </w:rPr>
              <w:t>[4 МАО 3-1.2-7];</w:t>
            </w:r>
            <w:r w:rsidR="00D03609" w:rsidRPr="00D03609">
              <w:rPr>
                <w:rFonts w:cstheme="minorHAnsi"/>
                <w:i/>
                <w:lang w:val="uk-UA"/>
              </w:rPr>
              <w:t xml:space="preserve">- застосовує </w:t>
            </w:r>
            <w:r w:rsidR="00D03609" w:rsidRPr="00D03609">
              <w:rPr>
                <w:rFonts w:cstheme="minorHAnsi"/>
                <w:lang w:val="uk-UA"/>
              </w:rPr>
              <w:t xml:space="preserve">співвідношення між одиницями вимірювання величин під час розв’язування практично зорієнтованих задач </w:t>
            </w:r>
            <w:r w:rsidR="00D03609" w:rsidRPr="00D03609">
              <w:rPr>
                <w:rFonts w:cstheme="minorHAnsi"/>
                <w:color w:val="4F81BD"/>
                <w:lang w:val="uk-UA" w:eastAsia="uk-UA"/>
              </w:rPr>
              <w:t>[4 МАО 3-1.2-8];</w:t>
            </w:r>
            <w:r w:rsidR="00D03609" w:rsidRPr="00D03609">
              <w:rPr>
                <w:rFonts w:cstheme="minorHAnsi"/>
                <w:i/>
                <w:lang w:val="uk-UA" w:eastAsia="uk-UA"/>
              </w:rPr>
              <w:t xml:space="preserve">- виконує </w:t>
            </w:r>
            <w:r w:rsidR="00D03609" w:rsidRPr="00D03609">
              <w:rPr>
                <w:rFonts w:cstheme="minorHAnsi"/>
                <w:lang w:val="uk-UA" w:eastAsia="uk-UA"/>
              </w:rPr>
              <w:t xml:space="preserve">додавання і віднімання іменованих чисел, множення і ділення </w:t>
            </w:r>
            <w:r w:rsidR="00D03609" w:rsidRPr="00D03609">
              <w:rPr>
                <w:rFonts w:cstheme="minorHAnsi"/>
                <w:lang w:val="uk-UA"/>
              </w:rPr>
              <w:t xml:space="preserve">на одноцифрове число </w:t>
            </w:r>
            <w:r w:rsidR="00D03609" w:rsidRPr="00D03609">
              <w:rPr>
                <w:rFonts w:cstheme="minorHAnsi"/>
                <w:lang w:val="uk-UA" w:eastAsia="uk-UA"/>
              </w:rPr>
              <w:t xml:space="preserve">іменованих чисел, поданих в одиницях вимірювання довжини маси, вартості і часу </w:t>
            </w:r>
            <w:r w:rsidR="00D03609" w:rsidRPr="00D03609">
              <w:rPr>
                <w:rFonts w:cstheme="minorHAnsi"/>
                <w:color w:val="4F81BD"/>
                <w:lang w:val="uk-UA" w:eastAsia="uk-UA"/>
              </w:rPr>
              <w:t xml:space="preserve">[4 МАО 3-1.2-9]; </w:t>
            </w:r>
            <w:r w:rsidR="00D03609" w:rsidRPr="00D03609">
              <w:rPr>
                <w:rFonts w:cstheme="minorHAnsi"/>
                <w:i/>
                <w:lang w:val="uk-UA" w:eastAsia="uk-UA"/>
              </w:rPr>
              <w:t>- читає, знаходить, аналізує, порівнює</w:t>
            </w:r>
            <w:r w:rsidR="00D03609" w:rsidRPr="00D03609">
              <w:rPr>
                <w:rFonts w:cstheme="minorHAnsi"/>
                <w:lang w:val="uk-UA" w:eastAsia="uk-UA"/>
              </w:rPr>
              <w:t xml:space="preserve"> інформацію, подану в таблицях, графіках, на схемах, діаграмах </w:t>
            </w:r>
            <w:r w:rsidR="00D03609" w:rsidRPr="00D03609">
              <w:rPr>
                <w:rFonts w:cstheme="minorHAnsi"/>
                <w:color w:val="4F81BD"/>
                <w:lang w:val="uk-UA" w:eastAsia="uk-UA"/>
              </w:rPr>
              <w:t>[4 МАО 5-1.2-1]</w:t>
            </w:r>
            <w:r w:rsidR="00D03609" w:rsidRPr="00D03609">
              <w:rPr>
                <w:rFonts w:cstheme="minorHAnsi"/>
                <w:lang w:val="uk-UA" w:eastAsia="uk-UA"/>
              </w:rPr>
              <w:t>;</w:t>
            </w:r>
          </w:p>
          <w:p w:rsidR="006B0589" w:rsidRPr="00DC0D81" w:rsidRDefault="00D03609" w:rsidP="00D03609">
            <w:pPr>
              <w:contextualSpacing/>
              <w:rPr>
                <w:rFonts w:ascii="Times New Roman" w:hAnsi="Times New Roman"/>
                <w:color w:val="4F81BD"/>
                <w:lang w:val="uk-UA" w:eastAsia="uk-UA"/>
              </w:rPr>
            </w:pPr>
            <w:r w:rsidRPr="00D03609">
              <w:rPr>
                <w:rFonts w:eastAsia="SimSun" w:cstheme="minorHAnsi"/>
                <w:lang w:val="uk-UA"/>
              </w:rPr>
              <w:t xml:space="preserve">- </w:t>
            </w:r>
            <w:r w:rsidRPr="00D03609">
              <w:rPr>
                <w:rFonts w:eastAsia="SimSun" w:cstheme="minorHAnsi"/>
                <w:i/>
                <w:lang w:val="uk-UA"/>
              </w:rPr>
              <w:t>описує</w:t>
            </w:r>
            <w:r w:rsidRPr="00D03609">
              <w:rPr>
                <w:rFonts w:eastAsia="SimSun" w:cstheme="minorHAnsi"/>
                <w:lang w:val="uk-UA"/>
              </w:rPr>
              <w:t xml:space="preserve"> проблемні життєві ситуації, які ґрунтуються на конкретних даних, за допомогою групи величин, пов’язаних між собою </w:t>
            </w:r>
            <w:r w:rsidRPr="00D03609">
              <w:rPr>
                <w:rFonts w:cstheme="minorHAnsi"/>
                <w:color w:val="4F81BD"/>
                <w:lang w:val="uk-UA" w:eastAsia="uk-UA"/>
              </w:rPr>
              <w:t>[4 МАО 5-1.2-2]</w:t>
            </w:r>
          </w:p>
        </w:tc>
      </w:tr>
      <w:tr w:rsidR="0065452A" w:rsidRPr="0065452A" w:rsidTr="00D03609">
        <w:tc>
          <w:tcPr>
            <w:tcW w:w="3521" w:type="dxa"/>
          </w:tcPr>
          <w:p w:rsid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6690A" w:rsidRPr="00F6690A" w:rsidRDefault="0019793B" w:rsidP="00F6690A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0"/>
                <w:szCs w:val="20"/>
                <w:lang w:val="uk-UA"/>
              </w:rPr>
            </w:pPr>
            <w:r w:rsidRPr="00B16553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F6690A"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8757AF">
              <w:rPr>
                <w:rFonts w:cstheme="minorHAnsi"/>
                <w:sz w:val="24"/>
                <w:szCs w:val="24"/>
                <w:lang w:val="uk-UA"/>
              </w:rPr>
              <w:t>віднімати</w:t>
            </w:r>
            <w:r w:rsidR="00D03609">
              <w:rPr>
                <w:rFonts w:cstheme="minorHAnsi"/>
                <w:sz w:val="24"/>
                <w:szCs w:val="24"/>
                <w:lang w:val="uk-UA"/>
              </w:rPr>
              <w:t xml:space="preserve"> двоцифрові числа різними способами.</w:t>
            </w:r>
          </w:p>
          <w:p w:rsidR="00F6690A" w:rsidRPr="00C727C9" w:rsidRDefault="00F6690A" w:rsidP="00277469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0"/>
                <w:szCs w:val="20"/>
                <w:lang w:val="uk-UA"/>
              </w:rPr>
            </w:pPr>
            <w:r w:rsidRPr="00C727C9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77469" w:rsidRPr="00C727C9">
              <w:rPr>
                <w:rFonts w:cstheme="minorHAnsi"/>
                <w:sz w:val="24"/>
                <w:szCs w:val="24"/>
                <w:lang w:val="uk-UA"/>
              </w:rPr>
              <w:t xml:space="preserve">можу  </w:t>
            </w:r>
            <w:r w:rsidR="00D03609" w:rsidRPr="00C727C9">
              <w:rPr>
                <w:rFonts w:cstheme="minorHAnsi"/>
                <w:sz w:val="24"/>
                <w:szCs w:val="24"/>
                <w:lang w:val="uk-UA"/>
              </w:rPr>
              <w:t xml:space="preserve">перетворити результат додавання іменованих чисел на </w:t>
            </w:r>
            <w:r w:rsidR="008757AF" w:rsidRPr="00C727C9">
              <w:rPr>
                <w:rFonts w:cstheme="minorHAnsi"/>
                <w:sz w:val="24"/>
                <w:szCs w:val="24"/>
                <w:lang w:val="uk-UA"/>
              </w:rPr>
              <w:t>менші</w:t>
            </w:r>
            <w:r w:rsidR="00D03609" w:rsidRPr="00C727C9">
              <w:rPr>
                <w:rFonts w:cstheme="minorHAnsi"/>
                <w:sz w:val="24"/>
                <w:szCs w:val="24"/>
                <w:lang w:val="uk-UA"/>
              </w:rPr>
              <w:t xml:space="preserve"> одиниці вимірювання.</w:t>
            </w:r>
          </w:p>
          <w:p w:rsidR="00D03609" w:rsidRPr="00C727C9" w:rsidRDefault="00D03609" w:rsidP="00277469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читати дані таблиці для вирішення поставлених питань.</w:t>
            </w:r>
          </w:p>
          <w:p w:rsidR="00C727C9" w:rsidRPr="008757AF" w:rsidRDefault="00C727C9" w:rsidP="00277469">
            <w:pPr>
              <w:pStyle w:val="a6"/>
              <w:numPr>
                <w:ilvl w:val="0"/>
                <w:numId w:val="14"/>
              </w:numPr>
              <w:tabs>
                <w:tab w:val="left" w:pos="319"/>
              </w:tabs>
              <w:ind w:left="142" w:firstLine="0"/>
              <w:rPr>
                <w:rFonts w:cstheme="minorHAnsi"/>
                <w:sz w:val="20"/>
                <w:szCs w:val="20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вимірювати довжину ланок ламаної.</w:t>
            </w:r>
          </w:p>
          <w:p w:rsidR="008757AF" w:rsidRPr="008757AF" w:rsidRDefault="008757AF" w:rsidP="008757AF">
            <w:pPr>
              <w:tabs>
                <w:tab w:val="left" w:pos="319"/>
              </w:tabs>
              <w:ind w:left="142"/>
              <w:rPr>
                <w:rFonts w:cstheme="minorHAnsi"/>
                <w:sz w:val="20"/>
                <w:szCs w:val="20"/>
                <w:lang w:val="uk-UA"/>
              </w:rPr>
            </w:pPr>
          </w:p>
          <w:p w:rsidR="0065452A" w:rsidRPr="00330FED" w:rsidRDefault="0065452A" w:rsidP="00F6690A">
            <w:pPr>
              <w:pStyle w:val="a6"/>
              <w:tabs>
                <w:tab w:val="left" w:pos="319"/>
              </w:tabs>
              <w:ind w:left="142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</w:t>
            </w:r>
            <w:r w:rsidR="008757AF">
              <w:rPr>
                <w:rFonts w:cstheme="minorHAnsi"/>
                <w:sz w:val="20"/>
                <w:szCs w:val="20"/>
                <w:lang w:val="uk-UA"/>
              </w:rPr>
              <w:t>само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>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8757AF" w:rsidP="00D0360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Віднімання</w:t>
            </w:r>
            <w:r w:rsidR="00D03609">
              <w:rPr>
                <w:rFonts w:cstheme="minorHAnsi"/>
                <w:sz w:val="24"/>
                <w:szCs w:val="24"/>
                <w:lang w:val="uk-UA"/>
              </w:rPr>
              <w:t>, складені іменовані числа</w:t>
            </w:r>
          </w:p>
        </w:tc>
        <w:tc>
          <w:tcPr>
            <w:tcW w:w="326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D03609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D03609">
              <w:rPr>
                <w:rFonts w:cstheme="minorHAnsi"/>
                <w:sz w:val="24"/>
                <w:szCs w:val="24"/>
                <w:lang w:val="uk-UA"/>
              </w:rPr>
              <w:t xml:space="preserve">Ч. 2, </w:t>
            </w:r>
          </w:p>
          <w:p w:rsidR="00330FED" w:rsidRDefault="00330FED" w:rsidP="00D03609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8757AF">
              <w:rPr>
                <w:rFonts w:cstheme="minorHAnsi"/>
                <w:sz w:val="24"/>
                <w:szCs w:val="24"/>
                <w:lang w:val="uk-UA"/>
              </w:rPr>
              <w:t>8-9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D03609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8757AF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6690A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D03609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8757AF">
              <w:rPr>
                <w:rFonts w:cstheme="minorHAnsi"/>
                <w:sz w:val="24"/>
                <w:szCs w:val="24"/>
                <w:lang w:val="uk-UA"/>
              </w:rPr>
              <w:t>5-117</w:t>
            </w:r>
            <w:r w:rsidR="00B64F8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DC0D81" w:rsidRPr="009C6D4C" w:rsidTr="007F33CB">
        <w:tc>
          <w:tcPr>
            <w:tcW w:w="959" w:type="dxa"/>
          </w:tcPr>
          <w:p w:rsidR="00DC0D81" w:rsidRPr="0065452A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C0D81" w:rsidRPr="0065452A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Pr="0065452A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DC0D81" w:rsidRDefault="00535BDE" w:rsidP="009C6D4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Пригадати способи усного </w:t>
            </w:r>
            <w:r w:rsidR="008757AF">
              <w:rPr>
                <w:rFonts w:cstheme="minorHAnsi"/>
                <w:b/>
                <w:sz w:val="24"/>
                <w:szCs w:val="24"/>
                <w:lang w:val="uk-UA"/>
              </w:rPr>
              <w:t>віднімання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двоцифрових чисел.</w:t>
            </w:r>
          </w:p>
          <w:p w:rsidR="00535BDE" w:rsidRDefault="00535BDE" w:rsidP="00535BDE">
            <w:pPr>
              <w:pStyle w:val="a6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Порозрядне додавання.</w:t>
            </w:r>
          </w:p>
          <w:p w:rsidR="00535BDE" w:rsidRDefault="008757AF" w:rsidP="00535BDE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58 – 35 = (50 – 30) + (8 – 5) = 20 + 3 = 23</w:t>
            </w:r>
          </w:p>
          <w:p w:rsidR="00535BDE" w:rsidRDefault="00535BDE" w:rsidP="00535BDE">
            <w:pPr>
              <w:pStyle w:val="a6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Послідовне </w:t>
            </w:r>
            <w:r w:rsidR="008757AF">
              <w:rPr>
                <w:rFonts w:cstheme="minorHAnsi"/>
                <w:sz w:val="24"/>
                <w:szCs w:val="24"/>
                <w:lang w:val="uk-UA"/>
              </w:rPr>
              <w:t>віднімання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535BDE" w:rsidRPr="00535BDE" w:rsidRDefault="008757AF" w:rsidP="00535BDE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52 – 27 = (52 – 20) – 7 = 32 – 67 = 25</w:t>
            </w:r>
          </w:p>
          <w:p w:rsidR="00871292" w:rsidRDefault="00535BDE" w:rsidP="00535BDE">
            <w:pPr>
              <w:pStyle w:val="a6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35BDE">
              <w:rPr>
                <w:rFonts w:cstheme="minorHAnsi"/>
                <w:sz w:val="24"/>
                <w:szCs w:val="24"/>
                <w:lang w:val="uk-UA"/>
              </w:rPr>
              <w:t>Сп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осіб </w:t>
            </w:r>
            <w:r w:rsidR="008757AF">
              <w:rPr>
                <w:rFonts w:cstheme="minorHAnsi"/>
                <w:sz w:val="24"/>
                <w:szCs w:val="24"/>
                <w:lang w:val="uk-UA"/>
              </w:rPr>
              <w:t>віднімання частинами.</w:t>
            </w:r>
          </w:p>
          <w:p w:rsidR="00535BDE" w:rsidRPr="00535BDE" w:rsidRDefault="008757AF" w:rsidP="00535BDE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50 – 8 = (40 + 10) – 8 = 40 + (10 – 8) = 40 + 2 = 42</w:t>
            </w:r>
          </w:p>
          <w:p w:rsidR="008757AF" w:rsidRDefault="009C6D4C" w:rsidP="0027746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C6D4C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535BDE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Pr="009C6D4C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 </w:t>
            </w:r>
            <w:r w:rsidR="008757AF">
              <w:rPr>
                <w:rFonts w:cstheme="minorHAnsi"/>
                <w:sz w:val="24"/>
                <w:szCs w:val="24"/>
                <w:lang w:val="uk-UA"/>
              </w:rPr>
              <w:t>Пригадати співвідношення між одиницями вимірювання (рівності на блакитних плашках). Перетворити більші одиниці вимірювання на менші.</w:t>
            </w:r>
          </w:p>
          <w:p w:rsidR="00871292" w:rsidRDefault="008757AF" w:rsidP="0027746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Пояснення: В 1 м — 100 см, тоді в 2 м — 200 см (2 • 100 = 200) і т.д.</w:t>
            </w:r>
            <w:r w:rsidR="0027746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871292" w:rsidRPr="00871292" w:rsidRDefault="00CD624F" w:rsidP="008439B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AE01E0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535BDE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AE01E0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35BDE">
              <w:rPr>
                <w:rFonts w:cstheme="minorHAnsi"/>
                <w:sz w:val="24"/>
                <w:szCs w:val="24"/>
                <w:lang w:val="uk-UA"/>
              </w:rPr>
              <w:t xml:space="preserve">Прочитати </w:t>
            </w:r>
            <w:r w:rsidR="008439B0">
              <w:rPr>
                <w:rFonts w:cstheme="minorHAnsi"/>
                <w:sz w:val="24"/>
                <w:szCs w:val="24"/>
                <w:lang w:val="uk-UA"/>
              </w:rPr>
              <w:t xml:space="preserve">рівності у зразку. Пояснити, як віднімали іменовані числа в різних одиницях вимірювання (спочатку треба </w:t>
            </w:r>
            <w:r w:rsidR="008757AF">
              <w:rPr>
                <w:rFonts w:cstheme="minorHAnsi"/>
                <w:sz w:val="24"/>
                <w:szCs w:val="24"/>
                <w:lang w:val="uk-UA"/>
              </w:rPr>
              <w:t>перетвори</w:t>
            </w:r>
            <w:r w:rsidR="008439B0">
              <w:rPr>
                <w:rFonts w:cstheme="minorHAnsi"/>
                <w:sz w:val="24"/>
                <w:szCs w:val="24"/>
                <w:lang w:val="uk-UA"/>
              </w:rPr>
              <w:t>ти одне з них в одиниці вимірювання іншого, на що вказує стрілка, а потім виконати віднімання )</w:t>
            </w:r>
            <w:r w:rsidR="008757AF">
              <w:rPr>
                <w:rFonts w:cstheme="minorHAnsi"/>
                <w:sz w:val="24"/>
                <w:szCs w:val="24"/>
                <w:lang w:val="uk-UA"/>
              </w:rPr>
              <w:t xml:space="preserve"> в першому випадку</w:t>
            </w:r>
            <w:r w:rsidR="008439B0">
              <w:rPr>
                <w:rFonts w:cstheme="minorHAnsi"/>
                <w:sz w:val="24"/>
                <w:szCs w:val="24"/>
                <w:lang w:val="uk-UA"/>
              </w:rPr>
              <w:t xml:space="preserve"> зразка</w:t>
            </w:r>
            <w:r w:rsidR="008757AF">
              <w:rPr>
                <w:rFonts w:cstheme="minorHAnsi"/>
                <w:sz w:val="24"/>
                <w:szCs w:val="24"/>
                <w:lang w:val="uk-UA"/>
              </w:rPr>
              <w:t xml:space="preserve">; як відняли </w:t>
            </w:r>
            <w:r w:rsidR="00535BDE">
              <w:rPr>
                <w:rFonts w:cstheme="minorHAnsi"/>
                <w:sz w:val="24"/>
                <w:szCs w:val="24"/>
                <w:lang w:val="uk-UA"/>
              </w:rPr>
              <w:t>складені іменовані числа</w:t>
            </w:r>
            <w:r w:rsidR="008757AF">
              <w:rPr>
                <w:rFonts w:cstheme="minorHAnsi"/>
                <w:sz w:val="24"/>
                <w:szCs w:val="24"/>
                <w:lang w:val="uk-UA"/>
              </w:rPr>
              <w:t xml:space="preserve"> у другому випадку</w:t>
            </w:r>
            <w:r w:rsidR="008439B0">
              <w:rPr>
                <w:rFonts w:cstheme="minorHAnsi"/>
                <w:sz w:val="24"/>
                <w:szCs w:val="24"/>
                <w:lang w:val="uk-UA"/>
              </w:rPr>
              <w:t xml:space="preserve"> зразка</w:t>
            </w:r>
            <w:r w:rsidR="00535BDE">
              <w:rPr>
                <w:rFonts w:cstheme="minorHAnsi"/>
                <w:sz w:val="24"/>
                <w:szCs w:val="24"/>
                <w:lang w:val="uk-UA"/>
              </w:rPr>
              <w:t xml:space="preserve">. Колективно доповнити схеми числовими значеннями, </w:t>
            </w:r>
            <w:r w:rsidR="00535BDE">
              <w:rPr>
                <w:rFonts w:cstheme="minorHAnsi"/>
                <w:sz w:val="24"/>
                <w:szCs w:val="24"/>
                <w:lang w:val="uk-UA"/>
              </w:rPr>
              <w:lastRenderedPageBreak/>
              <w:t>подавши результати обчислень у запропонованих одиницях вимірювання.</w:t>
            </w:r>
            <w:r w:rsidR="00AE01E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35BDE">
              <w:rPr>
                <w:rFonts w:cstheme="minorHAnsi"/>
                <w:sz w:val="24"/>
                <w:szCs w:val="24"/>
                <w:lang w:val="uk-UA"/>
              </w:rPr>
              <w:t>Самостійно записати в зошиті декілька отриманих рівностей (на вибір учителя).</w:t>
            </w:r>
          </w:p>
        </w:tc>
      </w:tr>
      <w:tr w:rsidR="00DC0D81" w:rsidRPr="00535BDE" w:rsidTr="007F33CB">
        <w:tc>
          <w:tcPr>
            <w:tcW w:w="959" w:type="dxa"/>
          </w:tcPr>
          <w:p w:rsidR="00DC0D81" w:rsidRPr="0065452A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DC0D81" w:rsidRPr="00537402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Pr="0065452A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парі</w:t>
            </w:r>
          </w:p>
          <w:p w:rsidR="003A455B" w:rsidRDefault="00DC0D81" w:rsidP="008439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535BDE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35BDE">
              <w:rPr>
                <w:rFonts w:cstheme="minorHAnsi"/>
                <w:sz w:val="24"/>
                <w:szCs w:val="24"/>
                <w:lang w:val="uk-UA"/>
              </w:rPr>
              <w:t>Обговорити в парі, як виконува</w:t>
            </w:r>
            <w:r w:rsidR="008439B0">
              <w:rPr>
                <w:rFonts w:cstheme="minorHAnsi"/>
                <w:sz w:val="24"/>
                <w:szCs w:val="24"/>
                <w:lang w:val="uk-UA"/>
              </w:rPr>
              <w:t>ли</w:t>
            </w:r>
            <w:r w:rsidR="00535BDE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8439B0">
              <w:rPr>
                <w:rFonts w:cstheme="minorHAnsi"/>
                <w:sz w:val="24"/>
                <w:szCs w:val="24"/>
                <w:lang w:val="uk-UA"/>
              </w:rPr>
              <w:t xml:space="preserve">віднімання </w:t>
            </w:r>
            <w:r w:rsidR="00535BDE">
              <w:rPr>
                <w:rFonts w:cstheme="minorHAnsi"/>
                <w:sz w:val="24"/>
                <w:szCs w:val="24"/>
                <w:lang w:val="uk-UA"/>
              </w:rPr>
              <w:t xml:space="preserve">складених іменованих чисел. Пригадати співвідношення між одиницями вимірювання. Знайти значення виразів </w:t>
            </w:r>
            <w:r w:rsidR="008439B0">
              <w:rPr>
                <w:rFonts w:cstheme="minorHAnsi"/>
                <w:sz w:val="24"/>
                <w:szCs w:val="24"/>
                <w:lang w:val="uk-UA"/>
              </w:rPr>
              <w:t xml:space="preserve">під зразком </w:t>
            </w:r>
            <w:r w:rsidR="00535BDE">
              <w:rPr>
                <w:rFonts w:cstheme="minorHAnsi"/>
                <w:sz w:val="24"/>
                <w:szCs w:val="24"/>
                <w:lang w:val="uk-UA"/>
              </w:rPr>
              <w:t>і там, де це можливо, подати результати обчислень у більших одиницях вимірювання.</w:t>
            </w:r>
          </w:p>
          <w:p w:rsidR="008439B0" w:rsidRPr="00091C8C" w:rsidRDefault="008439B0" w:rsidP="008439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8439B0">
              <w:rPr>
                <w:rFonts w:cstheme="minorHAnsi"/>
                <w:b/>
                <w:sz w:val="24"/>
                <w:szCs w:val="24"/>
                <w:lang w:val="uk-UA"/>
              </w:rPr>
              <w:t>Завдання 4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Знайти значення виразів самостійно і звірити відповіді одне одного.</w:t>
            </w:r>
          </w:p>
        </w:tc>
      </w:tr>
      <w:tr w:rsidR="00DC0D81" w:rsidRPr="006F587F" w:rsidTr="007F33CB">
        <w:tc>
          <w:tcPr>
            <w:tcW w:w="959" w:type="dxa"/>
          </w:tcPr>
          <w:p w:rsidR="00DC0D8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C0D81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C0D81" w:rsidRPr="00B96E66" w:rsidRDefault="00DC0D81" w:rsidP="007F33C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Pr="0065452A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DC0D81" w:rsidRPr="006B4BB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8439B0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9C6D4C" w:rsidRDefault="008439B0" w:rsidP="008439B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Розглянути зразок, доповнити його результатом обчислення. </w:t>
            </w:r>
            <w:r w:rsidR="000734B3">
              <w:rPr>
                <w:rFonts w:cstheme="minorHAnsi"/>
                <w:sz w:val="24"/>
                <w:szCs w:val="24"/>
                <w:lang w:val="uk-UA"/>
              </w:rPr>
              <w:t xml:space="preserve">Самостійно виконати </w:t>
            </w:r>
            <w:r>
              <w:rPr>
                <w:rFonts w:cstheme="minorHAnsi"/>
                <w:sz w:val="24"/>
                <w:szCs w:val="24"/>
                <w:lang w:val="uk-UA"/>
              </w:rPr>
              <w:t>віднімання 115-117</w:t>
            </w:r>
            <w:r w:rsidR="00657FE2">
              <w:rPr>
                <w:rFonts w:cstheme="minorHAnsi"/>
                <w:sz w:val="24"/>
                <w:szCs w:val="24"/>
                <w:lang w:val="uk-UA"/>
              </w:rPr>
              <w:t xml:space="preserve"> в зошиті з друкованою основою.</w:t>
            </w:r>
          </w:p>
          <w:p w:rsidR="008439B0" w:rsidRDefault="008439B0" w:rsidP="008439B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439B0">
              <w:rPr>
                <w:rFonts w:cs="Roboto"/>
                <w:color w:val="211D1E"/>
                <w:sz w:val="24"/>
                <w:szCs w:val="24"/>
              </w:rPr>
              <w:t>Виконай віднімання простих іменованих чисел</w:t>
            </w:r>
            <w:r>
              <w:rPr>
                <w:rFonts w:cs="Roboto"/>
                <w:color w:val="211D1E"/>
                <w:sz w:val="28"/>
                <w:szCs w:val="28"/>
              </w:rPr>
              <w:t>.</w:t>
            </w:r>
          </w:p>
          <w:p w:rsidR="000734B3" w:rsidRDefault="008439B0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805604" cy="838903"/>
                  <wp:effectExtent l="19050" t="0" r="4396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4605" cy="8386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7FE2" w:rsidRDefault="008439B0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744058" cy="1147545"/>
                  <wp:effectExtent l="19050" t="0" r="8792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5176" cy="11478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39B0" w:rsidRDefault="008439B0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Доповни рівності.</w:t>
            </w:r>
          </w:p>
          <w:p w:rsidR="008439B0" w:rsidRPr="009C6D4C" w:rsidRDefault="008439B0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647342" cy="389170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795" cy="3913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7FE2" w:rsidRPr="006F587F" w:rsidTr="007F33CB">
        <w:tc>
          <w:tcPr>
            <w:tcW w:w="959" w:type="dxa"/>
          </w:tcPr>
          <w:p w:rsidR="00657FE2" w:rsidRDefault="00657FE2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657FE2" w:rsidRPr="0065452A" w:rsidRDefault="00657FE2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E34F88" w:rsidRDefault="00E34F88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657FE2" w:rsidRDefault="00657FE2" w:rsidP="00657FE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Повторення раніше вивченого</w:t>
            </w:r>
          </w:p>
          <w:p w:rsidR="000734B3" w:rsidRPr="003A455B" w:rsidRDefault="00657FE2" w:rsidP="00657FE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0734B3">
              <w:rPr>
                <w:rFonts w:cstheme="minorHAnsi"/>
                <w:b/>
                <w:sz w:val="24"/>
                <w:szCs w:val="24"/>
                <w:lang w:val="uk-UA"/>
              </w:rPr>
              <w:t>6, 7 і 8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3A455B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</w:p>
          <w:p w:rsidR="00657FE2" w:rsidRDefault="00657FE2" w:rsidP="000734B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C0D81" w:rsidRPr="003A455B" w:rsidTr="007F33CB">
        <w:tc>
          <w:tcPr>
            <w:tcW w:w="959" w:type="dxa"/>
          </w:tcPr>
          <w:p w:rsidR="00DC0D81" w:rsidRDefault="00657FE2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657FE2" w:rsidRPr="0065452A" w:rsidRDefault="00657FE2" w:rsidP="00657FE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C0D81" w:rsidRDefault="00DC0D81" w:rsidP="00657FE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C0D81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3A455B" w:rsidRDefault="00657FE2" w:rsidP="00DC0D81">
            <w:pPr>
              <w:pStyle w:val="a6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все вам</w:t>
            </w:r>
            <w:r w:rsidR="008439B0">
              <w:rPr>
                <w:rFonts w:cstheme="minorHAnsi"/>
                <w:sz w:val="24"/>
                <w:szCs w:val="24"/>
                <w:lang w:val="uk-UA"/>
              </w:rPr>
              <w:t xml:space="preserve"> зрозуміло? Які вправи для вас виявилися складнішими?</w:t>
            </w:r>
          </w:p>
          <w:p w:rsidR="0095731D" w:rsidRPr="008D5FBE" w:rsidRDefault="00657FE2" w:rsidP="00DC0D81">
            <w:pPr>
              <w:pStyle w:val="a6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ви оцінюєте роботу однокласника/однокласниці під час роботи в парі?</w:t>
            </w:r>
          </w:p>
        </w:tc>
      </w:tr>
      <w:tr w:rsidR="00DC0D81" w:rsidRPr="00586222" w:rsidTr="007F33CB">
        <w:tc>
          <w:tcPr>
            <w:tcW w:w="959" w:type="dxa"/>
          </w:tcPr>
          <w:p w:rsidR="00DC0D81" w:rsidRDefault="00657FE2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DC0D81" w:rsidRDefault="00DC0D81" w:rsidP="007F33C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DC0D81" w:rsidRDefault="00DC0D81" w:rsidP="007F33C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C0D81" w:rsidRDefault="00DC0D81" w:rsidP="000734B3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 w:eastAsia="ru-RU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8439B0">
              <w:rPr>
                <w:rFonts w:cstheme="minorHAnsi"/>
                <w:sz w:val="24"/>
                <w:szCs w:val="24"/>
                <w:lang w:val="uk-UA"/>
              </w:rPr>
              <w:t>9</w:t>
            </w:r>
            <w:r w:rsidR="008439B0"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438650" cy="893443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8046" cy="893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0D81" w:rsidRDefault="00DC0D81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2A3110" w:rsidRPr="00CA5A7C" w:rsidRDefault="0065452A" w:rsidP="00732CF1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8C231F">
        <w:rPr>
          <w:rFonts w:cstheme="minorHAnsi"/>
          <w:sz w:val="24"/>
          <w:szCs w:val="24"/>
          <w:lang w:val="uk-UA"/>
        </w:rPr>
        <w:t xml:space="preserve">          </w:t>
      </w: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CA5A7C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FBE" w:rsidRDefault="005F1FBE">
      <w:pPr>
        <w:spacing w:after="0" w:line="240" w:lineRule="auto"/>
      </w:pPr>
      <w:r>
        <w:separator/>
      </w:r>
    </w:p>
  </w:endnote>
  <w:endnote w:type="continuationSeparator" w:id="0">
    <w:p w:rsidR="005F1FBE" w:rsidRDefault="005F1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altName w:val="Roboto"/>
    <w:panose1 w:val="02000000000000000000"/>
    <w:charset w:val="CC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102B59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5F1FB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FBE" w:rsidRDefault="005F1FBE">
      <w:pPr>
        <w:spacing w:after="0" w:line="240" w:lineRule="auto"/>
      </w:pPr>
      <w:r>
        <w:separator/>
      </w:r>
    </w:p>
  </w:footnote>
  <w:footnote w:type="continuationSeparator" w:id="0">
    <w:p w:rsidR="005F1FBE" w:rsidRDefault="005F1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D53C9"/>
    <w:multiLevelType w:val="hybridMultilevel"/>
    <w:tmpl w:val="42B2F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942FFD"/>
    <w:multiLevelType w:val="hybridMultilevel"/>
    <w:tmpl w:val="6ED8E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E71EBF"/>
    <w:multiLevelType w:val="hybridMultilevel"/>
    <w:tmpl w:val="127A56E0"/>
    <w:lvl w:ilvl="0" w:tplc="8CA2973A">
      <w:start w:val="25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6D7977"/>
    <w:multiLevelType w:val="hybridMultilevel"/>
    <w:tmpl w:val="96E08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C04A8D"/>
    <w:multiLevelType w:val="hybridMultilevel"/>
    <w:tmpl w:val="A1301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0"/>
  </w:num>
  <w:num w:numId="5">
    <w:abstractNumId w:val="13"/>
  </w:num>
  <w:num w:numId="6">
    <w:abstractNumId w:val="12"/>
  </w:num>
  <w:num w:numId="7">
    <w:abstractNumId w:val="9"/>
  </w:num>
  <w:num w:numId="8">
    <w:abstractNumId w:val="8"/>
  </w:num>
  <w:num w:numId="9">
    <w:abstractNumId w:val="14"/>
  </w:num>
  <w:num w:numId="10">
    <w:abstractNumId w:val="3"/>
  </w:num>
  <w:num w:numId="11">
    <w:abstractNumId w:val="11"/>
  </w:num>
  <w:num w:numId="12">
    <w:abstractNumId w:val="2"/>
  </w:num>
  <w:num w:numId="13">
    <w:abstractNumId w:val="1"/>
  </w:num>
  <w:num w:numId="14">
    <w:abstractNumId w:val="15"/>
  </w:num>
  <w:num w:numId="15">
    <w:abstractNumId w:val="0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60C47"/>
    <w:rsid w:val="0006356C"/>
    <w:rsid w:val="000734B3"/>
    <w:rsid w:val="00073D59"/>
    <w:rsid w:val="00091C8C"/>
    <w:rsid w:val="00093B7F"/>
    <w:rsid w:val="000D7377"/>
    <w:rsid w:val="000E2CBA"/>
    <w:rsid w:val="00102B59"/>
    <w:rsid w:val="00111B28"/>
    <w:rsid w:val="00113F97"/>
    <w:rsid w:val="001200DA"/>
    <w:rsid w:val="00122257"/>
    <w:rsid w:val="001373BC"/>
    <w:rsid w:val="00143892"/>
    <w:rsid w:val="0016768E"/>
    <w:rsid w:val="00176F10"/>
    <w:rsid w:val="001957C6"/>
    <w:rsid w:val="0019793B"/>
    <w:rsid w:val="001A4A78"/>
    <w:rsid w:val="001B7B0D"/>
    <w:rsid w:val="001C0279"/>
    <w:rsid w:val="001C0762"/>
    <w:rsid w:val="001F0A8E"/>
    <w:rsid w:val="00203A66"/>
    <w:rsid w:val="002067DA"/>
    <w:rsid w:val="00211344"/>
    <w:rsid w:val="002436D9"/>
    <w:rsid w:val="002503C8"/>
    <w:rsid w:val="00257E90"/>
    <w:rsid w:val="00277469"/>
    <w:rsid w:val="00283944"/>
    <w:rsid w:val="00286896"/>
    <w:rsid w:val="002A3110"/>
    <w:rsid w:val="002B16F9"/>
    <w:rsid w:val="002C7069"/>
    <w:rsid w:val="002D6945"/>
    <w:rsid w:val="002E1CCE"/>
    <w:rsid w:val="002E2321"/>
    <w:rsid w:val="002F0835"/>
    <w:rsid w:val="00330FED"/>
    <w:rsid w:val="00335B24"/>
    <w:rsid w:val="00341960"/>
    <w:rsid w:val="00342351"/>
    <w:rsid w:val="00346697"/>
    <w:rsid w:val="003664C5"/>
    <w:rsid w:val="00382B84"/>
    <w:rsid w:val="00395144"/>
    <w:rsid w:val="00396CFE"/>
    <w:rsid w:val="003A455B"/>
    <w:rsid w:val="003B4C25"/>
    <w:rsid w:val="003C4655"/>
    <w:rsid w:val="004011AA"/>
    <w:rsid w:val="00405B30"/>
    <w:rsid w:val="00464632"/>
    <w:rsid w:val="00477FC3"/>
    <w:rsid w:val="00481BA8"/>
    <w:rsid w:val="00483374"/>
    <w:rsid w:val="0049378C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5BDE"/>
    <w:rsid w:val="00537402"/>
    <w:rsid w:val="00537B4C"/>
    <w:rsid w:val="005414AB"/>
    <w:rsid w:val="00567319"/>
    <w:rsid w:val="00586222"/>
    <w:rsid w:val="00590E98"/>
    <w:rsid w:val="005B1B68"/>
    <w:rsid w:val="005C387A"/>
    <w:rsid w:val="005D6804"/>
    <w:rsid w:val="005E05AE"/>
    <w:rsid w:val="005E2CBE"/>
    <w:rsid w:val="005E3BFF"/>
    <w:rsid w:val="005F1FBE"/>
    <w:rsid w:val="00606E48"/>
    <w:rsid w:val="00607892"/>
    <w:rsid w:val="0065452A"/>
    <w:rsid w:val="00657FE2"/>
    <w:rsid w:val="00662ED2"/>
    <w:rsid w:val="00664C69"/>
    <w:rsid w:val="00665D69"/>
    <w:rsid w:val="00667A52"/>
    <w:rsid w:val="00676317"/>
    <w:rsid w:val="006804A8"/>
    <w:rsid w:val="00681B86"/>
    <w:rsid w:val="00684F83"/>
    <w:rsid w:val="0068786D"/>
    <w:rsid w:val="006A2914"/>
    <w:rsid w:val="006B0589"/>
    <w:rsid w:val="006B4BB1"/>
    <w:rsid w:val="006D4E13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979A0"/>
    <w:rsid w:val="007B2537"/>
    <w:rsid w:val="007C009A"/>
    <w:rsid w:val="008048D6"/>
    <w:rsid w:val="00811BE5"/>
    <w:rsid w:val="00812E15"/>
    <w:rsid w:val="00814206"/>
    <w:rsid w:val="008202D7"/>
    <w:rsid w:val="008361D4"/>
    <w:rsid w:val="008439B0"/>
    <w:rsid w:val="00845113"/>
    <w:rsid w:val="00871292"/>
    <w:rsid w:val="008757AF"/>
    <w:rsid w:val="00876218"/>
    <w:rsid w:val="008909AC"/>
    <w:rsid w:val="008A79F7"/>
    <w:rsid w:val="008A7CAA"/>
    <w:rsid w:val="008B03E7"/>
    <w:rsid w:val="008B79AF"/>
    <w:rsid w:val="008C231F"/>
    <w:rsid w:val="009123F1"/>
    <w:rsid w:val="00916BC5"/>
    <w:rsid w:val="00935519"/>
    <w:rsid w:val="00940FC2"/>
    <w:rsid w:val="00954ED2"/>
    <w:rsid w:val="0095731D"/>
    <w:rsid w:val="00995259"/>
    <w:rsid w:val="009B0064"/>
    <w:rsid w:val="009B5F6F"/>
    <w:rsid w:val="009C6D4C"/>
    <w:rsid w:val="009D4EA5"/>
    <w:rsid w:val="009D562B"/>
    <w:rsid w:val="009F308D"/>
    <w:rsid w:val="009F396C"/>
    <w:rsid w:val="009F6CDA"/>
    <w:rsid w:val="00A0619C"/>
    <w:rsid w:val="00A14D0E"/>
    <w:rsid w:val="00A1687D"/>
    <w:rsid w:val="00A25A2B"/>
    <w:rsid w:val="00A27540"/>
    <w:rsid w:val="00A33BDC"/>
    <w:rsid w:val="00A44B7D"/>
    <w:rsid w:val="00A53D83"/>
    <w:rsid w:val="00A57F77"/>
    <w:rsid w:val="00AB1BA5"/>
    <w:rsid w:val="00AB36D9"/>
    <w:rsid w:val="00AE01E0"/>
    <w:rsid w:val="00AF58E2"/>
    <w:rsid w:val="00B03583"/>
    <w:rsid w:val="00B117C8"/>
    <w:rsid w:val="00B16553"/>
    <w:rsid w:val="00B40BB3"/>
    <w:rsid w:val="00B64F8D"/>
    <w:rsid w:val="00B764AE"/>
    <w:rsid w:val="00BA05E9"/>
    <w:rsid w:val="00BA15DA"/>
    <w:rsid w:val="00BB29B1"/>
    <w:rsid w:val="00C011F5"/>
    <w:rsid w:val="00C17F1F"/>
    <w:rsid w:val="00C36197"/>
    <w:rsid w:val="00C5512A"/>
    <w:rsid w:val="00C61A34"/>
    <w:rsid w:val="00C65976"/>
    <w:rsid w:val="00C727C9"/>
    <w:rsid w:val="00C850EB"/>
    <w:rsid w:val="00CA5A7C"/>
    <w:rsid w:val="00CC4A53"/>
    <w:rsid w:val="00CD5199"/>
    <w:rsid w:val="00CD624F"/>
    <w:rsid w:val="00CF2D53"/>
    <w:rsid w:val="00CF49CB"/>
    <w:rsid w:val="00D03609"/>
    <w:rsid w:val="00D05343"/>
    <w:rsid w:val="00D06D90"/>
    <w:rsid w:val="00D20BEF"/>
    <w:rsid w:val="00D300A6"/>
    <w:rsid w:val="00D47E07"/>
    <w:rsid w:val="00D61B65"/>
    <w:rsid w:val="00D71EBB"/>
    <w:rsid w:val="00D73B17"/>
    <w:rsid w:val="00D74701"/>
    <w:rsid w:val="00D92CCC"/>
    <w:rsid w:val="00D95A81"/>
    <w:rsid w:val="00DA235C"/>
    <w:rsid w:val="00DB4E9F"/>
    <w:rsid w:val="00DC0D81"/>
    <w:rsid w:val="00E040DE"/>
    <w:rsid w:val="00E104D0"/>
    <w:rsid w:val="00E11679"/>
    <w:rsid w:val="00E307DC"/>
    <w:rsid w:val="00E34F88"/>
    <w:rsid w:val="00E36820"/>
    <w:rsid w:val="00E3763B"/>
    <w:rsid w:val="00E70E92"/>
    <w:rsid w:val="00E73120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6690A"/>
    <w:rsid w:val="00F85BB0"/>
    <w:rsid w:val="00FA06D0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paragraph" w:styleId="1">
    <w:name w:val="heading 1"/>
    <w:basedOn w:val="a"/>
    <w:next w:val="a"/>
    <w:link w:val="10"/>
    <w:uiPriority w:val="9"/>
    <w:qFormat/>
    <w:rsid w:val="00F669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  <w:style w:type="paragraph" w:styleId="ac">
    <w:name w:val="footnote text"/>
    <w:basedOn w:val="a"/>
    <w:link w:val="ad"/>
    <w:uiPriority w:val="99"/>
    <w:semiHidden/>
    <w:unhideWhenUsed/>
    <w:rsid w:val="0034669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4669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46697"/>
    <w:rPr>
      <w:vertAlign w:val="superscript"/>
    </w:rPr>
  </w:style>
  <w:style w:type="paragraph" w:customStyle="1" w:styleId="Default">
    <w:name w:val="Default"/>
    <w:rsid w:val="00F6690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6690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84D78-59FF-4B8C-8A7C-D98A7A79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5</cp:revision>
  <dcterms:created xsi:type="dcterms:W3CDTF">2021-01-16T12:35:00Z</dcterms:created>
  <dcterms:modified xsi:type="dcterms:W3CDTF">2021-01-16T12:58:00Z</dcterms:modified>
</cp:coreProperties>
</file>