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97" w:rsidRPr="008A7CAA" w:rsidRDefault="00C36197" w:rsidP="00C36197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3C513C">
        <w:rPr>
          <w:b/>
          <w:sz w:val="24"/>
          <w:szCs w:val="24"/>
          <w:lang w:val="uk-UA"/>
        </w:rPr>
        <w:t>64:</w:t>
      </w:r>
      <w:r w:rsidRPr="0065452A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D2691F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ПЕРЕТВОРЕННЯ ОДИНИЦЬ ВИМІРЮВАННЯ НА </w:t>
      </w:r>
      <w:r w:rsidR="002B7D56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БІЛЬШІ</w:t>
      </w:r>
      <w:r w:rsidR="00D2691F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ОДИНИЦІ</w:t>
      </w:r>
    </w:p>
    <w:p w:rsidR="00A44B7D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5545C9">
        <w:rPr>
          <w:rFonts w:cstheme="minorHAnsi"/>
          <w:sz w:val="24"/>
          <w:szCs w:val="24"/>
          <w:lang w:val="uk-UA"/>
        </w:rPr>
        <w:t xml:space="preserve">формувати в учнів уміння </w:t>
      </w:r>
      <w:r w:rsidR="00D2691F">
        <w:rPr>
          <w:rFonts w:cstheme="minorHAnsi"/>
          <w:sz w:val="24"/>
          <w:szCs w:val="24"/>
          <w:lang w:val="uk-UA"/>
        </w:rPr>
        <w:t xml:space="preserve">перетворювати одиниці вимірювання на </w:t>
      </w:r>
      <w:r w:rsidR="002B7D56">
        <w:rPr>
          <w:rFonts w:cstheme="minorHAnsi"/>
          <w:sz w:val="24"/>
          <w:szCs w:val="24"/>
          <w:lang w:val="uk-UA"/>
        </w:rPr>
        <w:t>більші</w:t>
      </w:r>
      <w:r w:rsidR="005545C9">
        <w:rPr>
          <w:rFonts w:cstheme="minorHAnsi"/>
          <w:sz w:val="24"/>
          <w:szCs w:val="24"/>
          <w:lang w:val="uk-UA"/>
        </w:rPr>
        <w:t>.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959"/>
        <w:gridCol w:w="2562"/>
        <w:gridCol w:w="2824"/>
        <w:gridCol w:w="3226"/>
      </w:tblGrid>
      <w:tr w:rsidR="0065452A" w:rsidRPr="003C513C" w:rsidTr="00E62DB6">
        <w:trPr>
          <w:trHeight w:val="1756"/>
        </w:trPr>
        <w:tc>
          <w:tcPr>
            <w:tcW w:w="9571" w:type="dxa"/>
            <w:gridSpan w:val="4"/>
          </w:tcPr>
          <w:p w:rsidR="0065452A" w:rsidRPr="00E62DB6" w:rsidRDefault="0065452A" w:rsidP="00D2691F">
            <w:pPr>
              <w:rPr>
                <w:rFonts w:ascii="Times New Roman" w:hAnsi="Times New Roman"/>
                <w:lang w:val="uk-UA" w:eastAsia="uk-UA"/>
              </w:rPr>
            </w:pPr>
            <w:r w:rsidRPr="00912A8D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023536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D2691F" w:rsidRPr="00D2691F">
              <w:rPr>
                <w:rFonts w:cstheme="minorHAnsi"/>
                <w:i/>
                <w:lang w:val="uk-UA" w:eastAsia="uk-UA"/>
              </w:rPr>
              <w:t>- використовує</w:t>
            </w:r>
            <w:r w:rsidR="00D2691F" w:rsidRPr="00D2691F">
              <w:rPr>
                <w:rFonts w:cstheme="minorHAnsi"/>
                <w:lang w:val="uk-UA" w:eastAsia="uk-UA"/>
              </w:rPr>
              <w:t xml:space="preserve"> різні мірки для вимірювання величин </w:t>
            </w:r>
            <w:r w:rsidR="00D2691F" w:rsidRPr="00D2691F">
              <w:rPr>
                <w:rFonts w:cstheme="minorHAnsi"/>
                <w:lang w:val="uk-UA"/>
              </w:rPr>
              <w:t>довжини, маси, температури, часу, місткості, вартості</w:t>
            </w:r>
            <w:r w:rsidR="00D2691F" w:rsidRPr="00D2691F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D2691F" w:rsidRPr="00D2691F">
              <w:rPr>
                <w:rFonts w:cstheme="minorHAnsi"/>
                <w:color w:val="4F81BD"/>
                <w:lang w:val="uk-UA" w:eastAsia="uk-UA"/>
              </w:rPr>
              <w:t>[4 МАО 3-4.7-1]</w:t>
            </w:r>
            <w:r w:rsidR="00D2691F" w:rsidRPr="00D2691F">
              <w:rPr>
                <w:rFonts w:cstheme="minorHAnsi"/>
                <w:lang w:val="uk-UA" w:eastAsia="uk-UA"/>
              </w:rPr>
              <w:t xml:space="preserve">; </w:t>
            </w:r>
            <w:r w:rsidR="00D2691F" w:rsidRPr="00D2691F">
              <w:rPr>
                <w:rFonts w:cstheme="minorHAnsi"/>
                <w:i/>
                <w:lang w:val="uk-UA" w:eastAsia="uk-UA"/>
              </w:rPr>
              <w:t xml:space="preserve">- записує </w:t>
            </w:r>
            <w:r w:rsidR="00D2691F" w:rsidRPr="00D2691F">
              <w:rPr>
                <w:rFonts w:cstheme="minorHAnsi"/>
                <w:lang w:val="uk-UA" w:eastAsia="uk-UA"/>
              </w:rPr>
              <w:t>результати вимірювання величин у міліметрах (мм), сантиметрах (см), дециметрах (дм), метрах ( м), кілометрах (км); грамах (г), кілограмах (кг), центнерах (ц), тоннах (т); градусах Цельсія (С</w:t>
            </w:r>
            <w:r w:rsidR="00D2691F" w:rsidRPr="00D2691F">
              <w:rPr>
                <w:rFonts w:cstheme="minorHAnsi"/>
                <w:vertAlign w:val="superscript"/>
                <w:lang w:val="uk-UA" w:eastAsia="uk-UA"/>
              </w:rPr>
              <w:t>о</w:t>
            </w:r>
            <w:r w:rsidR="00D2691F" w:rsidRPr="00D2691F">
              <w:rPr>
                <w:rFonts w:cstheme="minorHAnsi"/>
                <w:lang w:val="uk-UA" w:eastAsia="uk-UA"/>
              </w:rPr>
              <w:t xml:space="preserve">), </w:t>
            </w:r>
            <w:r w:rsidR="00D2691F" w:rsidRPr="00D2691F">
              <w:rPr>
                <w:rFonts w:cstheme="minorHAnsi"/>
                <w:vertAlign w:val="superscript"/>
                <w:lang w:val="uk-UA" w:eastAsia="uk-UA"/>
              </w:rPr>
              <w:t xml:space="preserve"> </w:t>
            </w:r>
            <w:r w:rsidR="00D2691F" w:rsidRPr="00D2691F">
              <w:rPr>
                <w:rFonts w:cstheme="minorHAnsi"/>
                <w:lang w:val="uk-UA"/>
              </w:rPr>
              <w:t xml:space="preserve">секундах (с), хвилинах (хв), </w:t>
            </w:r>
            <w:r w:rsidR="00D2691F" w:rsidRPr="00D2691F">
              <w:rPr>
                <w:rFonts w:cstheme="minorHAnsi"/>
                <w:lang w:val="uk-UA" w:eastAsia="uk-UA"/>
              </w:rPr>
              <w:t xml:space="preserve">годинах (год), добах, тижнях, місяцях, роках, століттях, тисячоліттях, літрах (л), копійках (к.), гривнях (грн), використовуючи одиниці вимірювання та співвідношення між ними </w:t>
            </w:r>
            <w:r w:rsidR="00D2691F" w:rsidRPr="00D2691F">
              <w:rPr>
                <w:rFonts w:cstheme="minorHAnsi"/>
                <w:color w:val="4F81BD"/>
                <w:lang w:val="uk-UA" w:eastAsia="uk-UA"/>
              </w:rPr>
              <w:t>[4 МАО 3-4.7-2]</w:t>
            </w:r>
            <w:r w:rsidR="00D2691F" w:rsidRPr="00D2691F">
              <w:rPr>
                <w:rFonts w:cstheme="minorHAnsi"/>
                <w:lang w:val="uk-UA" w:eastAsia="uk-UA"/>
              </w:rPr>
              <w:t xml:space="preserve">; </w:t>
            </w:r>
            <w:r w:rsidR="00D2691F" w:rsidRPr="00D2691F">
              <w:rPr>
                <w:rFonts w:cstheme="minorHAnsi"/>
                <w:i/>
                <w:lang w:val="uk-UA" w:eastAsia="uk-UA"/>
              </w:rPr>
              <w:t xml:space="preserve">- перетворює </w:t>
            </w:r>
            <w:r w:rsidR="00D2691F" w:rsidRPr="00D2691F">
              <w:rPr>
                <w:rFonts w:cstheme="minorHAnsi"/>
                <w:lang w:val="uk-UA" w:eastAsia="uk-UA"/>
              </w:rPr>
              <w:t xml:space="preserve">одні одиниці величин в інші </w:t>
            </w:r>
            <w:r w:rsidR="00D2691F" w:rsidRPr="00D2691F">
              <w:rPr>
                <w:rFonts w:cstheme="minorHAnsi"/>
                <w:color w:val="4F81BD"/>
                <w:lang w:val="uk-UA" w:eastAsia="uk-UA"/>
              </w:rPr>
              <w:t>[4 МАО 3-4.7-3</w:t>
            </w:r>
            <w:r w:rsidR="00D2691F" w:rsidRPr="00E62DB6">
              <w:rPr>
                <w:rFonts w:cstheme="minorHAnsi"/>
                <w:color w:val="4F81BD"/>
                <w:lang w:val="uk-UA" w:eastAsia="uk-UA"/>
              </w:rPr>
              <w:t>]</w:t>
            </w:r>
            <w:r w:rsidR="00E62DB6" w:rsidRPr="00E62DB6">
              <w:rPr>
                <w:rFonts w:cstheme="minorHAnsi"/>
                <w:color w:val="4F81BD"/>
                <w:lang w:val="uk-UA" w:eastAsia="uk-UA"/>
              </w:rPr>
              <w:t xml:space="preserve">; </w:t>
            </w:r>
            <w:r w:rsidR="00E62DB6" w:rsidRPr="00E62DB6">
              <w:rPr>
                <w:rFonts w:cstheme="minorHAnsi"/>
                <w:i/>
                <w:lang w:val="uk-UA" w:eastAsia="uk-UA"/>
              </w:rPr>
              <w:t>- порівнює</w:t>
            </w:r>
            <w:r w:rsidR="00E62DB6" w:rsidRPr="00E62DB6">
              <w:rPr>
                <w:rFonts w:cstheme="minorHAnsi"/>
                <w:lang w:val="uk-UA" w:eastAsia="uk-UA"/>
              </w:rPr>
              <w:t xml:space="preserve"> іменовані числа, подані в одиницях довжини, маси, місткості (об’єму), часу, температури, вартості </w:t>
            </w:r>
            <w:r w:rsidR="00E62DB6" w:rsidRPr="00E62DB6">
              <w:rPr>
                <w:rFonts w:cstheme="minorHAnsi"/>
                <w:color w:val="4F81BD"/>
                <w:lang w:val="uk-UA" w:eastAsia="uk-UA"/>
              </w:rPr>
              <w:t xml:space="preserve">[4 МАО 3-1.2-6]; </w:t>
            </w:r>
            <w:r w:rsidR="00E62DB6" w:rsidRPr="00E62DB6">
              <w:rPr>
                <w:rFonts w:eastAsia="SimSun" w:cstheme="minorHAnsi"/>
                <w:i/>
                <w:kern w:val="2"/>
                <w:lang w:val="uk-UA" w:eastAsia="hi-IN" w:bidi="hi-IN"/>
              </w:rPr>
              <w:t xml:space="preserve">- будує </w:t>
            </w:r>
            <w:r w:rsidR="00E62DB6" w:rsidRPr="00E62DB6">
              <w:rPr>
                <w:rFonts w:eastAsia="SimSun" w:cstheme="minorHAnsi"/>
                <w:kern w:val="2"/>
                <w:lang w:val="uk-UA" w:eastAsia="hi-IN" w:bidi="hi-IN"/>
              </w:rPr>
              <w:t>площинні фігури (трикутник, прямокутник, коло) за заданими розмірами</w:t>
            </w:r>
            <w:r w:rsidR="00E62DB6" w:rsidRPr="00E62DB6">
              <w:rPr>
                <w:rFonts w:cstheme="minorHAnsi"/>
                <w:lang w:val="uk-UA" w:eastAsia="uk-UA"/>
              </w:rPr>
              <w:t xml:space="preserve"> </w:t>
            </w:r>
            <w:r w:rsidR="00E62DB6" w:rsidRPr="00E62DB6">
              <w:rPr>
                <w:rFonts w:cstheme="minorHAnsi"/>
                <w:color w:val="4F81BD"/>
                <w:lang w:val="uk-UA" w:eastAsia="uk-UA"/>
              </w:rPr>
              <w:t>[4 МАО 4-4.6-2]</w:t>
            </w:r>
            <w:r w:rsidR="00E62DB6" w:rsidRPr="00E62DB6">
              <w:rPr>
                <w:rFonts w:cstheme="minorHAnsi"/>
                <w:lang w:val="uk-UA" w:eastAsia="uk-UA"/>
              </w:rPr>
              <w:t>;</w:t>
            </w:r>
          </w:p>
        </w:tc>
      </w:tr>
      <w:tr w:rsidR="0065452A" w:rsidRPr="0065452A" w:rsidTr="00E62DB6">
        <w:tc>
          <w:tcPr>
            <w:tcW w:w="3521" w:type="dxa"/>
            <w:gridSpan w:val="2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023536" w:rsidRDefault="002C7069" w:rsidP="00D2691F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65D05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D2691F">
              <w:rPr>
                <w:rFonts w:cstheme="minorHAnsi"/>
                <w:sz w:val="24"/>
                <w:szCs w:val="24"/>
                <w:lang w:val="uk-UA"/>
              </w:rPr>
              <w:t>знаю співвідношення між основними одиницями вимірювання.</w:t>
            </w:r>
          </w:p>
          <w:p w:rsidR="00D2691F" w:rsidRPr="00965D05" w:rsidRDefault="00D2691F" w:rsidP="00D2691F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можу перетворити одиниці вимірювання на </w:t>
            </w:r>
            <w:r w:rsidR="002B7D56">
              <w:rPr>
                <w:rFonts w:cstheme="minorHAnsi"/>
                <w:sz w:val="24"/>
                <w:szCs w:val="24"/>
                <w:lang w:val="uk-UA"/>
              </w:rPr>
              <w:t>більші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одиниці</w:t>
            </w:r>
          </w:p>
          <w:p w:rsidR="0065452A" w:rsidRPr="00330FED" w:rsidRDefault="0065452A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676317" w:rsidP="00D2691F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D2691F">
              <w:rPr>
                <w:rFonts w:cstheme="minorHAnsi"/>
                <w:sz w:val="24"/>
                <w:szCs w:val="24"/>
                <w:lang w:val="uk-UA"/>
              </w:rPr>
              <w:t>Одиниці вимірювання довжини, маси, часу.</w:t>
            </w:r>
          </w:p>
        </w:tc>
        <w:tc>
          <w:tcPr>
            <w:tcW w:w="3226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2B7D56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="002B7D56">
              <w:rPr>
                <w:rFonts w:cstheme="minorHAnsi"/>
                <w:sz w:val="24"/>
                <w:szCs w:val="24"/>
                <w:lang w:val="uk-UA"/>
              </w:rPr>
              <w:t xml:space="preserve">частина 2, </w:t>
            </w:r>
          </w:p>
          <w:p w:rsidR="00330FED" w:rsidRDefault="00330FED" w:rsidP="002B7D56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 xml:space="preserve">с. </w:t>
            </w:r>
            <w:r w:rsidR="002B7D56">
              <w:rPr>
                <w:rFonts w:cstheme="minorHAnsi"/>
                <w:sz w:val="24"/>
                <w:szCs w:val="24"/>
                <w:lang w:val="uk-UA"/>
              </w:rPr>
              <w:t>4-5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2B7D56">
              <w:rPr>
                <w:rFonts w:cstheme="minorHAnsi"/>
                <w:sz w:val="24"/>
                <w:szCs w:val="24"/>
                <w:lang w:val="uk-UA"/>
              </w:rPr>
              <w:t>40</w:t>
            </w:r>
            <w:r w:rsidR="00812E15">
              <w:rPr>
                <w:rFonts w:cstheme="minorHAnsi"/>
                <w:sz w:val="24"/>
                <w:szCs w:val="24"/>
                <w:lang w:val="uk-UA"/>
              </w:rPr>
              <w:t>, завдання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D2691F">
              <w:rPr>
                <w:rFonts w:cstheme="minorHAnsi"/>
                <w:sz w:val="24"/>
                <w:szCs w:val="24"/>
                <w:lang w:val="uk-UA"/>
              </w:rPr>
              <w:t>1</w:t>
            </w:r>
            <w:r w:rsidR="002B7D56">
              <w:rPr>
                <w:rFonts w:cstheme="minorHAnsi"/>
                <w:sz w:val="24"/>
                <w:szCs w:val="24"/>
                <w:lang w:val="uk-UA"/>
              </w:rPr>
              <w:t>11-113</w:t>
            </w:r>
            <w:r w:rsidR="00D2691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5452A" w:rsidRPr="00330FED" w:rsidRDefault="0065452A" w:rsidP="00C850E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2691F" w:rsidRPr="00A44B7D" w:rsidTr="00EF3B6C">
        <w:tc>
          <w:tcPr>
            <w:tcW w:w="959" w:type="dxa"/>
          </w:tcPr>
          <w:p w:rsidR="00D2691F" w:rsidRPr="0065452A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D2691F" w:rsidRPr="0065452A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2691F" w:rsidRPr="0065452A" w:rsidRDefault="00D2691F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2B7D56" w:rsidRPr="002B7D56" w:rsidRDefault="002B7D56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B7D56">
              <w:rPr>
                <w:rFonts w:cstheme="minorHAnsi"/>
                <w:sz w:val="24"/>
                <w:szCs w:val="24"/>
                <w:lang w:val="uk-UA"/>
              </w:rPr>
              <w:t>Назвіть розрядні доданки у кожному числі:</w:t>
            </w:r>
          </w:p>
          <w:p w:rsidR="002B7D56" w:rsidRDefault="002B7D56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B7D56">
              <w:rPr>
                <w:rFonts w:cstheme="minorHAnsi"/>
                <w:b/>
                <w:sz w:val="24"/>
                <w:szCs w:val="24"/>
                <w:lang w:val="uk-UA"/>
              </w:rPr>
              <w:t>627</w:t>
            </w:r>
            <w:r>
              <w:rPr>
                <w:rFonts w:cstheme="minorHAnsi"/>
                <w:sz w:val="24"/>
                <w:szCs w:val="24"/>
                <w:lang w:val="uk-UA"/>
              </w:rPr>
              <w:t>, 359, 514.</w:t>
            </w:r>
          </w:p>
          <w:p w:rsidR="002B7D56" w:rsidRDefault="002B7D56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2B7D56">
              <w:rPr>
                <w:rFonts w:cstheme="minorHAnsi"/>
                <w:b/>
                <w:sz w:val="24"/>
                <w:szCs w:val="24"/>
                <w:lang w:val="uk-UA"/>
              </w:rPr>
              <w:t>627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— 6 одиниць ІІІ розряду (сотень), 2 одиниці ІІ розряду (десятків), …</w:t>
            </w:r>
          </w:p>
          <w:p w:rsidR="002B7D56" w:rsidRDefault="002B7D56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B7D56" w:rsidRDefault="002B7D56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Визначте, скільки всього сотень і десятків у поданих.</w:t>
            </w:r>
          </w:p>
          <w:p w:rsidR="00BF69D5" w:rsidRDefault="002B7D56" w:rsidP="00EF3B6C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BF69D5">
              <w:rPr>
                <w:rFonts w:cstheme="minorHAnsi"/>
                <w:i/>
                <w:sz w:val="24"/>
                <w:szCs w:val="24"/>
                <w:lang w:val="uk-UA"/>
              </w:rPr>
              <w:t>Пригадайте</w:t>
            </w:r>
            <w:r w:rsidR="00BF69D5" w:rsidRPr="00BF69D5">
              <w:rPr>
                <w:rFonts w:cstheme="minorHAnsi"/>
                <w:i/>
                <w:sz w:val="24"/>
                <w:szCs w:val="24"/>
                <w:lang w:val="uk-UA"/>
              </w:rPr>
              <w:t>!</w:t>
            </w:r>
            <w:r w:rsidRPr="00BF69D5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BF69D5" w:rsidRPr="00BF69D5">
              <w:rPr>
                <w:rFonts w:cstheme="minorHAnsi"/>
                <w:i/>
                <w:sz w:val="24"/>
                <w:szCs w:val="24"/>
                <w:lang w:val="uk-UA"/>
              </w:rPr>
              <w:t>Щ</w:t>
            </w:r>
            <w:r w:rsidRPr="00BF69D5">
              <w:rPr>
                <w:rFonts w:cstheme="minorHAnsi"/>
                <w:i/>
                <w:sz w:val="24"/>
                <w:szCs w:val="24"/>
                <w:lang w:val="uk-UA"/>
              </w:rPr>
              <w:t>об визначити, скільки всього сотень в трицифровому числі, достатньо назвати першу його цифру</w:t>
            </w:r>
            <w:r w:rsidR="00BF69D5">
              <w:rPr>
                <w:rFonts w:cstheme="minorHAnsi"/>
                <w:i/>
                <w:sz w:val="24"/>
                <w:szCs w:val="24"/>
                <w:lang w:val="uk-UA"/>
              </w:rPr>
              <w:t>.</w:t>
            </w:r>
          </w:p>
          <w:p w:rsidR="00BF69D5" w:rsidRPr="00BF69D5" w:rsidRDefault="00BF69D5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300 — 3 сот., 400 </w:t>
            </w:r>
            <w:r w:rsidR="002B7D56" w:rsidRPr="00BF69D5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— .. сот., 720 — .. сот., 567 — .. сот.</w:t>
            </w:r>
          </w:p>
          <w:p w:rsidR="002B7D56" w:rsidRDefault="002B7D56" w:rsidP="00EF3B6C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BF69D5">
              <w:rPr>
                <w:rFonts w:cstheme="minorHAnsi"/>
                <w:i/>
                <w:sz w:val="24"/>
                <w:szCs w:val="24"/>
                <w:lang w:val="uk-UA"/>
              </w:rPr>
              <w:t>Щоб визначити, скільки всього десятків в трицифровому числі, достатньо відкинути останню його цифру і назвати двоцифрове число,  що залишилося.</w:t>
            </w:r>
          </w:p>
          <w:p w:rsidR="00BF69D5" w:rsidRPr="00BF69D5" w:rsidRDefault="00BF69D5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465 — 46 дес., 60 — 6 дес., 28 — .. дес., 185 — .. дес. 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BF69D5">
              <w:rPr>
                <w:rFonts w:cstheme="minorHAnsi"/>
                <w:sz w:val="24"/>
                <w:szCs w:val="24"/>
                <w:lang w:val="uk-UA"/>
              </w:rPr>
              <w:t>Визначити усно, скільки всього одиниць, десятків і сотень у поданих числах, скориставшись зразком.</w:t>
            </w:r>
          </w:p>
          <w:p w:rsidR="008B2E12" w:rsidRPr="00A1687D" w:rsidRDefault="00D2691F" w:rsidP="00BF69D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Завдання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2 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BF69D5">
              <w:rPr>
                <w:rFonts w:cstheme="minorHAnsi"/>
                <w:sz w:val="24"/>
                <w:szCs w:val="24"/>
                <w:lang w:val="uk-UA"/>
              </w:rPr>
              <w:t>Пригадати співвідношення між величинами і колективно перетворити на більші одиниці вимірювання.</w:t>
            </w:r>
          </w:p>
        </w:tc>
      </w:tr>
      <w:tr w:rsidR="00D2691F" w:rsidRPr="00942EAD" w:rsidTr="00EF3B6C">
        <w:tc>
          <w:tcPr>
            <w:tcW w:w="959" w:type="dxa"/>
          </w:tcPr>
          <w:p w:rsidR="00D2691F" w:rsidRPr="0065452A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D2691F" w:rsidRPr="00537402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2691F" w:rsidRPr="0065452A" w:rsidRDefault="00D2691F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Вивчаємо новий матеріал</w:t>
            </w:r>
          </w:p>
          <w:p w:rsidR="00D2691F" w:rsidRPr="00091C8C" w:rsidRDefault="00D2691F" w:rsidP="00BF69D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="008B2E12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="00BF69D5">
              <w:rPr>
                <w:rFonts w:cstheme="minorHAnsi"/>
                <w:sz w:val="24"/>
                <w:szCs w:val="24"/>
                <w:lang w:val="uk-UA"/>
              </w:rPr>
              <w:t>Перетворити прості іменовані числа на складені з опорою на зразки.</w:t>
            </w:r>
          </w:p>
        </w:tc>
      </w:tr>
      <w:tr w:rsidR="00D2691F" w:rsidRPr="008C7603" w:rsidTr="00EF3B6C">
        <w:tc>
          <w:tcPr>
            <w:tcW w:w="959" w:type="dxa"/>
          </w:tcPr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91CBF" w:rsidRDefault="00391CB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91CBF" w:rsidRDefault="00391CB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8B2E12" w:rsidRDefault="008B2E12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8B2E12" w:rsidRDefault="008B2E12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B2E12" w:rsidRDefault="008B2E12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2691F" w:rsidRPr="0065452A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2691F" w:rsidRPr="0065452A" w:rsidRDefault="00D2691F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Усвідомлюємо вивчене</w:t>
            </w:r>
          </w:p>
          <w:p w:rsidR="00D2691F" w:rsidRPr="00CF49CB" w:rsidRDefault="00D2691F" w:rsidP="00EF3B6C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варіантами.</w:t>
            </w:r>
          </w:p>
          <w:p w:rsidR="00D2691F" w:rsidRPr="006B4BB1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BF69D5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Етап 1.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Варіант 1. Самостійно </w:t>
            </w:r>
            <w:r w:rsidR="008B2E12">
              <w:rPr>
                <w:rFonts w:cstheme="minorHAnsi"/>
                <w:sz w:val="24"/>
                <w:szCs w:val="24"/>
                <w:lang w:val="uk-UA"/>
              </w:rPr>
              <w:t>перетворити под</w:t>
            </w:r>
            <w:r w:rsidR="00BF69D5">
              <w:rPr>
                <w:rFonts w:cstheme="minorHAnsi"/>
                <w:sz w:val="24"/>
                <w:szCs w:val="24"/>
                <w:lang w:val="uk-UA"/>
              </w:rPr>
              <w:t>ані одиниці вимірювання на більші</w:t>
            </w:r>
            <w:r w:rsidR="008B2E12">
              <w:rPr>
                <w:rFonts w:cstheme="minorHAnsi"/>
                <w:sz w:val="24"/>
                <w:szCs w:val="24"/>
                <w:lang w:val="uk-UA"/>
              </w:rPr>
              <w:t>, запропоновані. Записати отримані рівності в зошиті.</w:t>
            </w:r>
          </w:p>
          <w:p w:rsidR="00D2691F" w:rsidRDefault="00BF69D5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3393440</wp:posOffset>
                  </wp:positionH>
                  <wp:positionV relativeFrom="paragraph">
                    <wp:posOffset>-252095</wp:posOffset>
                  </wp:positionV>
                  <wp:extent cx="1985010" cy="676910"/>
                  <wp:effectExtent l="19050" t="0" r="0" b="0"/>
                  <wp:wrapTight wrapText="bothSides">
                    <wp:wrapPolygon edited="0">
                      <wp:start x="-207" y="0"/>
                      <wp:lineTo x="-207" y="21276"/>
                      <wp:lineTo x="21559" y="21276"/>
                      <wp:lineTo x="21559" y="0"/>
                      <wp:lineTo x="-207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5010" cy="676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B2E12" w:rsidRDefault="008B2E12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2</w:t>
            </w:r>
            <w:r w:rsidR="008B2E12">
              <w:rPr>
                <w:rFonts w:cstheme="minorHAnsi"/>
                <w:sz w:val="24"/>
                <w:szCs w:val="24"/>
                <w:lang w:val="uk-UA"/>
              </w:rPr>
              <w:t>. За підказками</w:t>
            </w:r>
            <w:r w:rsidR="00BF69D5">
              <w:rPr>
                <w:rFonts w:cstheme="minorHAnsi"/>
                <w:sz w:val="24"/>
                <w:szCs w:val="24"/>
                <w:lang w:val="uk-UA"/>
              </w:rPr>
              <w:t xml:space="preserve"> (підкресленими червоним цифри в числах)</w:t>
            </w:r>
            <w:r w:rsidR="008B2E12">
              <w:rPr>
                <w:rFonts w:cstheme="minorHAnsi"/>
                <w:sz w:val="24"/>
                <w:szCs w:val="24"/>
                <w:lang w:val="uk-UA"/>
              </w:rPr>
              <w:t xml:space="preserve"> перетворити подані одиниці вимірювання на </w:t>
            </w:r>
            <w:r w:rsidR="00BF69D5">
              <w:rPr>
                <w:rFonts w:cstheme="minorHAnsi"/>
                <w:sz w:val="24"/>
                <w:szCs w:val="24"/>
                <w:lang w:val="uk-UA"/>
              </w:rPr>
              <w:t>більші</w:t>
            </w:r>
            <w:r w:rsidR="008B2E12">
              <w:rPr>
                <w:rFonts w:cstheme="minorHAnsi"/>
                <w:sz w:val="24"/>
                <w:szCs w:val="24"/>
                <w:lang w:val="uk-UA"/>
              </w:rPr>
              <w:t>, запропоновані. Записати отримані рівності в зошиті.</w:t>
            </w:r>
          </w:p>
          <w:p w:rsidR="00D2691F" w:rsidRDefault="00BF69D5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14196" cy="757139"/>
                  <wp:effectExtent l="19050" t="0" r="0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5454" cy="7575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691F" w:rsidRDefault="00D2691F" w:rsidP="00EF3B6C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На цьому етапі можете запропонувати учням для виконання завдання </w:t>
            </w:r>
            <w:r w:rsidR="008B2E12">
              <w:rPr>
                <w:rFonts w:cstheme="minorHAnsi"/>
                <w:i/>
                <w:sz w:val="24"/>
                <w:szCs w:val="24"/>
                <w:lang w:val="uk-UA"/>
              </w:rPr>
              <w:t>9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 «з колючкою», коли вивільнятиметься час від виконання основних завдань. </w:t>
            </w:r>
          </w:p>
          <w:p w:rsidR="00D2691F" w:rsidRDefault="00D2691F" w:rsidP="00EF3B6C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Вибрані вчителем учні з першого варіанта уголос пояснюють, як виконали своє завдання. Слухають усі.</w:t>
            </w:r>
          </w:p>
          <w:p w:rsidR="008B2E12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Етап 2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D2691F" w:rsidRDefault="008B2E12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1. </w:t>
            </w:r>
            <w:r w:rsidR="00BF69D5">
              <w:rPr>
                <w:rFonts w:cstheme="minorHAnsi"/>
                <w:sz w:val="24"/>
                <w:szCs w:val="24"/>
                <w:lang w:val="uk-UA"/>
              </w:rPr>
              <w:t>Замінити на більші одиниці вимірювання.</w:t>
            </w:r>
          </w:p>
          <w:p w:rsidR="00BF69D5" w:rsidRDefault="00BF69D5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25 дм = 2 м 5 дм, 240 кг = 2 ц 40 кг, 34 мм = 3 см 4 мм, 20 мм = 2 см</w:t>
            </w:r>
          </w:p>
          <w:p w:rsidR="00D2691F" w:rsidRDefault="00BF69D5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63419" cy="720969"/>
                  <wp:effectExtent l="19050" t="0" r="8281" b="0"/>
                  <wp:docPr id="5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4637" cy="721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11679">
              <w:rPr>
                <w:noProof/>
                <w:lang w:val="uk-UA" w:eastAsia="ru-RU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2. </w:t>
            </w:r>
            <w:r w:rsidR="008B2E12">
              <w:rPr>
                <w:rFonts w:cstheme="minorHAnsi"/>
                <w:sz w:val="24"/>
                <w:szCs w:val="24"/>
                <w:lang w:val="uk-UA"/>
              </w:rPr>
              <w:t xml:space="preserve">Самостійно перетворити подані одиниці вимірювання на </w:t>
            </w:r>
            <w:r w:rsidR="00FA1806">
              <w:rPr>
                <w:rFonts w:cstheme="minorHAnsi"/>
                <w:sz w:val="24"/>
                <w:szCs w:val="24"/>
                <w:lang w:val="uk-UA"/>
              </w:rPr>
              <w:t>більші</w:t>
            </w:r>
            <w:r w:rsidR="008B2E12">
              <w:rPr>
                <w:rFonts w:cstheme="minorHAnsi"/>
                <w:sz w:val="24"/>
                <w:szCs w:val="24"/>
                <w:lang w:val="uk-UA"/>
              </w:rPr>
              <w:t>, запропоновані. Записати отримані рівності в зошиті.</w:t>
            </w:r>
          </w:p>
          <w:p w:rsidR="00D2691F" w:rsidRPr="00730F19" w:rsidRDefault="00FA1806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28187" cy="720969"/>
                  <wp:effectExtent l="19050" t="0" r="5413" b="0"/>
                  <wp:docPr id="8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0547" cy="7217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30F19"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Слухають усі.</w:t>
            </w:r>
          </w:p>
          <w:p w:rsidR="008B2E12" w:rsidRPr="00BD4832" w:rsidRDefault="008B2E12" w:rsidP="00BD483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D483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BD4832" w:rsidRPr="00496496" w:rsidTr="00EF3B6C">
        <w:tc>
          <w:tcPr>
            <w:tcW w:w="959" w:type="dxa"/>
          </w:tcPr>
          <w:p w:rsidR="00BD4832" w:rsidRDefault="00BD4832" w:rsidP="00BD483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BD4832" w:rsidRDefault="00BD4832" w:rsidP="00BD483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BD4832" w:rsidRDefault="00BD4832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96496" w:rsidRPr="0065452A" w:rsidRDefault="00496496" w:rsidP="0049649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496496" w:rsidRDefault="00496496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BD4832" w:rsidRDefault="00BD4832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Закріплюємо вивчене на уроці</w:t>
            </w:r>
            <w:r w:rsidR="00496496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. Індивідуальна робота</w:t>
            </w:r>
          </w:p>
          <w:p w:rsidR="00BD4832" w:rsidRDefault="00BD4832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Завдання 1</w:t>
            </w:r>
            <w:r w:rsidR="00FA1806">
              <w:rPr>
                <w:rFonts w:cstheme="minorHAnsi"/>
                <w:sz w:val="24"/>
                <w:szCs w:val="24"/>
                <w:lang w:val="uk-UA"/>
              </w:rPr>
              <w:t>11</w:t>
            </w:r>
            <w:r>
              <w:rPr>
                <w:rFonts w:cstheme="minorHAnsi"/>
                <w:sz w:val="24"/>
                <w:szCs w:val="24"/>
                <w:lang w:val="uk-UA"/>
              </w:rPr>
              <w:t>-11</w:t>
            </w:r>
            <w:r w:rsidR="00FA1806">
              <w:rPr>
                <w:rFonts w:cstheme="minorHAnsi"/>
                <w:sz w:val="24"/>
                <w:szCs w:val="24"/>
                <w:lang w:val="uk-UA"/>
              </w:rPr>
              <w:t>3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 зошиті з друкованою основою.</w:t>
            </w:r>
          </w:p>
          <w:p w:rsidR="00BD4832" w:rsidRDefault="00FA1806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drawing>
                <wp:inline distT="0" distB="0" distL="0" distR="0">
                  <wp:extent cx="4007827" cy="2103807"/>
                  <wp:effectExtent l="19050" t="0" r="0" b="0"/>
                  <wp:docPr id="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8899" cy="2104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6496" w:rsidRDefault="00496496" w:rsidP="0049649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496496" w:rsidRPr="00496496" w:rsidRDefault="00496496" w:rsidP="0049649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96496">
              <w:rPr>
                <w:rFonts w:cstheme="minorHAnsi"/>
                <w:b/>
                <w:sz w:val="24"/>
                <w:szCs w:val="24"/>
                <w:lang w:val="uk-UA"/>
              </w:rPr>
              <w:t>Обговорити результати виконаних в зошитах завдань у загальному колі</w:t>
            </w:r>
          </w:p>
        </w:tc>
      </w:tr>
      <w:tr w:rsidR="00D2691F" w:rsidRPr="00FA1806" w:rsidTr="00EF3B6C">
        <w:tc>
          <w:tcPr>
            <w:tcW w:w="959" w:type="dxa"/>
          </w:tcPr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BD4832" w:rsidRPr="0065452A" w:rsidRDefault="00BD4832" w:rsidP="00BD483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BD4832" w:rsidRDefault="00BD4832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2691F" w:rsidRDefault="00D2691F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E17E6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A1806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1E17E6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  <w:r w:rsidR="00BD4832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FA1806">
              <w:rPr>
                <w:rFonts w:cstheme="minorHAnsi"/>
                <w:sz w:val="24"/>
                <w:szCs w:val="24"/>
                <w:lang w:val="uk-UA"/>
              </w:rPr>
              <w:t>Порівняти іменовані числа</w:t>
            </w:r>
            <w:r w:rsidR="00BD4832" w:rsidRPr="00BD4832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FA1806">
              <w:rPr>
                <w:rFonts w:cstheme="minorHAnsi"/>
                <w:sz w:val="24"/>
                <w:szCs w:val="24"/>
                <w:lang w:val="uk-UA"/>
              </w:rPr>
              <w:t xml:space="preserve"> Звертаємо увагу: для того щоб порівняти просте і складене іменовані числа однієї величини, треба складене перетворити на просте.</w:t>
            </w:r>
          </w:p>
          <w:p w:rsidR="00FA1806" w:rsidRDefault="00BD4832" w:rsidP="00BD483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 xml:space="preserve">Завдання </w:t>
            </w:r>
            <w:r w:rsidR="00FA1806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 </w:t>
            </w:r>
            <w:r w:rsidR="00FA1806">
              <w:rPr>
                <w:rFonts w:cstheme="minorHAnsi"/>
                <w:sz w:val="24"/>
                <w:szCs w:val="24"/>
                <w:lang w:val="uk-UA"/>
              </w:rPr>
              <w:t>Побудувати в зошиті відрізки заданих довжин.</w:t>
            </w:r>
          </w:p>
          <w:p w:rsidR="00FA1806" w:rsidRDefault="00FA1806" w:rsidP="00BD483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A1806">
              <w:rPr>
                <w:rFonts w:cstheme="minorHAnsi"/>
                <w:b/>
                <w:sz w:val="24"/>
                <w:szCs w:val="24"/>
                <w:lang w:val="uk-UA"/>
              </w:rPr>
              <w:t>Завдання 7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Розв</w:t>
            </w:r>
            <w:r>
              <w:rPr>
                <w:rFonts w:cstheme="minorHAnsi"/>
                <w:sz w:val="24"/>
                <w:szCs w:val="24"/>
                <w:lang w:val="uk-UA"/>
              </w:rPr>
              <w:br w:type="column"/>
              <w:t>’язати сюжетну задачу колективно, самостійно записати розв’язання і відповідь у зошиті.</w:t>
            </w:r>
          </w:p>
          <w:p w:rsidR="00BD4832" w:rsidRDefault="00BD4832" w:rsidP="00BD483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8 підручника. </w:t>
            </w:r>
          </w:p>
          <w:p w:rsidR="00BD4832" w:rsidRDefault="00FA1806" w:rsidP="00BD483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Виміряти довжину поданих предметів і записати в різних одиницях вимірювання.</w:t>
            </w:r>
          </w:p>
          <w:p w:rsidR="00FA1806" w:rsidRDefault="00FA1806" w:rsidP="00BD483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Звернути увагу на те, що довжину прищіпки вимірюємо по її центру</w:t>
            </w:r>
            <w:r w:rsidR="00E62DB6">
              <w:rPr>
                <w:rFonts w:cstheme="minorHAnsi"/>
                <w:sz w:val="24"/>
                <w:szCs w:val="24"/>
                <w:lang w:val="uk-UA"/>
              </w:rPr>
              <w:t>, а олівця — разом зі стрижнем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A1806" w:rsidRDefault="00FA1806" w:rsidP="00BD4832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A1806" w:rsidRPr="00FA1806" w:rsidRDefault="00130732" w:rsidP="00BD4832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8.25pt;margin-top:29.8pt;width:209.75pt;height:0;z-index:251659264" o:connectortype="straight" strokecolor="red"/>
              </w:pict>
            </w: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pict>
                <v:shape id="_x0000_s1027" type="#_x0000_t32" style="position:absolute;margin-left:218pt;margin-top:0;width:0;height:67.85pt;z-index:251660288" o:connectortype="straight">
                  <v:stroke dashstyle="dash"/>
                </v:shape>
              </w:pict>
            </w:r>
            <w:r w:rsidRPr="00130732"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pict>
                <v:shape id="_x0000_s1028" type="#_x0000_t32" style="position:absolute;margin-left:8.25pt;margin-top:7.65pt;width:.05pt;height:53.55pt;z-index:251661312" o:connectortype="straight">
                  <v:stroke dashstyle="dash"/>
                </v:shape>
              </w:pict>
            </w:r>
            <w:r w:rsidR="00FA1806"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822575" cy="826770"/>
                  <wp:effectExtent l="19050" t="0" r="0" b="0"/>
                  <wp:docPr id="11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2575" cy="826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DB6" w:rsidRDefault="00E62DB6" w:rsidP="00E62DB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9 підручника. </w:t>
            </w:r>
          </w:p>
          <w:p w:rsidR="00BD4832" w:rsidRDefault="00E62DB6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drawing>
                <wp:inline distT="0" distB="0" distL="0" distR="0">
                  <wp:extent cx="5168411" cy="433075"/>
                  <wp:effectExtent l="19050" t="0" r="0" b="0"/>
                  <wp:docPr id="12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9572" cy="4331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2DB6" w:rsidRDefault="00E62DB6" w:rsidP="00E62DB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Пригадаймо, в одній добі — 24 год, у двох добах — 48 год, у трьох — 72 год. Отже, через 72 год буде також ніч, тому сонячної погоди бути не може.</w:t>
            </w:r>
          </w:p>
        </w:tc>
      </w:tr>
      <w:tr w:rsidR="00D2691F" w:rsidRPr="00FA1806" w:rsidTr="00EF3B6C">
        <w:tc>
          <w:tcPr>
            <w:tcW w:w="959" w:type="dxa"/>
          </w:tcPr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6</w:t>
            </w:r>
          </w:p>
          <w:p w:rsidR="00D2691F" w:rsidRPr="0065452A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  <w:gridSpan w:val="3"/>
          </w:tcPr>
          <w:p w:rsidR="00D2691F" w:rsidRDefault="00D2691F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D2691F" w:rsidRDefault="00BD4832" w:rsidP="00EF3B6C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було цікавого на уроці?</w:t>
            </w:r>
          </w:p>
          <w:p w:rsidR="00D2691F" w:rsidRDefault="00D2691F" w:rsidP="00EF3B6C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Оцініть свою роботу на уроці.</w:t>
            </w:r>
          </w:p>
          <w:p w:rsidR="00D2691F" w:rsidRPr="00E62DB6" w:rsidRDefault="00D2691F" w:rsidP="00E62DB6">
            <w:pPr>
              <w:ind w:left="36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2691F" w:rsidRPr="00586222" w:rsidTr="00EF3B6C">
        <w:tc>
          <w:tcPr>
            <w:tcW w:w="959" w:type="dxa"/>
          </w:tcPr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D2691F" w:rsidRDefault="00D2691F" w:rsidP="00EF3B6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  <w:gridSpan w:val="3"/>
          </w:tcPr>
          <w:p w:rsidR="00D2691F" w:rsidRDefault="00D2691F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D2691F" w:rsidRDefault="00D2691F" w:rsidP="00EF3B6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в підручнику на с. </w:t>
            </w:r>
            <w:r w:rsidR="00E62DB6">
              <w:rPr>
                <w:rFonts w:cstheme="minorHAnsi"/>
                <w:sz w:val="24"/>
                <w:szCs w:val="24"/>
                <w:lang w:val="uk-UA"/>
              </w:rPr>
              <w:t>5</w:t>
            </w:r>
            <w:r>
              <w:rPr>
                <w:rFonts w:cstheme="minorHAnsi"/>
                <w:sz w:val="24"/>
                <w:szCs w:val="24"/>
                <w:lang w:val="uk-UA"/>
              </w:rPr>
              <w:t>. Обчислити значення виразів.</w:t>
            </w:r>
          </w:p>
          <w:p w:rsidR="00D2691F" w:rsidRDefault="00E62DB6" w:rsidP="00EF3B6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drawing>
                <wp:inline distT="0" distB="0" distL="0" distR="0">
                  <wp:extent cx="4834304" cy="1062298"/>
                  <wp:effectExtent l="19050" t="0" r="4396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5043" cy="1062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2691F" w:rsidRDefault="00D2691F" w:rsidP="00D2691F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BD4832" w:rsidRDefault="00D2691F" w:rsidP="00D2691F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>
        <w:rPr>
          <w:rFonts w:cstheme="minorHAnsi"/>
          <w:sz w:val="24"/>
          <w:szCs w:val="24"/>
          <w:lang w:val="uk-UA"/>
        </w:rPr>
        <w:tab/>
      </w:r>
    </w:p>
    <w:p w:rsidR="00BD4832" w:rsidRDefault="00D2691F" w:rsidP="00D2691F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>
        <w:rPr>
          <w:rFonts w:cstheme="minorHAnsi"/>
          <w:sz w:val="24"/>
          <w:szCs w:val="24"/>
          <w:lang w:val="uk-UA"/>
        </w:rPr>
        <w:tab/>
      </w:r>
      <w:r>
        <w:rPr>
          <w:rFonts w:cstheme="minorHAnsi"/>
          <w:sz w:val="24"/>
          <w:szCs w:val="24"/>
          <w:lang w:val="uk-UA"/>
        </w:rPr>
        <w:tab/>
      </w:r>
    </w:p>
    <w:p w:rsidR="00965D05" w:rsidRPr="00965D05" w:rsidRDefault="00D2691F" w:rsidP="00391CBF">
      <w:pPr>
        <w:rPr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>
        <w:rPr>
          <w:sz w:val="24"/>
          <w:szCs w:val="24"/>
          <w:lang w:val="uk-UA"/>
        </w:rPr>
        <w:softHyphen/>
      </w:r>
      <w:r>
        <w:rPr>
          <w:sz w:val="24"/>
          <w:szCs w:val="24"/>
          <w:lang w:val="uk-UA"/>
        </w:rPr>
        <w:softHyphen/>
      </w:r>
    </w:p>
    <w:sectPr w:rsidR="00965D05" w:rsidRPr="00965D05" w:rsidSect="00681AAA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5DE" w:rsidRDefault="00EE15DE">
      <w:pPr>
        <w:spacing w:after="0" w:line="240" w:lineRule="auto"/>
      </w:pPr>
      <w:r>
        <w:separator/>
      </w:r>
    </w:p>
  </w:endnote>
  <w:endnote w:type="continuationSeparator" w:id="0">
    <w:p w:rsidR="00EE15DE" w:rsidRDefault="00EE1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130732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EE15D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5DE" w:rsidRDefault="00EE15DE">
      <w:pPr>
        <w:spacing w:after="0" w:line="240" w:lineRule="auto"/>
      </w:pPr>
      <w:r>
        <w:separator/>
      </w:r>
    </w:p>
  </w:footnote>
  <w:footnote w:type="continuationSeparator" w:id="0">
    <w:p w:rsidR="00EE15DE" w:rsidRDefault="00EE15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91F5F"/>
    <w:multiLevelType w:val="hybridMultilevel"/>
    <w:tmpl w:val="A34ACDA6"/>
    <w:lvl w:ilvl="0" w:tplc="5CF468FA">
      <w:start w:val="1"/>
      <w:numFmt w:val="decimal"/>
      <w:lvlText w:val="%1)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1EE56C77"/>
    <w:multiLevelType w:val="hybridMultilevel"/>
    <w:tmpl w:val="C0BED1E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A5E237E"/>
    <w:multiLevelType w:val="hybridMultilevel"/>
    <w:tmpl w:val="0A7EF8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494088"/>
    <w:multiLevelType w:val="hybridMultilevel"/>
    <w:tmpl w:val="2020ACBC"/>
    <w:lvl w:ilvl="0" w:tplc="1DF21836">
      <w:start w:val="5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EB1145"/>
    <w:multiLevelType w:val="hybridMultilevel"/>
    <w:tmpl w:val="CC346B52"/>
    <w:lvl w:ilvl="0" w:tplc="17FC6FE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E40EFC"/>
    <w:multiLevelType w:val="hybridMultilevel"/>
    <w:tmpl w:val="3B3A76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F27389"/>
    <w:multiLevelType w:val="hybridMultilevel"/>
    <w:tmpl w:val="5506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7468D2"/>
    <w:multiLevelType w:val="hybridMultilevel"/>
    <w:tmpl w:val="F6A49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9"/>
  </w:num>
  <w:num w:numId="5">
    <w:abstractNumId w:val="12"/>
  </w:num>
  <w:num w:numId="6">
    <w:abstractNumId w:val="10"/>
  </w:num>
  <w:num w:numId="7">
    <w:abstractNumId w:val="8"/>
  </w:num>
  <w:num w:numId="8">
    <w:abstractNumId w:val="7"/>
  </w:num>
  <w:num w:numId="9">
    <w:abstractNumId w:val="13"/>
  </w:num>
  <w:num w:numId="10">
    <w:abstractNumId w:val="1"/>
  </w:num>
  <w:num w:numId="11">
    <w:abstractNumId w:val="0"/>
  </w:num>
  <w:num w:numId="12">
    <w:abstractNumId w:val="14"/>
  </w:num>
  <w:num w:numId="13">
    <w:abstractNumId w:val="2"/>
  </w:num>
  <w:num w:numId="14">
    <w:abstractNumId w:val="5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23536"/>
    <w:rsid w:val="000236B3"/>
    <w:rsid w:val="000242CA"/>
    <w:rsid w:val="00035443"/>
    <w:rsid w:val="00036861"/>
    <w:rsid w:val="000514C3"/>
    <w:rsid w:val="00060C47"/>
    <w:rsid w:val="0006356C"/>
    <w:rsid w:val="00091C8C"/>
    <w:rsid w:val="00091EDF"/>
    <w:rsid w:val="00093B7F"/>
    <w:rsid w:val="000D7377"/>
    <w:rsid w:val="000E2CBA"/>
    <w:rsid w:val="00113F97"/>
    <w:rsid w:val="001200DA"/>
    <w:rsid w:val="00122257"/>
    <w:rsid w:val="00130732"/>
    <w:rsid w:val="001373BC"/>
    <w:rsid w:val="00143892"/>
    <w:rsid w:val="00151CE4"/>
    <w:rsid w:val="0016768E"/>
    <w:rsid w:val="001767F5"/>
    <w:rsid w:val="00176F10"/>
    <w:rsid w:val="001845F1"/>
    <w:rsid w:val="001A4A78"/>
    <w:rsid w:val="001B7B0D"/>
    <w:rsid w:val="001C0279"/>
    <w:rsid w:val="001C0762"/>
    <w:rsid w:val="001F0A8E"/>
    <w:rsid w:val="002067DA"/>
    <w:rsid w:val="00216FDD"/>
    <w:rsid w:val="00286896"/>
    <w:rsid w:val="002A3110"/>
    <w:rsid w:val="002B16F9"/>
    <w:rsid w:val="002B7D56"/>
    <w:rsid w:val="002C7069"/>
    <w:rsid w:val="002D6945"/>
    <w:rsid w:val="002E1CCE"/>
    <w:rsid w:val="002F0835"/>
    <w:rsid w:val="00316566"/>
    <w:rsid w:val="00326590"/>
    <w:rsid w:val="00330FED"/>
    <w:rsid w:val="00335B24"/>
    <w:rsid w:val="00341960"/>
    <w:rsid w:val="00342351"/>
    <w:rsid w:val="003435FD"/>
    <w:rsid w:val="003664C5"/>
    <w:rsid w:val="00373CA8"/>
    <w:rsid w:val="00391CBF"/>
    <w:rsid w:val="00395144"/>
    <w:rsid w:val="00396CFE"/>
    <w:rsid w:val="003B4C25"/>
    <w:rsid w:val="003C4655"/>
    <w:rsid w:val="003C513C"/>
    <w:rsid w:val="004011AA"/>
    <w:rsid w:val="00405B30"/>
    <w:rsid w:val="004352AA"/>
    <w:rsid w:val="00457F8F"/>
    <w:rsid w:val="00464632"/>
    <w:rsid w:val="00481BA8"/>
    <w:rsid w:val="00483374"/>
    <w:rsid w:val="00496496"/>
    <w:rsid w:val="004A0E95"/>
    <w:rsid w:val="004A5287"/>
    <w:rsid w:val="004B3D24"/>
    <w:rsid w:val="004C3F3E"/>
    <w:rsid w:val="004C7C0F"/>
    <w:rsid w:val="004D63CA"/>
    <w:rsid w:val="004E26F0"/>
    <w:rsid w:val="004E3C4C"/>
    <w:rsid w:val="004E4E50"/>
    <w:rsid w:val="00525924"/>
    <w:rsid w:val="00533BA8"/>
    <w:rsid w:val="00537402"/>
    <w:rsid w:val="005414AB"/>
    <w:rsid w:val="005545C9"/>
    <w:rsid w:val="00567319"/>
    <w:rsid w:val="00586222"/>
    <w:rsid w:val="00590E98"/>
    <w:rsid w:val="005B1B68"/>
    <w:rsid w:val="005B4736"/>
    <w:rsid w:val="005C387A"/>
    <w:rsid w:val="005D6804"/>
    <w:rsid w:val="005E05AE"/>
    <w:rsid w:val="005E2CBE"/>
    <w:rsid w:val="005E3BFF"/>
    <w:rsid w:val="00607892"/>
    <w:rsid w:val="0065452A"/>
    <w:rsid w:val="006602CB"/>
    <w:rsid w:val="00662ED2"/>
    <w:rsid w:val="00664C69"/>
    <w:rsid w:val="00667A52"/>
    <w:rsid w:val="006704B9"/>
    <w:rsid w:val="00676317"/>
    <w:rsid w:val="00684F83"/>
    <w:rsid w:val="006A2914"/>
    <w:rsid w:val="006B4BB1"/>
    <w:rsid w:val="006D4E13"/>
    <w:rsid w:val="006E6527"/>
    <w:rsid w:val="006E661A"/>
    <w:rsid w:val="006E6BA8"/>
    <w:rsid w:val="006E755F"/>
    <w:rsid w:val="006F587F"/>
    <w:rsid w:val="00730F19"/>
    <w:rsid w:val="00732CF1"/>
    <w:rsid w:val="00741946"/>
    <w:rsid w:val="0076244C"/>
    <w:rsid w:val="00771A82"/>
    <w:rsid w:val="007866D3"/>
    <w:rsid w:val="00787737"/>
    <w:rsid w:val="007921E1"/>
    <w:rsid w:val="007B2537"/>
    <w:rsid w:val="007C009A"/>
    <w:rsid w:val="008048D6"/>
    <w:rsid w:val="00811BE5"/>
    <w:rsid w:val="00812E15"/>
    <w:rsid w:val="00814206"/>
    <w:rsid w:val="008202D7"/>
    <w:rsid w:val="008361D4"/>
    <w:rsid w:val="00876218"/>
    <w:rsid w:val="008A79F7"/>
    <w:rsid w:val="008A7CAA"/>
    <w:rsid w:val="008B03E7"/>
    <w:rsid w:val="008B2E12"/>
    <w:rsid w:val="008B79AF"/>
    <w:rsid w:val="008D5FBE"/>
    <w:rsid w:val="008D7294"/>
    <w:rsid w:val="009123F1"/>
    <w:rsid w:val="00912A8D"/>
    <w:rsid w:val="00916BC5"/>
    <w:rsid w:val="00924DAD"/>
    <w:rsid w:val="00935519"/>
    <w:rsid w:val="00940FC2"/>
    <w:rsid w:val="00954ED2"/>
    <w:rsid w:val="00957011"/>
    <w:rsid w:val="00965D05"/>
    <w:rsid w:val="00995259"/>
    <w:rsid w:val="009A07D7"/>
    <w:rsid w:val="009B0064"/>
    <w:rsid w:val="009B28C2"/>
    <w:rsid w:val="009B5F6F"/>
    <w:rsid w:val="009D4EA5"/>
    <w:rsid w:val="009D562B"/>
    <w:rsid w:val="009F308D"/>
    <w:rsid w:val="009F396C"/>
    <w:rsid w:val="009F6CDA"/>
    <w:rsid w:val="00A1687D"/>
    <w:rsid w:val="00A25A2B"/>
    <w:rsid w:val="00A27540"/>
    <w:rsid w:val="00A44B7D"/>
    <w:rsid w:val="00A47A29"/>
    <w:rsid w:val="00A53D83"/>
    <w:rsid w:val="00A57F77"/>
    <w:rsid w:val="00AB1BA5"/>
    <w:rsid w:val="00AB36D9"/>
    <w:rsid w:val="00AF58E2"/>
    <w:rsid w:val="00B03583"/>
    <w:rsid w:val="00B40BB3"/>
    <w:rsid w:val="00B44832"/>
    <w:rsid w:val="00B567AE"/>
    <w:rsid w:val="00B83199"/>
    <w:rsid w:val="00B96E66"/>
    <w:rsid w:val="00BA05E9"/>
    <w:rsid w:val="00BA15DA"/>
    <w:rsid w:val="00BB29B1"/>
    <w:rsid w:val="00BD4832"/>
    <w:rsid w:val="00BE72D5"/>
    <w:rsid w:val="00BF69D5"/>
    <w:rsid w:val="00C011F5"/>
    <w:rsid w:val="00C17F1F"/>
    <w:rsid w:val="00C20E66"/>
    <w:rsid w:val="00C36197"/>
    <w:rsid w:val="00C5512A"/>
    <w:rsid w:val="00C61A34"/>
    <w:rsid w:val="00C61E3A"/>
    <w:rsid w:val="00C850EB"/>
    <w:rsid w:val="00CC4A53"/>
    <w:rsid w:val="00CD5199"/>
    <w:rsid w:val="00CF49CB"/>
    <w:rsid w:val="00D05343"/>
    <w:rsid w:val="00D06D90"/>
    <w:rsid w:val="00D06F89"/>
    <w:rsid w:val="00D20BEF"/>
    <w:rsid w:val="00D2691F"/>
    <w:rsid w:val="00D300A6"/>
    <w:rsid w:val="00D47E07"/>
    <w:rsid w:val="00D61B65"/>
    <w:rsid w:val="00D73B17"/>
    <w:rsid w:val="00D87F19"/>
    <w:rsid w:val="00D92CCC"/>
    <w:rsid w:val="00D95A81"/>
    <w:rsid w:val="00DB4E9F"/>
    <w:rsid w:val="00DF439F"/>
    <w:rsid w:val="00E040DE"/>
    <w:rsid w:val="00E104D0"/>
    <w:rsid w:val="00E11679"/>
    <w:rsid w:val="00E36820"/>
    <w:rsid w:val="00E4454A"/>
    <w:rsid w:val="00E62DB6"/>
    <w:rsid w:val="00E70E92"/>
    <w:rsid w:val="00E816E2"/>
    <w:rsid w:val="00EA7DEC"/>
    <w:rsid w:val="00EB3071"/>
    <w:rsid w:val="00EB7658"/>
    <w:rsid w:val="00EC3F2B"/>
    <w:rsid w:val="00EC4A39"/>
    <w:rsid w:val="00EC5989"/>
    <w:rsid w:val="00EC5A61"/>
    <w:rsid w:val="00ED4971"/>
    <w:rsid w:val="00EE054E"/>
    <w:rsid w:val="00EE15DE"/>
    <w:rsid w:val="00F02CDC"/>
    <w:rsid w:val="00F17990"/>
    <w:rsid w:val="00F348BD"/>
    <w:rsid w:val="00F56310"/>
    <w:rsid w:val="00F57090"/>
    <w:rsid w:val="00F85BB0"/>
    <w:rsid w:val="00FA06D0"/>
    <w:rsid w:val="00FA1806"/>
    <w:rsid w:val="00FB369F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strokecolor="red"/>
    </o:shapedefaults>
    <o:shapelayout v:ext="edit">
      <o:idmap v:ext="edit" data="1"/>
      <o:rules v:ext="edit">
        <o:r id="V:Rule4" type="connector" idref="#_x0000_s1026"/>
        <o:r id="V:Rule5" type="connector" idref="#_x0000_s1027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1544</TotalTime>
  <Pages>3</Pages>
  <Words>676</Words>
  <Characters>3857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4524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28</cp:revision>
  <dcterms:created xsi:type="dcterms:W3CDTF">2020-09-25T17:50:00Z</dcterms:created>
  <dcterms:modified xsi:type="dcterms:W3CDTF">2021-01-16T11:05:00Z</dcterms:modified>
</cp:coreProperties>
</file>