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97" w:rsidRPr="00E652F4" w:rsidRDefault="00346697" w:rsidP="00346697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 w:rsidRPr="00D252C3">
        <w:rPr>
          <w:b/>
          <w:sz w:val="24"/>
          <w:szCs w:val="24"/>
          <w:lang w:val="uk-UA"/>
        </w:rPr>
        <w:t>КАРТА-ПЛАН УРОКУ</w:t>
      </w:r>
      <w:r w:rsidR="00E652F4">
        <w:rPr>
          <w:b/>
          <w:sz w:val="24"/>
          <w:szCs w:val="24"/>
          <w:lang w:val="uk-UA"/>
        </w:rPr>
        <w:t xml:space="preserve"> </w:t>
      </w:r>
      <w:r w:rsidR="0094160A">
        <w:rPr>
          <w:b/>
          <w:sz w:val="24"/>
          <w:szCs w:val="24"/>
          <w:lang w:val="uk-UA"/>
        </w:rPr>
        <w:t>97</w:t>
      </w:r>
    </w:p>
    <w:p w:rsidR="00E652F4" w:rsidRPr="00E652F4" w:rsidRDefault="00C36197" w:rsidP="00E652F4">
      <w:pPr>
        <w:pStyle w:val="Default"/>
        <w:rPr>
          <w:rStyle w:val="20"/>
        </w:rPr>
      </w:pPr>
      <w:r w:rsidRPr="00D252C3">
        <w:rPr>
          <w:rFonts w:asciiTheme="minorHAnsi" w:hAnsiTheme="minorHAnsi" w:cstheme="minorHAnsi"/>
          <w:b/>
          <w:lang w:val="uk-UA"/>
        </w:rPr>
        <w:t>ТЕМА:</w:t>
      </w:r>
      <w:r w:rsidRPr="00D252C3">
        <w:rPr>
          <w:rFonts w:asciiTheme="minorHAnsi" w:hAnsiTheme="minorHAnsi" w:cstheme="minorHAnsi"/>
          <w:lang w:val="uk-UA"/>
        </w:rPr>
        <w:t xml:space="preserve"> </w:t>
      </w:r>
      <w:bookmarkStart w:id="0" w:name="_GoBack"/>
      <w:bookmarkEnd w:id="0"/>
      <w:r w:rsidR="00E652F4" w:rsidRPr="00E652F4">
        <w:rPr>
          <w:rStyle w:val="20"/>
        </w:rPr>
        <w:t xml:space="preserve">ВІДНІМАННЯ </w:t>
      </w:r>
      <w:r w:rsidR="0094160A">
        <w:rPr>
          <w:rStyle w:val="20"/>
          <w:lang w:val="uk-UA"/>
        </w:rPr>
        <w:t>ВИДУ 500  – 247</w:t>
      </w:r>
      <w:r w:rsidR="00E652F4" w:rsidRPr="00E652F4">
        <w:rPr>
          <w:rStyle w:val="20"/>
        </w:rPr>
        <w:t xml:space="preserve"> </w:t>
      </w:r>
    </w:p>
    <w:p w:rsidR="002A3A20" w:rsidRPr="0048092C" w:rsidRDefault="002A3A20" w:rsidP="002A3A2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D252C3">
        <w:rPr>
          <w:rFonts w:cstheme="minorHAnsi"/>
          <w:b/>
          <w:sz w:val="24"/>
          <w:szCs w:val="24"/>
          <w:lang w:val="uk-UA"/>
        </w:rPr>
        <w:t>Мета:</w:t>
      </w:r>
      <w:r w:rsidRPr="00D252C3">
        <w:rPr>
          <w:rFonts w:cstheme="minorHAnsi"/>
          <w:sz w:val="24"/>
          <w:szCs w:val="24"/>
          <w:lang w:val="uk-UA"/>
        </w:rPr>
        <w:t xml:space="preserve"> </w:t>
      </w:r>
      <w:r w:rsidR="004636B6">
        <w:rPr>
          <w:rFonts w:cstheme="minorHAnsi"/>
          <w:sz w:val="24"/>
          <w:szCs w:val="24"/>
          <w:lang w:val="uk-UA"/>
        </w:rPr>
        <w:t xml:space="preserve">ознайомити учнів із прийомами письмового віднімання </w:t>
      </w:r>
      <w:r w:rsidR="0079729C">
        <w:rPr>
          <w:rFonts w:cstheme="minorHAnsi"/>
          <w:sz w:val="24"/>
          <w:szCs w:val="24"/>
          <w:lang w:val="uk-UA"/>
        </w:rPr>
        <w:t>чисел у випадку, коли зменшуване — кругле трицифрове число.</w:t>
      </w:r>
    </w:p>
    <w:p w:rsidR="0065452A" w:rsidRPr="004636B6" w:rsidRDefault="0065452A" w:rsidP="002A3A20">
      <w:pPr>
        <w:pStyle w:val="Default"/>
        <w:rPr>
          <w:rFonts w:cstheme="minorHAnsi"/>
          <w:lang w:val="uk-UA"/>
        </w:rPr>
      </w:pP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3226"/>
      </w:tblGrid>
      <w:tr w:rsidR="00D76C56" w:rsidRPr="00B80723" w:rsidTr="00D76C56">
        <w:trPr>
          <w:trHeight w:val="1756"/>
        </w:trPr>
        <w:tc>
          <w:tcPr>
            <w:tcW w:w="9571" w:type="dxa"/>
            <w:gridSpan w:val="4"/>
          </w:tcPr>
          <w:p w:rsidR="001D735C" w:rsidRDefault="00D76C56" w:rsidP="001D735C">
            <w:pPr>
              <w:contextualSpacing/>
              <w:rPr>
                <w:rFonts w:ascii="Times New Roman" w:eastAsia="Calibri" w:hAnsi="Times New Roman" w:cs="Times New Roman"/>
                <w:color w:val="4F81BD"/>
                <w:lang w:val="uk-UA" w:eastAsia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D252C3">
              <w:rPr>
                <w:rFonts w:cstheme="minorHAnsi"/>
                <w:i/>
                <w:lang w:val="uk-UA" w:eastAsia="uk-UA"/>
              </w:rPr>
              <w:t>- виконує</w:t>
            </w:r>
            <w:r w:rsidRPr="00D252C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знаходить</w:t>
            </w:r>
            <w:r w:rsidRPr="00D252C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D252C3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D252C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D252C3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2-2.2-3]</w:t>
            </w:r>
            <w:r w:rsidR="001D735C">
              <w:rPr>
                <w:rFonts w:cstheme="minorHAnsi"/>
                <w:color w:val="4F81BD"/>
                <w:lang w:val="uk-UA" w:eastAsia="uk-UA"/>
              </w:rPr>
              <w:t xml:space="preserve">; </w:t>
            </w:r>
            <w:r w:rsidR="001D735C">
              <w:rPr>
                <w:rFonts w:ascii="Times New Roman" w:eastAsia="Calibri" w:hAnsi="Times New Roman" w:cs="Times New Roman"/>
                <w:i/>
                <w:lang w:val="uk-UA" w:eastAsia="uk-UA"/>
              </w:rPr>
              <w:t xml:space="preserve">- </w:t>
            </w:r>
            <w:r w:rsidR="001D735C" w:rsidRPr="00D56F3D">
              <w:rPr>
                <w:rFonts w:ascii="Times New Roman" w:eastAsia="Calibri" w:hAnsi="Times New Roman" w:cs="Times New Roman"/>
                <w:i/>
                <w:lang w:val="uk-UA" w:eastAsia="uk-UA"/>
              </w:rPr>
              <w:t xml:space="preserve">виконує </w:t>
            </w:r>
            <w:r w:rsidR="001D735C" w:rsidRPr="00D56F3D">
              <w:rPr>
                <w:rFonts w:ascii="Times New Roman" w:eastAsia="Calibri" w:hAnsi="Times New Roman" w:cs="Times New Roman"/>
                <w:lang w:val="uk-UA" w:eastAsia="uk-UA"/>
              </w:rPr>
              <w:t xml:space="preserve">додавання і віднімання іменованих чисел, множення і </w:t>
            </w:r>
            <w:r w:rsidR="001D735C" w:rsidRPr="002457AF">
              <w:rPr>
                <w:rFonts w:ascii="Times New Roman" w:eastAsia="Calibri" w:hAnsi="Times New Roman" w:cs="Times New Roman"/>
                <w:lang w:val="uk-UA" w:eastAsia="uk-UA"/>
              </w:rPr>
              <w:t xml:space="preserve">ділення </w:t>
            </w:r>
            <w:r w:rsidR="001D735C" w:rsidRPr="002457AF">
              <w:rPr>
                <w:rFonts w:ascii="Times New Roman" w:eastAsia="Calibri" w:hAnsi="Times New Roman" w:cs="Times New Roman"/>
                <w:lang w:val="uk-UA"/>
              </w:rPr>
              <w:t>на одноцифрове число</w:t>
            </w:r>
            <w:r w:rsidR="001D735C" w:rsidRPr="002457AF">
              <w:rPr>
                <w:rFonts w:ascii="Calibri" w:eastAsia="Calibri" w:hAnsi="Calibri" w:cs="Times New Roman"/>
                <w:lang w:val="uk-UA"/>
              </w:rPr>
              <w:t xml:space="preserve"> </w:t>
            </w:r>
            <w:r w:rsidR="001D735C" w:rsidRPr="002457AF">
              <w:rPr>
                <w:rFonts w:ascii="Times New Roman" w:eastAsia="Calibri" w:hAnsi="Times New Roman" w:cs="Times New Roman"/>
                <w:lang w:val="uk-UA" w:eastAsia="uk-UA"/>
              </w:rPr>
              <w:t>і</w:t>
            </w:r>
            <w:r w:rsidR="001D735C" w:rsidRPr="00D56F3D">
              <w:rPr>
                <w:rFonts w:ascii="Times New Roman" w:eastAsia="Calibri" w:hAnsi="Times New Roman" w:cs="Times New Roman"/>
                <w:lang w:val="uk-UA" w:eastAsia="uk-UA"/>
              </w:rPr>
              <w:t xml:space="preserve">менованих чисел, поданих </w:t>
            </w:r>
            <w:r w:rsidR="001D735C">
              <w:rPr>
                <w:rFonts w:ascii="Times New Roman" w:eastAsia="Calibri" w:hAnsi="Times New Roman" w:cs="Times New Roman"/>
                <w:lang w:val="uk-UA" w:eastAsia="uk-UA"/>
              </w:rPr>
              <w:t xml:space="preserve">в одиницях вимірювання довжини </w:t>
            </w:r>
            <w:r w:rsidR="001D735C" w:rsidRPr="00D56F3D">
              <w:rPr>
                <w:rFonts w:ascii="Times New Roman" w:eastAsia="Calibri" w:hAnsi="Times New Roman" w:cs="Times New Roman"/>
                <w:lang w:val="uk-UA" w:eastAsia="uk-UA"/>
              </w:rPr>
              <w:t xml:space="preserve">маси, </w:t>
            </w:r>
            <w:r w:rsidR="001D735C">
              <w:rPr>
                <w:rFonts w:ascii="Times New Roman" w:eastAsia="Calibri" w:hAnsi="Times New Roman" w:cs="Times New Roman"/>
                <w:lang w:val="uk-UA" w:eastAsia="uk-UA"/>
              </w:rPr>
              <w:t>вартості і часу</w:t>
            </w:r>
            <w:r w:rsidR="001D735C" w:rsidRPr="00D56F3D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  <w:r w:rsidR="001D735C">
              <w:rPr>
                <w:rFonts w:ascii="Times New Roman" w:eastAsia="Calibri" w:hAnsi="Times New Roman" w:cs="Times New Roman"/>
                <w:color w:val="4F81BD"/>
                <w:lang w:val="uk-UA" w:eastAsia="uk-UA"/>
              </w:rPr>
              <w:t>[4 МАО 3-1.2-9</w:t>
            </w:r>
            <w:r w:rsidR="001D735C" w:rsidRPr="00D56F3D">
              <w:rPr>
                <w:rFonts w:ascii="Times New Roman" w:eastAsia="Calibri" w:hAnsi="Times New Roman" w:cs="Times New Roman"/>
                <w:color w:val="4F81BD"/>
                <w:lang w:val="uk-UA" w:eastAsia="uk-UA"/>
              </w:rPr>
              <w:t>]</w:t>
            </w:r>
          </w:p>
          <w:p w:rsidR="00D76C56" w:rsidRPr="001D735C" w:rsidRDefault="001D735C" w:rsidP="00D970C9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i/>
                <w:lang w:val="uk-UA" w:eastAsia="uk-UA"/>
              </w:rPr>
              <w:t xml:space="preserve">- </w:t>
            </w:r>
            <w:r w:rsidRPr="00D56F3D">
              <w:rPr>
                <w:rFonts w:ascii="Times New Roman" w:eastAsia="Calibri" w:hAnsi="Times New Roman" w:cs="Times New Roman"/>
                <w:i/>
                <w:lang w:val="uk-UA" w:eastAsia="uk-UA"/>
              </w:rPr>
              <w:t xml:space="preserve">визначає </w:t>
            </w:r>
            <w:r w:rsidRPr="00D56F3D">
              <w:rPr>
                <w:rFonts w:ascii="Times New Roman" w:eastAsia="Calibri" w:hAnsi="Times New Roman" w:cs="Times New Roman"/>
                <w:lang w:val="uk-UA" w:eastAsia="uk-UA"/>
              </w:rPr>
              <w:t xml:space="preserve">знайомі геометричні фігури у фігурах складної конфігурації, на предметах навколишнього середовища, малюнках </w:t>
            </w:r>
            <w:r w:rsidRPr="00D56F3D">
              <w:rPr>
                <w:rFonts w:ascii="Times New Roman" w:eastAsia="Calibri" w:hAnsi="Times New Roman" w:cs="Times New Roman"/>
                <w:color w:val="4F81BD"/>
                <w:lang w:val="uk-UA" w:eastAsia="uk-UA"/>
              </w:rPr>
              <w:t>[4 МАО 4-4.5-3]</w:t>
            </w:r>
            <w:r w:rsidRPr="00D56F3D">
              <w:rPr>
                <w:rFonts w:ascii="Times New Roman" w:eastAsia="Calibri" w:hAnsi="Times New Roman" w:cs="Times New Roman"/>
                <w:lang w:val="uk-UA" w:eastAsia="uk-UA"/>
              </w:rPr>
              <w:t>;</w:t>
            </w:r>
          </w:p>
        </w:tc>
      </w:tr>
      <w:tr w:rsidR="00D76C56" w:rsidRPr="00D252C3" w:rsidTr="00D76C56">
        <w:tc>
          <w:tcPr>
            <w:tcW w:w="3521" w:type="dxa"/>
            <w:gridSpan w:val="2"/>
            <w:shd w:val="clear" w:color="auto" w:fill="auto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D252C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D76C56" w:rsidRPr="00D252C3" w:rsidRDefault="00D76C56" w:rsidP="009F6B7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252C3">
              <w:rPr>
                <w:rFonts w:cstheme="minorHAnsi"/>
                <w:lang w:val="uk-UA"/>
              </w:rPr>
              <w:t xml:space="preserve">Я </w:t>
            </w:r>
            <w:r w:rsidR="00E652F4">
              <w:rPr>
                <w:rFonts w:cstheme="minorHAnsi"/>
                <w:lang w:val="uk-UA"/>
              </w:rPr>
              <w:t>вмію</w:t>
            </w:r>
            <w:r w:rsidR="004636B6">
              <w:rPr>
                <w:rFonts w:cstheme="minorHAnsi"/>
                <w:lang w:val="uk-UA"/>
              </w:rPr>
              <w:t xml:space="preserve"> </w:t>
            </w:r>
            <w:r w:rsidR="0079729C">
              <w:rPr>
                <w:rFonts w:cstheme="minorHAnsi"/>
                <w:lang w:val="uk-UA"/>
              </w:rPr>
              <w:t xml:space="preserve">письмово </w:t>
            </w:r>
            <w:r w:rsidR="004636B6">
              <w:rPr>
                <w:rFonts w:cstheme="minorHAnsi"/>
                <w:lang w:val="uk-UA"/>
              </w:rPr>
              <w:t>віднімати трицифрові числа</w:t>
            </w:r>
            <w:r w:rsidR="0079729C">
              <w:rPr>
                <w:rFonts w:cstheme="minorHAnsi"/>
                <w:lang w:val="uk-UA"/>
              </w:rPr>
              <w:t>, коли зменшуване — кругле трицифрове число</w:t>
            </w:r>
            <w:r w:rsidR="0048092C">
              <w:rPr>
                <w:rFonts w:cstheme="minorHAnsi"/>
                <w:lang w:val="uk-UA"/>
              </w:rPr>
              <w:t>.</w:t>
            </w:r>
            <w:r w:rsidRPr="00D252C3">
              <w:rPr>
                <w:rFonts w:cstheme="minorHAnsi"/>
                <w:lang w:val="uk-UA"/>
              </w:rPr>
              <w:t xml:space="preserve"> </w:t>
            </w:r>
          </w:p>
          <w:p w:rsidR="00D76C56" w:rsidRPr="00D252C3" w:rsidRDefault="00D76C56" w:rsidP="009F6B7B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D252C3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76C56" w:rsidRPr="00D252C3" w:rsidRDefault="00E652F4" w:rsidP="0066490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Письмове віднімання</w:t>
            </w:r>
          </w:p>
        </w:tc>
        <w:tc>
          <w:tcPr>
            <w:tcW w:w="3226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76C56" w:rsidRPr="00D252C3" w:rsidRDefault="00D76C56" w:rsidP="009F6B7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Підручник, частина 2, </w:t>
            </w:r>
          </w:p>
          <w:p w:rsidR="00D76C56" w:rsidRPr="00D252C3" w:rsidRDefault="00D76C56" w:rsidP="009F6B7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79729C">
              <w:rPr>
                <w:rFonts w:cstheme="minorHAnsi"/>
                <w:sz w:val="24"/>
                <w:szCs w:val="24"/>
                <w:lang w:val="uk-UA"/>
              </w:rPr>
              <w:t>62-63</w:t>
            </w:r>
          </w:p>
          <w:p w:rsidR="00D76C56" w:rsidRPr="00D252C3" w:rsidRDefault="00D76C56" w:rsidP="009F6B7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79729C">
              <w:rPr>
                <w:rFonts w:cstheme="minorHAnsi"/>
                <w:sz w:val="24"/>
                <w:szCs w:val="24"/>
                <w:lang w:val="uk-UA"/>
              </w:rPr>
              <w:t>61</w:t>
            </w:r>
            <w:r w:rsidR="00D70D9C" w:rsidRPr="00D252C3">
              <w:rPr>
                <w:rFonts w:cstheme="minorHAnsi"/>
                <w:sz w:val="24"/>
                <w:szCs w:val="24"/>
                <w:lang w:val="uk-UA"/>
              </w:rPr>
              <w:t>, зав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дання </w:t>
            </w:r>
            <w:r w:rsidR="0079729C">
              <w:rPr>
                <w:rFonts w:cstheme="minorHAnsi"/>
                <w:sz w:val="24"/>
                <w:szCs w:val="24"/>
                <w:lang w:val="uk-UA"/>
              </w:rPr>
              <w:t>187-190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76C56" w:rsidRPr="00D252C3" w:rsidRDefault="00D76C56" w:rsidP="009F6B7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76C56" w:rsidRPr="00B80723" w:rsidTr="00D76C56">
        <w:tc>
          <w:tcPr>
            <w:tcW w:w="959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D252C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D252C3" w:rsidRDefault="004636B6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 1 підручника.</w:t>
            </w:r>
            <w:r w:rsid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79729C">
              <w:rPr>
                <w:rFonts w:cstheme="minorHAnsi"/>
                <w:sz w:val="24"/>
                <w:szCs w:val="24"/>
                <w:lang w:val="uk-UA"/>
              </w:rPr>
              <w:t>Пригадати розрядний склад числа</w:t>
            </w:r>
          </w:p>
          <w:p w:rsidR="0048092C" w:rsidRDefault="0048092C" w:rsidP="0048092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Математичний диктант</w:t>
            </w:r>
          </w:p>
          <w:p w:rsidR="0079729C" w:rsidRPr="0079729C" w:rsidRDefault="004636B6" w:rsidP="0079729C">
            <w:pPr>
              <w:pStyle w:val="a6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Запишіть </w:t>
            </w:r>
            <w:r w:rsidR="0079729C">
              <w:rPr>
                <w:rFonts w:cstheme="minorHAnsi"/>
                <w:sz w:val="24"/>
                <w:szCs w:val="24"/>
                <w:lang w:val="uk-UA"/>
              </w:rPr>
              <w:t xml:space="preserve">склад числа 100: 30 і .., 40 і .., 70 і .., 90 і .. . </w:t>
            </w:r>
          </w:p>
          <w:p w:rsidR="0079729C" w:rsidRDefault="00E652F4" w:rsidP="0079729C">
            <w:pPr>
              <w:pStyle w:val="a6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Запишіть </w:t>
            </w:r>
            <w:r w:rsidR="0079729C">
              <w:rPr>
                <w:rFonts w:cstheme="minorHAnsi"/>
                <w:sz w:val="24"/>
                <w:szCs w:val="24"/>
                <w:lang w:val="uk-UA"/>
              </w:rPr>
              <w:t>суми чисел: 150 і 50. 620 і 80, 470 і 30, 610 і 90.</w:t>
            </w:r>
          </w:p>
          <w:p w:rsidR="00DE0E08" w:rsidRDefault="0079729C" w:rsidP="0079729C">
            <w:pPr>
              <w:pStyle w:val="a6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Запишіть числа, які містять: 7 сот., 4 дес. і 5 од.; 8  сот. І 2 дес.; 3 сот. і 9 од.</w:t>
            </w:r>
          </w:p>
          <w:p w:rsidR="0079729C" w:rsidRPr="00DE0E08" w:rsidRDefault="0079729C" w:rsidP="0079729C">
            <w:pPr>
              <w:pStyle w:val="a6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Запишіть різниці чисел: 600 і 7, 900 і 5, 400 і 3.</w:t>
            </w: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247ACF" w:rsidRPr="00D252C3" w:rsidRDefault="00046298" w:rsidP="00247AC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247ACF" w:rsidRPr="00D252C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247ACF" w:rsidRDefault="00247ACF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47ACF" w:rsidRPr="00D252C3" w:rsidRDefault="00247ACF" w:rsidP="00AC7F3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D252C3" w:rsidRDefault="00247ACF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Вивчаємо новий матеріал</w:t>
            </w:r>
          </w:p>
          <w:p w:rsidR="00247ACF" w:rsidRDefault="00247ACF" w:rsidP="0079729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2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E652F4">
              <w:rPr>
                <w:rFonts w:cstheme="minorHAnsi"/>
                <w:sz w:val="24"/>
                <w:szCs w:val="24"/>
                <w:lang w:val="uk-UA"/>
              </w:rPr>
              <w:t xml:space="preserve">Колективно розглянути </w:t>
            </w:r>
            <w:r w:rsidR="0079729C">
              <w:rPr>
                <w:rFonts w:cstheme="minorHAnsi"/>
                <w:sz w:val="24"/>
                <w:szCs w:val="24"/>
                <w:lang w:val="uk-UA"/>
              </w:rPr>
              <w:t>зразок</w:t>
            </w:r>
            <w:r w:rsidR="00E652F4">
              <w:rPr>
                <w:rFonts w:cstheme="minorHAnsi"/>
                <w:sz w:val="24"/>
                <w:szCs w:val="24"/>
                <w:lang w:val="uk-UA"/>
              </w:rPr>
              <w:t xml:space="preserve"> письмового віднімання трицифрових чисел у випадку, коли зменшуване </w:t>
            </w:r>
            <w:r w:rsidR="0079729C">
              <w:rPr>
                <w:rFonts w:cstheme="minorHAnsi"/>
                <w:sz w:val="24"/>
                <w:szCs w:val="24"/>
                <w:lang w:val="uk-UA"/>
              </w:rPr>
              <w:t>— кругле число</w:t>
            </w:r>
            <w:r w:rsidR="00E652F4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AC7F33">
              <w:rPr>
                <w:rFonts w:cstheme="minorHAnsi"/>
                <w:sz w:val="24"/>
                <w:szCs w:val="24"/>
                <w:lang w:val="uk-UA"/>
              </w:rPr>
              <w:t xml:space="preserve">Прочитати пояснення. </w:t>
            </w:r>
          </w:p>
          <w:p w:rsidR="0079729C" w:rsidRPr="00D252C3" w:rsidRDefault="0079729C" w:rsidP="0079729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3 підручника. Виконати письмове віднімання з коментуванням. </w:t>
            </w:r>
          </w:p>
        </w:tc>
      </w:tr>
      <w:tr w:rsidR="00E92780" w:rsidRPr="00D252C3" w:rsidTr="00D76C56">
        <w:tc>
          <w:tcPr>
            <w:tcW w:w="959" w:type="dxa"/>
          </w:tcPr>
          <w:p w:rsidR="00E92780" w:rsidRPr="00D252C3" w:rsidRDefault="00E92780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E92780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E92780" w:rsidRPr="00D252C3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92780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9729C" w:rsidRDefault="0079729C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9729C" w:rsidRDefault="0079729C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E92780" w:rsidRDefault="00E92780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9729C" w:rsidRDefault="0079729C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9729C" w:rsidRDefault="0079729C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9729C" w:rsidRDefault="0079729C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9729C" w:rsidRDefault="0079729C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9729C" w:rsidRDefault="0079729C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E92780" w:rsidRPr="00D252C3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Pr="00D252C3" w:rsidRDefault="00E92780" w:rsidP="0004629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E92780" w:rsidRPr="0065452A" w:rsidRDefault="00E92780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E92780" w:rsidRPr="00CF49CB" w:rsidRDefault="00E92780" w:rsidP="005D4A9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 (одночасно)</w:t>
            </w:r>
            <w:r w:rsidR="00AC7F33">
              <w:rPr>
                <w:rFonts w:cstheme="minorHAnsi"/>
                <w:sz w:val="24"/>
                <w:szCs w:val="24"/>
                <w:lang w:val="uk-UA"/>
              </w:rPr>
              <w:t>.  На першому етапі перший варіант коментує обчислення виразів, на другому  — коментує другий варіант.</w:t>
            </w:r>
          </w:p>
          <w:p w:rsidR="00E92780" w:rsidRPr="006B4BB1" w:rsidRDefault="00E92780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4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E92780" w:rsidRDefault="00E92780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</w:t>
            </w:r>
          </w:p>
          <w:p w:rsidR="00E92780" w:rsidRDefault="0079729C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962910" cy="129222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910" cy="1292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780" w:rsidRDefault="00E92780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2. За підказками виконати письмове обчислення.</w:t>
            </w:r>
          </w:p>
          <w:p w:rsidR="00E92780" w:rsidRPr="009C638E" w:rsidRDefault="0079729C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lastRenderedPageBreak/>
              <w:drawing>
                <wp:inline distT="0" distB="0" distL="0" distR="0">
                  <wp:extent cx="2989580" cy="1362710"/>
                  <wp:effectExtent l="19050" t="0" r="1270" b="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9580" cy="1362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780" w:rsidRDefault="00E92780" w:rsidP="005D4A97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79729C">
              <w:rPr>
                <w:rFonts w:cstheme="minorHAnsi"/>
                <w:i/>
                <w:sz w:val="24"/>
                <w:szCs w:val="24"/>
                <w:lang w:val="uk-UA"/>
              </w:rPr>
              <w:t>10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E92780" w:rsidRDefault="00E92780" w:rsidP="005D4A97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E92780" w:rsidRDefault="00E92780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92780" w:rsidRDefault="0079729C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1.</w:t>
            </w:r>
          </w:p>
          <w:p w:rsidR="00E92780" w:rsidRDefault="0079729C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936875" cy="1116330"/>
                  <wp:effectExtent l="19050" t="0" r="0" b="0"/>
                  <wp:docPr id="9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6875" cy="1116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780" w:rsidRDefault="00E92780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Варіант 2. Самостійно виконати письмове віднімання</w:t>
            </w:r>
            <w:r w:rsidR="00AC7F33">
              <w:rPr>
                <w:rFonts w:cstheme="minorHAnsi"/>
                <w:sz w:val="24"/>
                <w:szCs w:val="24"/>
                <w:lang w:val="uk-UA"/>
              </w:rPr>
              <w:t xml:space="preserve"> з коментуванням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92780" w:rsidRPr="00730F19" w:rsidRDefault="0079729C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936875" cy="1125220"/>
                  <wp:effectExtent l="19050" t="0" r="0" b="0"/>
                  <wp:docPr id="1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6875" cy="1125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780" w:rsidRDefault="00E92780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E92780" w:rsidRPr="00BD4832" w:rsidRDefault="00E92780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E92780" w:rsidRPr="00D252C3" w:rsidTr="00D76C56">
        <w:tc>
          <w:tcPr>
            <w:tcW w:w="959" w:type="dxa"/>
          </w:tcPr>
          <w:p w:rsidR="00E92780" w:rsidRPr="00D252C3" w:rsidRDefault="00E92780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F46719" w:rsidRDefault="00F46719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852EE" w:rsidRDefault="00E92780" w:rsidP="004852E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4852EE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E92780" w:rsidRDefault="00E92780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Pr="004852EE" w:rsidRDefault="004852EE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E92780" w:rsidRDefault="00E92780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490C20" w:rsidRPr="00E25965" w:rsidRDefault="00F46719" w:rsidP="00E2596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5</w:t>
            </w:r>
            <w:r w:rsidR="00E25965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="00E25965">
              <w:rPr>
                <w:rFonts w:cstheme="minorHAnsi"/>
                <w:sz w:val="24"/>
                <w:szCs w:val="24"/>
                <w:lang w:val="uk-UA"/>
              </w:rPr>
              <w:t>Розв’язати задачу.</w:t>
            </w:r>
          </w:p>
          <w:p w:rsidR="00F46719" w:rsidRPr="00F46719" w:rsidRDefault="00F46719" w:rsidP="004852E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46719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6. </w:t>
            </w:r>
            <w:r w:rsidR="00E25965">
              <w:rPr>
                <w:rFonts w:cstheme="minorHAnsi"/>
                <w:sz w:val="24"/>
                <w:szCs w:val="24"/>
                <w:lang w:val="uk-UA"/>
              </w:rPr>
              <w:t xml:space="preserve">Поставити запитання і розв’язати задачу. </w:t>
            </w:r>
          </w:p>
          <w:p w:rsidR="004852EE" w:rsidRDefault="00F46719" w:rsidP="004852E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E92780" w:rsidRPr="00E25965" w:rsidRDefault="004852EE" w:rsidP="004852E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Вправи </w:t>
            </w:r>
            <w:r w:rsidR="00E25965">
              <w:rPr>
                <w:rFonts w:cstheme="minorHAnsi"/>
                <w:b/>
                <w:sz w:val="24"/>
                <w:szCs w:val="24"/>
                <w:lang w:val="uk-UA"/>
              </w:rPr>
              <w:t>187-189</w:t>
            </w:r>
            <w:r w:rsidRPr="00E25965">
              <w:rPr>
                <w:rFonts w:cstheme="minorHAnsi"/>
                <w:b/>
                <w:sz w:val="24"/>
                <w:szCs w:val="24"/>
                <w:lang w:val="uk-UA"/>
              </w:rPr>
              <w:t xml:space="preserve"> в робочому зошиті з друкованою основою.</w:t>
            </w:r>
          </w:p>
          <w:p w:rsidR="0076765E" w:rsidRPr="00D970C9" w:rsidRDefault="0076765E" w:rsidP="004852EE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4852EE" w:rsidRPr="00D252C3" w:rsidTr="00D76C56">
        <w:tc>
          <w:tcPr>
            <w:tcW w:w="959" w:type="dxa"/>
          </w:tcPr>
          <w:p w:rsidR="004852EE" w:rsidRPr="00D252C3" w:rsidRDefault="004852EE" w:rsidP="004852E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4852EE" w:rsidRPr="00D252C3" w:rsidRDefault="004852EE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4852EE" w:rsidRDefault="004852EE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4852EE" w:rsidRPr="004852EE" w:rsidRDefault="004852EE" w:rsidP="004852E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46719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7 підручника.</w:t>
            </w:r>
            <w:r w:rsidR="00E2596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E25965">
              <w:rPr>
                <w:rFonts w:cstheme="minorHAnsi"/>
                <w:sz w:val="24"/>
                <w:szCs w:val="24"/>
                <w:lang w:val="uk-UA"/>
              </w:rPr>
              <w:t>Виконати віднімання іменованих чисел.</w:t>
            </w:r>
          </w:p>
          <w:p w:rsidR="004852EE" w:rsidRDefault="004852EE" w:rsidP="004852E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 8 підручника.</w:t>
            </w:r>
            <w:r w:rsidRPr="003C01E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E25965">
              <w:rPr>
                <w:rFonts w:cstheme="minorHAnsi"/>
                <w:sz w:val="24"/>
                <w:szCs w:val="24"/>
                <w:lang w:val="uk-UA"/>
              </w:rPr>
              <w:t>Записати назви замальованих фігур.</w:t>
            </w:r>
          </w:p>
          <w:p w:rsidR="00E25965" w:rsidRDefault="00E25965" w:rsidP="004852E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25965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9. </w:t>
            </w:r>
            <w:r>
              <w:rPr>
                <w:rFonts w:cstheme="minorHAnsi"/>
                <w:sz w:val="24"/>
                <w:szCs w:val="24"/>
                <w:lang w:val="uk-UA"/>
              </w:rPr>
              <w:t>Скласти і розв’язати задачу.</w:t>
            </w:r>
          </w:p>
          <w:p w:rsidR="00E25965" w:rsidRPr="00E25965" w:rsidRDefault="00E25965" w:rsidP="00E2596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Вправи 190</w:t>
            </w:r>
            <w:r w:rsidRPr="00E25965">
              <w:rPr>
                <w:rFonts w:cstheme="minorHAnsi"/>
                <w:b/>
                <w:sz w:val="24"/>
                <w:szCs w:val="24"/>
                <w:lang w:val="uk-UA"/>
              </w:rPr>
              <w:t xml:space="preserve"> в робоч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ому зошиті з друкованою основою (дві клітинки = 1 см)</w:t>
            </w:r>
          </w:p>
          <w:p w:rsidR="004852EE" w:rsidRDefault="00E25965" w:rsidP="004852E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uk-UA"/>
              </w:rPr>
              <w:lastRenderedPageBreak/>
              <w:drawing>
                <wp:inline distT="0" distB="0" distL="0" distR="0">
                  <wp:extent cx="4887058" cy="3345016"/>
                  <wp:effectExtent l="19050" t="0" r="8792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475" cy="33466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5965" w:rsidRDefault="00E25965" w:rsidP="004852E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4852EE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D252C3" w:rsidRDefault="00D76C56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  <w:r w:rsidR="004852E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E25965" w:rsidRDefault="00F46719" w:rsidP="003C01E2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25965">
              <w:rPr>
                <w:rFonts w:cstheme="minorHAnsi"/>
                <w:sz w:val="24"/>
                <w:szCs w:val="24"/>
                <w:lang w:val="uk-UA"/>
              </w:rPr>
              <w:t>Я</w:t>
            </w:r>
            <w:r w:rsidR="003C01E2" w:rsidRPr="00E25965">
              <w:rPr>
                <w:rFonts w:cstheme="minorHAnsi"/>
                <w:sz w:val="24"/>
                <w:szCs w:val="24"/>
                <w:lang w:val="uk-UA"/>
              </w:rPr>
              <w:t xml:space="preserve">кі особливості письмового віднімання </w:t>
            </w:r>
            <w:r w:rsidR="00E25965" w:rsidRPr="00E25965">
              <w:rPr>
                <w:rFonts w:cstheme="minorHAnsi"/>
                <w:sz w:val="24"/>
                <w:szCs w:val="24"/>
                <w:lang w:val="uk-UA"/>
              </w:rPr>
              <w:t>ч</w:t>
            </w:r>
            <w:r w:rsidR="003C01E2" w:rsidRPr="00E25965">
              <w:rPr>
                <w:rFonts w:cstheme="minorHAnsi"/>
                <w:sz w:val="24"/>
                <w:szCs w:val="24"/>
                <w:lang w:val="uk-UA"/>
              </w:rPr>
              <w:t>исел</w:t>
            </w:r>
            <w:r w:rsidR="00E25965" w:rsidRPr="00E25965">
              <w:rPr>
                <w:rFonts w:cstheme="minorHAnsi"/>
                <w:sz w:val="24"/>
                <w:szCs w:val="24"/>
                <w:lang w:val="uk-UA"/>
              </w:rPr>
              <w:t xml:space="preserve">, коли зменшуване — кругле трицифрове число? </w:t>
            </w:r>
          </w:p>
          <w:p w:rsidR="003C01E2" w:rsidRPr="00E25965" w:rsidRDefault="00E25965" w:rsidP="003C01E2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</w:t>
            </w:r>
            <w:r w:rsidR="003C01E2" w:rsidRPr="00E25965">
              <w:rPr>
                <w:rFonts w:cstheme="minorHAnsi"/>
                <w:sz w:val="24"/>
                <w:szCs w:val="24"/>
                <w:lang w:val="uk-UA"/>
              </w:rPr>
              <w:t>и все вам вдалося сьогодні?</w:t>
            </w:r>
          </w:p>
          <w:p w:rsidR="00047B87" w:rsidRPr="003C01E2" w:rsidRDefault="003C01E2" w:rsidP="003C01E2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роботу на уроці?</w:t>
            </w:r>
            <w:r w:rsidR="00466385" w:rsidRPr="003C01E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47B87" w:rsidRPr="003C01E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4852EE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D76C56" w:rsidRPr="00D252C3" w:rsidRDefault="00F46719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="00D76C56"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F46719" w:rsidRDefault="00D76C56" w:rsidP="00E25965">
            <w:pPr>
              <w:rPr>
                <w:rFonts w:cstheme="minorHAnsi"/>
                <w:noProof/>
                <w:sz w:val="24"/>
                <w:szCs w:val="24"/>
                <w:lang w:val="uk-UA" w:eastAsia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Ост</w:t>
            </w:r>
            <w:r w:rsidR="00047B87" w:rsidRPr="00D252C3">
              <w:rPr>
                <w:rFonts w:cstheme="minorHAnsi"/>
                <w:sz w:val="24"/>
                <w:szCs w:val="24"/>
                <w:lang w:val="uk-UA"/>
              </w:rPr>
              <w:t>а</w:t>
            </w:r>
            <w:r w:rsidR="00F46719">
              <w:rPr>
                <w:rFonts w:cstheme="minorHAnsi"/>
                <w:sz w:val="24"/>
                <w:szCs w:val="24"/>
                <w:lang w:val="uk-UA"/>
              </w:rPr>
              <w:t xml:space="preserve">ння вправа в підручнику на с. </w:t>
            </w:r>
            <w:r w:rsidR="00E25965">
              <w:rPr>
                <w:rFonts w:cstheme="minorHAnsi"/>
                <w:sz w:val="24"/>
                <w:szCs w:val="24"/>
                <w:lang w:val="uk-UA"/>
              </w:rPr>
              <w:t>62</w:t>
            </w:r>
          </w:p>
          <w:p w:rsidR="00E25965" w:rsidRPr="00D252C3" w:rsidRDefault="00E25965" w:rsidP="00E2596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271596" cy="1107070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2843" cy="11073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0D81" w:rsidRPr="00D252C3" w:rsidRDefault="00DC0D81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2A3110" w:rsidRPr="00D252C3" w:rsidRDefault="0065452A" w:rsidP="00732CF1">
      <w:pPr>
        <w:rPr>
          <w:sz w:val="24"/>
          <w:szCs w:val="24"/>
          <w:lang w:val="uk-UA"/>
        </w:rPr>
      </w:pPr>
      <w:r w:rsidRPr="00D252C3">
        <w:rPr>
          <w:rFonts w:cstheme="minorHAnsi"/>
          <w:sz w:val="24"/>
          <w:szCs w:val="24"/>
          <w:vertAlign w:val="superscript"/>
          <w:lang w:val="uk-UA"/>
        </w:rPr>
        <w:t>2</w:t>
      </w:r>
      <w:r w:rsidRPr="00D252C3">
        <w:rPr>
          <w:rFonts w:cstheme="minorHAnsi"/>
          <w:sz w:val="24"/>
          <w:szCs w:val="24"/>
          <w:lang w:val="uk-UA"/>
        </w:rPr>
        <w:t>• самостійна робота</w:t>
      </w:r>
      <w:r w:rsidR="008C231F" w:rsidRPr="00D252C3">
        <w:rPr>
          <w:rFonts w:cstheme="minorHAnsi"/>
          <w:sz w:val="24"/>
          <w:szCs w:val="24"/>
          <w:lang w:val="uk-UA"/>
        </w:rPr>
        <w:t xml:space="preserve">          </w:t>
      </w:r>
      <w:r w:rsidRPr="00D252C3">
        <w:rPr>
          <w:rFonts w:cstheme="minorHAnsi"/>
          <w:sz w:val="24"/>
          <w:szCs w:val="24"/>
          <w:lang w:val="uk-UA"/>
        </w:rPr>
        <w:t>• • робота в парах</w:t>
      </w:r>
      <w:r w:rsidR="00586222" w:rsidRPr="00D252C3">
        <w:rPr>
          <w:rFonts w:cstheme="minorHAnsi"/>
          <w:sz w:val="24"/>
          <w:szCs w:val="24"/>
          <w:lang w:val="uk-UA"/>
        </w:rPr>
        <w:tab/>
      </w:r>
      <w:r w:rsidR="00586222" w:rsidRPr="00D252C3">
        <w:rPr>
          <w:rFonts w:cstheme="minorHAnsi"/>
          <w:sz w:val="24"/>
          <w:szCs w:val="24"/>
          <w:lang w:val="uk-UA"/>
        </w:rPr>
        <w:tab/>
      </w:r>
      <w:r w:rsidRPr="00D252C3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 w:rsidRPr="00D252C3">
        <w:rPr>
          <w:sz w:val="24"/>
          <w:szCs w:val="24"/>
          <w:lang w:val="uk-UA"/>
        </w:rPr>
        <w:softHyphen/>
      </w:r>
      <w:r w:rsidR="00036861" w:rsidRPr="00D252C3">
        <w:rPr>
          <w:sz w:val="24"/>
          <w:szCs w:val="24"/>
          <w:lang w:val="uk-UA"/>
        </w:rPr>
        <w:softHyphen/>
      </w:r>
    </w:p>
    <w:p w:rsidR="001F3A49" w:rsidRDefault="001F3A49" w:rsidP="0094160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9356D1" w:rsidRPr="00D252C3" w:rsidRDefault="009356D1" w:rsidP="009356D1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 w:rsidRPr="00D252C3">
        <w:rPr>
          <w:b/>
          <w:sz w:val="24"/>
          <w:szCs w:val="24"/>
          <w:lang w:val="uk-UA"/>
        </w:rPr>
        <w:lastRenderedPageBreak/>
        <w:t xml:space="preserve">КАРТА-ПЛАН УРОКУ </w:t>
      </w:r>
      <w:r w:rsidR="0094160A">
        <w:rPr>
          <w:b/>
          <w:sz w:val="24"/>
          <w:szCs w:val="24"/>
          <w:lang w:val="uk-UA"/>
        </w:rPr>
        <w:t>98</w:t>
      </w:r>
    </w:p>
    <w:p w:rsidR="0094160A" w:rsidRDefault="009356D1" w:rsidP="0094160A">
      <w:pPr>
        <w:pStyle w:val="Default"/>
        <w:rPr>
          <w:sz w:val="23"/>
          <w:szCs w:val="23"/>
        </w:rPr>
      </w:pPr>
      <w:r w:rsidRPr="00D252C3">
        <w:rPr>
          <w:rFonts w:asciiTheme="minorHAnsi" w:hAnsiTheme="minorHAnsi" w:cstheme="minorHAnsi"/>
          <w:b/>
          <w:lang w:val="uk-UA"/>
        </w:rPr>
        <w:t>ТЕМА:</w:t>
      </w:r>
      <w:r w:rsidRPr="00D252C3">
        <w:rPr>
          <w:rFonts w:asciiTheme="minorHAnsi" w:hAnsiTheme="minorHAnsi" w:cstheme="minorHAnsi"/>
          <w:lang w:val="uk-UA"/>
        </w:rPr>
        <w:t xml:space="preserve"> </w:t>
      </w:r>
      <w:r w:rsidR="0094160A" w:rsidRPr="0094160A">
        <w:rPr>
          <w:rStyle w:val="10"/>
        </w:rPr>
        <w:t>ВІДНІМАННЯ ВИДУ 445 – 217, 676 – 394</w:t>
      </w:r>
      <w:r w:rsidR="0094160A">
        <w:rPr>
          <w:sz w:val="23"/>
          <w:szCs w:val="23"/>
        </w:rPr>
        <w:t xml:space="preserve"> </w:t>
      </w:r>
    </w:p>
    <w:p w:rsidR="009356D1" w:rsidRPr="0094160A" w:rsidRDefault="009356D1" w:rsidP="009356D1">
      <w:pPr>
        <w:pStyle w:val="Default"/>
        <w:rPr>
          <w:rFonts w:asciiTheme="minorHAnsi" w:hAnsiTheme="minorHAnsi" w:cstheme="minorHAnsi"/>
          <w:color w:val="212121"/>
          <w:sz w:val="23"/>
          <w:szCs w:val="23"/>
        </w:rPr>
      </w:pPr>
    </w:p>
    <w:p w:rsidR="009356D1" w:rsidRPr="00D252C3" w:rsidRDefault="009356D1" w:rsidP="009356D1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D252C3">
        <w:rPr>
          <w:rFonts w:cstheme="minorHAnsi"/>
          <w:b/>
          <w:sz w:val="24"/>
          <w:szCs w:val="24"/>
          <w:lang w:val="uk-UA"/>
        </w:rPr>
        <w:t>Мета:</w:t>
      </w:r>
      <w:r w:rsidRPr="00D252C3">
        <w:rPr>
          <w:rFonts w:cstheme="minorHAnsi"/>
          <w:sz w:val="24"/>
          <w:szCs w:val="24"/>
          <w:lang w:val="uk-UA"/>
        </w:rPr>
        <w:t xml:space="preserve"> </w:t>
      </w:r>
      <w:r w:rsidR="00E25965">
        <w:rPr>
          <w:rFonts w:cstheme="minorHAnsi"/>
          <w:sz w:val="24"/>
          <w:szCs w:val="24"/>
          <w:lang w:val="uk-UA"/>
        </w:rPr>
        <w:t>вчити учнів виконувати письмове віднімання з переходом через розряд.</w:t>
      </w:r>
    </w:p>
    <w:p w:rsidR="009356D1" w:rsidRPr="00D252C3" w:rsidRDefault="009356D1" w:rsidP="009356D1">
      <w:pPr>
        <w:pStyle w:val="Default"/>
        <w:rPr>
          <w:rFonts w:cstheme="minorHAnsi"/>
          <w:lang w:val="uk-UA"/>
        </w:rPr>
      </w:pP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48"/>
        <w:gridCol w:w="2573"/>
        <w:gridCol w:w="2824"/>
        <w:gridCol w:w="3226"/>
      </w:tblGrid>
      <w:tr w:rsidR="009356D1" w:rsidRPr="00B80723" w:rsidTr="00927328">
        <w:trPr>
          <w:trHeight w:val="1756"/>
        </w:trPr>
        <w:tc>
          <w:tcPr>
            <w:tcW w:w="9571" w:type="dxa"/>
            <w:gridSpan w:val="4"/>
          </w:tcPr>
          <w:p w:rsidR="009356D1" w:rsidRPr="00AE6008" w:rsidRDefault="009356D1" w:rsidP="00D970C9">
            <w:pPr>
              <w:rPr>
                <w:rFonts w:ascii="Times New Roman" w:hAnsi="Times New Roman"/>
                <w:lang w:val="uk-UA" w:eastAsia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D252C3">
              <w:rPr>
                <w:rFonts w:cstheme="minorHAnsi"/>
                <w:i/>
                <w:lang w:val="uk-UA" w:eastAsia="uk-UA"/>
              </w:rPr>
              <w:t>- виконує</w:t>
            </w:r>
            <w:r w:rsidRPr="00D252C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знаходить</w:t>
            </w:r>
            <w:r w:rsidRPr="00D252C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D252C3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D252C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 xml:space="preserve">проблемної </w:t>
            </w:r>
            <w:r w:rsidRPr="001D735C">
              <w:rPr>
                <w:rFonts w:eastAsia="SimSun" w:cstheme="minorHAnsi"/>
                <w:kern w:val="2"/>
                <w:lang w:val="uk-UA" w:eastAsia="hi-IN" w:bidi="hi-IN"/>
              </w:rPr>
              <w:t>ситуації</w:t>
            </w:r>
            <w:r w:rsidRPr="001D735C">
              <w:rPr>
                <w:rFonts w:cstheme="minorHAnsi"/>
                <w:lang w:val="uk-UA" w:eastAsia="uk-UA"/>
              </w:rPr>
              <w:t xml:space="preserve"> </w:t>
            </w:r>
            <w:r w:rsidRPr="001D735C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1D735C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1D735C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1D735C">
              <w:rPr>
                <w:rFonts w:cstheme="minorHAnsi"/>
                <w:color w:val="4F81BD"/>
                <w:lang w:val="uk-UA" w:eastAsia="uk-UA"/>
              </w:rPr>
              <w:t>[4 МАО 2-2.2-3]</w:t>
            </w:r>
            <w:r w:rsidR="001D735C" w:rsidRPr="001D735C">
              <w:rPr>
                <w:rFonts w:cstheme="minorHAnsi"/>
                <w:color w:val="4F81BD"/>
                <w:lang w:val="uk-UA" w:eastAsia="uk-UA"/>
              </w:rPr>
              <w:t xml:space="preserve">; </w:t>
            </w:r>
            <w:r w:rsidR="001D735C" w:rsidRPr="001D735C">
              <w:rPr>
                <w:rFonts w:ascii="Calibri" w:eastAsia="SimSun" w:hAnsi="Calibri" w:cs="Calibri"/>
                <w:lang w:val="uk-UA"/>
              </w:rPr>
              <w:t xml:space="preserve">- </w:t>
            </w:r>
            <w:r w:rsidR="001D735C" w:rsidRPr="001D735C">
              <w:rPr>
                <w:rFonts w:ascii="Calibri" w:eastAsia="SimSun" w:hAnsi="Calibri" w:cs="Calibri"/>
                <w:i/>
                <w:lang w:val="uk-UA"/>
              </w:rPr>
              <w:t>добирає</w:t>
            </w:r>
            <w:r w:rsidR="001D735C" w:rsidRPr="001D735C">
              <w:rPr>
                <w:rFonts w:ascii="Calibri" w:eastAsia="SimSun" w:hAnsi="Calibri" w:cs="Calibri"/>
                <w:lang w:val="uk-UA"/>
              </w:rPr>
              <w:t xml:space="preserve"> дані, необхідні й достатні для розв’язання проблемної ситуації </w:t>
            </w:r>
            <w:r w:rsidR="001D735C" w:rsidRPr="001D735C">
              <w:rPr>
                <w:rFonts w:ascii="Calibri" w:eastAsia="Calibri" w:hAnsi="Calibri" w:cs="Calibri"/>
                <w:color w:val="4F81BD"/>
                <w:lang w:val="uk-UA" w:eastAsia="uk-UA"/>
              </w:rPr>
              <w:t>[4 МАО 5-2.3-1]</w:t>
            </w:r>
            <w:r w:rsidR="001D735C" w:rsidRPr="001D735C">
              <w:rPr>
                <w:rFonts w:ascii="Calibri" w:eastAsia="Calibri" w:hAnsi="Calibri" w:cs="Calibri"/>
                <w:lang w:val="uk-UA" w:eastAsia="uk-UA"/>
              </w:rPr>
              <w:t>;</w:t>
            </w:r>
            <w:r w:rsidR="001D735C" w:rsidRPr="001D735C">
              <w:rPr>
                <w:rFonts w:cstheme="minorHAnsi"/>
                <w:lang w:val="uk-UA" w:eastAsia="uk-UA"/>
              </w:rPr>
              <w:t xml:space="preserve"> </w:t>
            </w:r>
            <w:r w:rsidR="001D735C" w:rsidRPr="001D735C">
              <w:rPr>
                <w:rFonts w:ascii="Calibri" w:eastAsia="SimSun" w:hAnsi="Calibri" w:cs="Calibri"/>
                <w:lang w:val="uk-UA"/>
              </w:rPr>
              <w:t xml:space="preserve">- </w:t>
            </w:r>
            <w:r w:rsidR="001D735C" w:rsidRPr="001D735C">
              <w:rPr>
                <w:rFonts w:ascii="Calibri" w:eastAsia="SimSun" w:hAnsi="Calibri" w:cs="Calibri"/>
                <w:i/>
                <w:lang w:val="uk-UA"/>
              </w:rPr>
              <w:t>обґрунтовує</w:t>
            </w:r>
            <w:r w:rsidR="001D735C" w:rsidRPr="001D735C">
              <w:rPr>
                <w:rFonts w:ascii="Calibri" w:eastAsia="SimSun" w:hAnsi="Calibri" w:cs="Calibri"/>
                <w:lang w:val="uk-UA"/>
              </w:rPr>
              <w:t xml:space="preserve"> вибір дій із даними для розв’язання проблемної ситуації </w:t>
            </w:r>
            <w:r w:rsidR="001D735C" w:rsidRPr="001D735C">
              <w:rPr>
                <w:rFonts w:ascii="Calibri" w:eastAsia="Calibri" w:hAnsi="Calibri" w:cs="Calibri"/>
                <w:color w:val="4F81BD"/>
                <w:lang w:val="uk-UA" w:eastAsia="uk-UA"/>
              </w:rPr>
              <w:t>[4 МАО 5-2.3-2]</w:t>
            </w:r>
            <w:r w:rsidR="001D735C" w:rsidRPr="001D735C">
              <w:rPr>
                <w:rFonts w:ascii="Calibri" w:eastAsia="Calibri" w:hAnsi="Calibri" w:cs="Calibri"/>
                <w:lang w:val="uk-UA" w:eastAsia="uk-UA"/>
              </w:rPr>
              <w:t>;</w:t>
            </w:r>
            <w:r w:rsidR="00AE6008">
              <w:rPr>
                <w:rFonts w:ascii="Calibri" w:eastAsia="Calibri" w:hAnsi="Calibri" w:cs="Calibri"/>
                <w:lang w:val="uk-UA" w:eastAsia="uk-UA"/>
              </w:rPr>
              <w:t xml:space="preserve"> </w:t>
            </w:r>
            <w:r w:rsidR="00AE6008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AE6008" w:rsidRPr="00D56F3D">
              <w:rPr>
                <w:rFonts w:ascii="Times New Roman" w:hAnsi="Times New Roman"/>
                <w:i/>
                <w:lang w:val="uk-UA" w:eastAsia="uk-UA"/>
              </w:rPr>
              <w:t>обчислює</w:t>
            </w:r>
            <w:r w:rsidR="00AE6008" w:rsidRPr="00D56F3D">
              <w:rPr>
                <w:rFonts w:ascii="Times New Roman" w:hAnsi="Times New Roman"/>
                <w:lang w:val="uk-UA" w:eastAsia="uk-UA"/>
              </w:rPr>
              <w:t xml:space="preserve"> периметр многокутника та площу прямокутника відомими способами </w:t>
            </w:r>
            <w:r w:rsidR="00AE6008">
              <w:rPr>
                <w:rFonts w:ascii="Times New Roman" w:hAnsi="Times New Roman"/>
                <w:color w:val="4F81BD"/>
                <w:lang w:val="uk-UA" w:eastAsia="uk-UA"/>
              </w:rPr>
              <w:t>[4 МАО 3-1.2-4</w:t>
            </w:r>
            <w:r w:rsidR="00AE6008"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="00AE6008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AE6008">
              <w:rPr>
                <w:rFonts w:ascii="Times New Roman" w:hAnsi="Times New Roman"/>
                <w:i/>
                <w:lang w:val="uk-UA" w:eastAsia="uk-UA"/>
              </w:rPr>
              <w:t xml:space="preserve"> - </w:t>
            </w:r>
            <w:r w:rsidR="00AE6008" w:rsidRPr="00AC7EC8">
              <w:rPr>
                <w:rFonts w:ascii="Times New Roman" w:hAnsi="Times New Roman"/>
                <w:i/>
                <w:lang w:val="uk-UA" w:eastAsia="uk-UA"/>
              </w:rPr>
              <w:t>використовує</w:t>
            </w:r>
            <w:r w:rsidR="00AE6008" w:rsidRPr="00AC7EC8">
              <w:rPr>
                <w:rFonts w:ascii="Times New Roman" w:hAnsi="Times New Roman"/>
                <w:lang w:val="uk-UA" w:eastAsia="uk-UA"/>
              </w:rPr>
              <w:t xml:space="preserve"> різні мірки для вимірювання величин </w:t>
            </w:r>
            <w:r w:rsidR="00AE6008" w:rsidRPr="00AE6008">
              <w:rPr>
                <w:rFonts w:ascii="Times New Roman" w:hAnsi="Times New Roman"/>
                <w:lang w:val="uk-UA"/>
              </w:rPr>
              <w:t>довжини, маси, температури, часу, місткості, вартості</w:t>
            </w:r>
            <w:r w:rsidR="00AE6008" w:rsidRPr="00AE6008">
              <w:rPr>
                <w:sz w:val="28"/>
                <w:szCs w:val="28"/>
                <w:lang w:val="uk-UA"/>
              </w:rPr>
              <w:t xml:space="preserve"> </w:t>
            </w:r>
            <w:r w:rsidR="00AE6008" w:rsidRPr="00AC7EC8">
              <w:rPr>
                <w:rFonts w:ascii="Times New Roman" w:hAnsi="Times New Roman"/>
                <w:color w:val="4F81BD"/>
                <w:lang w:val="uk-UA" w:eastAsia="uk-UA"/>
              </w:rPr>
              <w:t>[4 МАО 3-4.7-1]</w:t>
            </w:r>
            <w:r w:rsidR="00AE6008" w:rsidRPr="00AC7EC8">
              <w:rPr>
                <w:rFonts w:ascii="Times New Roman" w:hAnsi="Times New Roman"/>
                <w:lang w:val="uk-UA" w:eastAsia="uk-UA"/>
              </w:rPr>
              <w:t>;</w:t>
            </w:r>
            <w:r w:rsidR="00AE6008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AE6008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AE6008" w:rsidRPr="00D56F3D">
              <w:rPr>
                <w:rFonts w:ascii="Times New Roman" w:hAnsi="Times New Roman"/>
                <w:i/>
                <w:lang w:val="uk-UA" w:eastAsia="uk-UA"/>
              </w:rPr>
              <w:t xml:space="preserve">обчислює </w:t>
            </w:r>
            <w:r w:rsidR="00AE6008" w:rsidRPr="00D56F3D">
              <w:rPr>
                <w:rFonts w:ascii="Times New Roman" w:hAnsi="Times New Roman"/>
                <w:lang w:val="uk-UA" w:eastAsia="uk-UA"/>
              </w:rPr>
              <w:t>вирази зі змінною (змінними) при заданому її (їх) числовому значенні</w:t>
            </w:r>
            <w:r w:rsidR="00AE6008" w:rsidRPr="00D56F3D">
              <w:rPr>
                <w:rFonts w:ascii="Times New Roman" w:hAnsi="Times New Roman"/>
                <w:i/>
                <w:lang w:val="uk-UA" w:eastAsia="uk-UA"/>
              </w:rPr>
              <w:t xml:space="preserve"> </w:t>
            </w:r>
            <w:r w:rsidR="00AE6008">
              <w:rPr>
                <w:rFonts w:ascii="Times New Roman" w:hAnsi="Times New Roman"/>
                <w:color w:val="4F81BD"/>
                <w:lang w:val="uk-UA" w:eastAsia="uk-UA"/>
              </w:rPr>
              <w:t>[4 МАО 2-4.8-3</w:t>
            </w:r>
            <w:r w:rsidR="00AE6008"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="00AE6008" w:rsidRPr="00D56F3D">
              <w:rPr>
                <w:rFonts w:ascii="Times New Roman" w:hAnsi="Times New Roman"/>
                <w:lang w:val="uk-UA" w:eastAsia="uk-UA"/>
              </w:rPr>
              <w:t>;</w:t>
            </w:r>
          </w:p>
        </w:tc>
      </w:tr>
      <w:tr w:rsidR="009356D1" w:rsidRPr="00D252C3" w:rsidTr="00927328">
        <w:tc>
          <w:tcPr>
            <w:tcW w:w="3521" w:type="dxa"/>
            <w:gridSpan w:val="2"/>
            <w:shd w:val="clear" w:color="auto" w:fill="auto"/>
          </w:tcPr>
          <w:p w:rsidR="009356D1" w:rsidRPr="00D252C3" w:rsidRDefault="009356D1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D252C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9356D1" w:rsidRPr="00D252C3" w:rsidRDefault="009356D1" w:rsidP="005D4A9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252C3">
              <w:rPr>
                <w:rFonts w:cstheme="minorHAnsi"/>
                <w:lang w:val="uk-UA"/>
              </w:rPr>
              <w:t xml:space="preserve">Я </w:t>
            </w:r>
            <w:r w:rsidR="00E25965">
              <w:rPr>
                <w:rFonts w:cstheme="minorHAnsi"/>
                <w:lang w:val="uk-UA"/>
              </w:rPr>
              <w:t xml:space="preserve"> вмію письмово віднімати трицифрові числа з переходом</w:t>
            </w:r>
            <w:r w:rsidR="0076765E">
              <w:rPr>
                <w:rFonts w:cstheme="minorHAnsi"/>
                <w:lang w:val="uk-UA"/>
              </w:rPr>
              <w:t xml:space="preserve"> через розряд.</w:t>
            </w:r>
          </w:p>
          <w:p w:rsidR="00CC2849" w:rsidRPr="00AE6008" w:rsidRDefault="009356D1" w:rsidP="00AE6008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D252C3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9356D1" w:rsidRPr="00D252C3" w:rsidRDefault="009356D1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9356D1" w:rsidRPr="00D252C3" w:rsidRDefault="00927328" w:rsidP="00E2596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Письмове </w:t>
            </w:r>
            <w:r w:rsidR="00E25965">
              <w:rPr>
                <w:rFonts w:cstheme="minorHAnsi"/>
                <w:sz w:val="24"/>
                <w:szCs w:val="24"/>
                <w:lang w:val="uk-UA"/>
              </w:rPr>
              <w:t>віднімання</w:t>
            </w:r>
            <w:r w:rsidR="0076765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  <w:tc>
          <w:tcPr>
            <w:tcW w:w="3226" w:type="dxa"/>
          </w:tcPr>
          <w:p w:rsidR="009356D1" w:rsidRPr="00D252C3" w:rsidRDefault="009356D1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9356D1" w:rsidRPr="00D252C3" w:rsidRDefault="009356D1" w:rsidP="005D4A97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Підручник, частина 2, </w:t>
            </w:r>
          </w:p>
          <w:p w:rsidR="009356D1" w:rsidRPr="00D252C3" w:rsidRDefault="009356D1" w:rsidP="005D4A97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E25965">
              <w:rPr>
                <w:rFonts w:cstheme="minorHAnsi"/>
                <w:sz w:val="24"/>
                <w:szCs w:val="24"/>
                <w:lang w:val="uk-UA"/>
              </w:rPr>
              <w:t>64-65</w:t>
            </w:r>
          </w:p>
          <w:p w:rsidR="009356D1" w:rsidRPr="00D252C3" w:rsidRDefault="009356D1" w:rsidP="005D4A97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E25965">
              <w:rPr>
                <w:rFonts w:cstheme="minorHAnsi"/>
                <w:sz w:val="24"/>
                <w:szCs w:val="24"/>
                <w:lang w:val="uk-UA"/>
              </w:rPr>
              <w:t>62</w:t>
            </w:r>
            <w:r w:rsidR="0076765E">
              <w:rPr>
                <w:rFonts w:cstheme="minorHAnsi"/>
                <w:sz w:val="24"/>
                <w:szCs w:val="24"/>
                <w:lang w:val="uk-UA"/>
              </w:rPr>
              <w:t xml:space="preserve">, вправи </w:t>
            </w:r>
            <w:r w:rsidR="00E25965">
              <w:rPr>
                <w:rFonts w:cstheme="minorHAnsi"/>
                <w:sz w:val="24"/>
                <w:szCs w:val="24"/>
                <w:lang w:val="uk-UA"/>
              </w:rPr>
              <w:t>191-194</w:t>
            </w:r>
            <w:r w:rsidR="0076765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356D1" w:rsidRPr="00D252C3" w:rsidRDefault="009356D1" w:rsidP="005D4A97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927328" w:rsidRPr="00A44B7D" w:rsidTr="00927328">
        <w:tc>
          <w:tcPr>
            <w:tcW w:w="948" w:type="dxa"/>
          </w:tcPr>
          <w:p w:rsidR="00927328" w:rsidRPr="0065452A" w:rsidRDefault="00927328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927328" w:rsidRDefault="00927328" w:rsidP="005D4A97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927328" w:rsidRPr="0065452A" w:rsidRDefault="00927328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927328" w:rsidRPr="0065452A" w:rsidRDefault="0076765E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927328" w:rsidRDefault="00927328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E25965">
              <w:rPr>
                <w:rFonts w:cstheme="minorHAnsi"/>
                <w:sz w:val="24"/>
                <w:szCs w:val="24"/>
                <w:lang w:val="uk-UA"/>
              </w:rPr>
              <w:t xml:space="preserve">Віднімання з переходом через десяток в межах 20 (усне виконання) </w:t>
            </w:r>
            <w:r w:rsidR="0076765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1D735C" w:rsidRDefault="0076765E" w:rsidP="0076765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E25965">
              <w:rPr>
                <w:rFonts w:cstheme="minorHAnsi"/>
                <w:b/>
                <w:sz w:val="24"/>
                <w:szCs w:val="24"/>
                <w:lang w:val="uk-UA"/>
              </w:rPr>
              <w:t xml:space="preserve">А. </w:t>
            </w:r>
            <w:r w:rsidR="00E25965">
              <w:rPr>
                <w:rFonts w:cstheme="minorHAnsi"/>
                <w:sz w:val="24"/>
                <w:szCs w:val="24"/>
                <w:lang w:val="uk-UA"/>
              </w:rPr>
              <w:t>Розглянути зразки письмового віднімання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="00E25965">
              <w:rPr>
                <w:rFonts w:cstheme="minorHAnsi"/>
                <w:sz w:val="24"/>
                <w:szCs w:val="24"/>
                <w:lang w:val="uk-UA"/>
              </w:rPr>
              <w:t xml:space="preserve">пояснити, як виконували обчислення. </w:t>
            </w:r>
          </w:p>
          <w:p w:rsidR="001D735C" w:rsidRPr="001D735C" w:rsidRDefault="001D735C" w:rsidP="0076765E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1D735C">
              <w:rPr>
                <w:rFonts w:cstheme="minorHAnsi"/>
                <w:i/>
                <w:sz w:val="24"/>
                <w:szCs w:val="24"/>
                <w:lang w:val="uk-UA"/>
              </w:rPr>
              <w:t>(Від 5 од. відняти 7 од. не можна. Беремо один десяток у  дес.. і позначаємо крапкою над десятками. Від 15 віднімаємо 7, одержимо 8. Число 8 запишемо під одиницями. У нас залишилося 3 дес. Віднімаємо від них 1 дес., одержуємо 2 дес. Записуємо під десятками. Від 4 сот. віднімаємо 2 сот., отримуємо 2 сот. Записуємо це число під сотнями. Результат обчислення — число 228.)</w:t>
            </w:r>
          </w:p>
          <w:p w:rsidR="0076765E" w:rsidRPr="0076765E" w:rsidRDefault="00E25965" w:rsidP="001D735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Б. Таким самим чином обчис</w:t>
            </w:r>
            <w:r w:rsidR="001D735C">
              <w:rPr>
                <w:rFonts w:cstheme="minorHAnsi"/>
                <w:sz w:val="24"/>
                <w:szCs w:val="24"/>
                <w:lang w:val="uk-UA"/>
              </w:rPr>
              <w:t>л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ити значення </w:t>
            </w:r>
            <w:r w:rsidR="001D735C">
              <w:rPr>
                <w:rFonts w:cstheme="minorHAnsi"/>
                <w:sz w:val="24"/>
                <w:szCs w:val="24"/>
                <w:lang w:val="uk-UA"/>
              </w:rPr>
              <w:t>виразів.</w:t>
            </w:r>
          </w:p>
        </w:tc>
      </w:tr>
      <w:tr w:rsidR="00927328" w:rsidRPr="00942EAD" w:rsidTr="00927328">
        <w:tc>
          <w:tcPr>
            <w:tcW w:w="948" w:type="dxa"/>
          </w:tcPr>
          <w:p w:rsidR="00927328" w:rsidRDefault="00927328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="0076765E">
              <w:rPr>
                <w:rFonts w:cstheme="minorHAnsi"/>
                <w:b/>
                <w:sz w:val="24"/>
                <w:szCs w:val="24"/>
                <w:lang w:val="uk-UA"/>
              </w:rPr>
              <w:t xml:space="preserve">  </w:t>
            </w:r>
            <w:r w:rsidR="0076765E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927328" w:rsidRPr="00537402" w:rsidRDefault="00927328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927328" w:rsidRPr="0065452A" w:rsidRDefault="0076765E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76765E" w:rsidRDefault="00D92BE7" w:rsidP="0076765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авдання</w:t>
            </w:r>
            <w:r w:rsidR="001D735C">
              <w:rPr>
                <w:rFonts w:cstheme="minorHAnsi"/>
                <w:b/>
                <w:sz w:val="24"/>
                <w:szCs w:val="24"/>
                <w:lang w:val="uk-UA"/>
              </w:rPr>
              <w:t xml:space="preserve"> 3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1D735C">
              <w:rPr>
                <w:rFonts w:cstheme="minorHAnsi"/>
                <w:sz w:val="24"/>
                <w:szCs w:val="24"/>
                <w:lang w:val="uk-UA"/>
              </w:rPr>
              <w:t>Обчислити самостійно й звірити результати одне одного.</w:t>
            </w:r>
          </w:p>
          <w:p w:rsidR="00D92BE7" w:rsidRPr="00091C8C" w:rsidRDefault="0076765E" w:rsidP="0076765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1D735C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1D735C">
              <w:rPr>
                <w:rFonts w:cstheme="minorHAnsi"/>
                <w:sz w:val="24"/>
                <w:szCs w:val="24"/>
                <w:lang w:val="uk-UA"/>
              </w:rPr>
              <w:t>За даними таблиці дати відповіді на запитання.</w:t>
            </w:r>
          </w:p>
        </w:tc>
      </w:tr>
      <w:tr w:rsidR="00927328" w:rsidRPr="008C7603" w:rsidTr="00927328">
        <w:tc>
          <w:tcPr>
            <w:tcW w:w="948" w:type="dxa"/>
          </w:tcPr>
          <w:p w:rsidR="00927328" w:rsidRDefault="00927328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76765E">
              <w:rPr>
                <w:rFonts w:cstheme="minorHAnsi"/>
                <w:b/>
                <w:sz w:val="24"/>
                <w:szCs w:val="24"/>
                <w:lang w:val="uk-UA"/>
              </w:rPr>
              <w:t xml:space="preserve"> 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27328" w:rsidRPr="0065452A" w:rsidRDefault="00927328" w:rsidP="0076765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927328" w:rsidRPr="0065452A" w:rsidRDefault="0076765E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1F3A49" w:rsidRDefault="00927328" w:rsidP="001F3A4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D48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1F3A49" w:rsidRPr="00F7346F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1D735C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="001F3A49" w:rsidRPr="00F7346F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1F3A4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1D735C">
              <w:rPr>
                <w:rFonts w:cstheme="minorHAnsi"/>
                <w:sz w:val="24"/>
                <w:szCs w:val="24"/>
                <w:lang w:val="uk-UA"/>
              </w:rPr>
              <w:t>Скласти і розв’язати задачу за даними таблиці.</w:t>
            </w:r>
            <w:r w:rsidR="001F3A4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1F3A49" w:rsidRDefault="001F3A49" w:rsidP="001F3A4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Вправи </w:t>
            </w:r>
            <w:r w:rsidR="001D735C">
              <w:rPr>
                <w:rFonts w:cstheme="minorHAnsi"/>
                <w:b/>
                <w:sz w:val="24"/>
                <w:szCs w:val="24"/>
                <w:lang w:val="uk-UA"/>
              </w:rPr>
              <w:t xml:space="preserve">191-194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в робочому зошиті з друкованою основою.</w:t>
            </w:r>
          </w:p>
          <w:p w:rsidR="002F1F37" w:rsidRPr="00BD4832" w:rsidRDefault="001D735C" w:rsidP="001F3A4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271596" cy="1790726"/>
                  <wp:effectExtent l="1905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5853" cy="1792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7328" w:rsidRPr="001F3A49" w:rsidTr="00927328">
        <w:tc>
          <w:tcPr>
            <w:tcW w:w="948" w:type="dxa"/>
          </w:tcPr>
          <w:p w:rsidR="00927328" w:rsidRDefault="001F3A49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927328" w:rsidRPr="0065452A" w:rsidRDefault="00927328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927328" w:rsidRDefault="00927328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927328" w:rsidRDefault="00927328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927328" w:rsidRDefault="001F3A49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1D735C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1D735C">
              <w:rPr>
                <w:rFonts w:cstheme="minorHAnsi"/>
                <w:sz w:val="24"/>
                <w:szCs w:val="24"/>
                <w:lang w:val="uk-UA"/>
              </w:rPr>
              <w:t>Розв’язати задачу.</w:t>
            </w:r>
          </w:p>
          <w:p w:rsidR="001D735C" w:rsidRDefault="001D735C" w:rsidP="001D735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7</w:t>
            </w: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Скласти до задачі вираз зі змінною та виконати обчислення при заданому значенні змінної. </w:t>
            </w:r>
          </w:p>
          <w:p w:rsidR="001D735C" w:rsidRDefault="001D735C" w:rsidP="001D735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8</w:t>
            </w: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Геометричний матеріал. Вимірювання сторін прямокутників і обчислення їх периметрів.</w:t>
            </w:r>
          </w:p>
          <w:p w:rsidR="001D735C" w:rsidRDefault="001D735C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9</w:t>
            </w: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Ускладнене завдання. Визначити на </w:t>
            </w:r>
            <w:r w:rsidR="00AE6008">
              <w:rPr>
                <w:rFonts w:cstheme="minorHAnsi"/>
                <w:sz w:val="24"/>
                <w:szCs w:val="24"/>
                <w:lang w:val="uk-UA"/>
              </w:rPr>
              <w:t xml:space="preserve">кожному промені числову </w:t>
            </w:r>
            <w:r>
              <w:rPr>
                <w:rFonts w:cstheme="minorHAnsi"/>
                <w:sz w:val="24"/>
                <w:szCs w:val="24"/>
                <w:lang w:val="uk-UA"/>
              </w:rPr>
              <w:t>зако</w:t>
            </w:r>
            <w:r w:rsidR="00AE6008">
              <w:rPr>
                <w:rFonts w:cstheme="minorHAnsi"/>
                <w:sz w:val="24"/>
                <w:szCs w:val="24"/>
                <w:lang w:val="uk-UA"/>
              </w:rPr>
              <w:t>номірність. Записати, яким числам відповідають точки (скористатися зразком запису.)</w:t>
            </w:r>
          </w:p>
          <w:p w:rsidR="001D735C" w:rsidRPr="00D258A1" w:rsidRDefault="001D735C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927328" w:rsidRPr="00FA1806" w:rsidTr="00927328">
        <w:tc>
          <w:tcPr>
            <w:tcW w:w="948" w:type="dxa"/>
          </w:tcPr>
          <w:p w:rsidR="00927328" w:rsidRDefault="00AE6008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927328" w:rsidRPr="0065452A" w:rsidRDefault="00927328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927328" w:rsidRDefault="00927328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927328" w:rsidRDefault="00927328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927328" w:rsidRDefault="00927328" w:rsidP="00AA07F0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роботу в парі сьогодні?</w:t>
            </w:r>
          </w:p>
          <w:p w:rsidR="00AE6008" w:rsidRPr="00AA07F0" w:rsidRDefault="00AE6008" w:rsidP="00AA07F0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виникали у вас складнощі? А що давалося легко?</w:t>
            </w:r>
          </w:p>
        </w:tc>
      </w:tr>
      <w:tr w:rsidR="00927328" w:rsidRPr="00586222" w:rsidTr="00927328">
        <w:tc>
          <w:tcPr>
            <w:tcW w:w="948" w:type="dxa"/>
          </w:tcPr>
          <w:p w:rsidR="00927328" w:rsidRDefault="00AE6008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927328" w:rsidRDefault="00927328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23" w:type="dxa"/>
            <w:gridSpan w:val="3"/>
          </w:tcPr>
          <w:p w:rsidR="00927328" w:rsidRDefault="00927328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927328" w:rsidRDefault="00927328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1F3A49">
              <w:rPr>
                <w:rFonts w:cstheme="minorHAnsi"/>
                <w:sz w:val="24"/>
                <w:szCs w:val="24"/>
                <w:lang w:val="uk-UA"/>
              </w:rPr>
              <w:t>58</w:t>
            </w:r>
          </w:p>
          <w:p w:rsidR="00AA07F0" w:rsidRDefault="00AE6008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758889" cy="730403"/>
                  <wp:effectExtent l="19050" t="0" r="3611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8374" cy="7303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07F0" w:rsidRPr="00DA3D23" w:rsidRDefault="00AA07F0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AA07F0" w:rsidRDefault="00927328" w:rsidP="00927328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</w:p>
    <w:p w:rsidR="001F3A49" w:rsidRDefault="001F3A49" w:rsidP="00927328">
      <w:pPr>
        <w:rPr>
          <w:b/>
          <w:sz w:val="24"/>
          <w:szCs w:val="24"/>
          <w:lang w:val="uk-UA"/>
        </w:rPr>
      </w:pPr>
    </w:p>
    <w:p w:rsidR="005626AA" w:rsidRDefault="005626AA" w:rsidP="00927328">
      <w:pPr>
        <w:rPr>
          <w:b/>
          <w:sz w:val="24"/>
          <w:szCs w:val="24"/>
          <w:lang w:val="uk-UA"/>
        </w:rPr>
      </w:pPr>
    </w:p>
    <w:p w:rsidR="005626AA" w:rsidRDefault="005626AA" w:rsidP="00927328">
      <w:pPr>
        <w:rPr>
          <w:b/>
          <w:sz w:val="24"/>
          <w:szCs w:val="24"/>
          <w:lang w:val="uk-UA"/>
        </w:rPr>
      </w:pPr>
    </w:p>
    <w:p w:rsidR="00C256DD" w:rsidRDefault="00C256DD" w:rsidP="00927328">
      <w:pPr>
        <w:rPr>
          <w:b/>
          <w:sz w:val="24"/>
          <w:szCs w:val="24"/>
          <w:lang w:val="uk-UA"/>
        </w:rPr>
      </w:pPr>
    </w:p>
    <w:p w:rsidR="00354D99" w:rsidRPr="00D252C3" w:rsidRDefault="00354D99" w:rsidP="004F7D14">
      <w:pPr>
        <w:shd w:val="clear" w:color="auto" w:fill="DEEAF6" w:themeFill="accent1" w:themeFillTint="33"/>
        <w:rPr>
          <w:b/>
          <w:sz w:val="24"/>
          <w:szCs w:val="24"/>
          <w:lang w:val="uk-UA"/>
        </w:rPr>
      </w:pPr>
      <w:r w:rsidRPr="00D252C3">
        <w:rPr>
          <w:b/>
          <w:sz w:val="24"/>
          <w:szCs w:val="24"/>
          <w:lang w:val="uk-UA"/>
        </w:rPr>
        <w:t xml:space="preserve">КАРТА-ПЛАН УРОКУ </w:t>
      </w:r>
      <w:r w:rsidR="0094160A">
        <w:rPr>
          <w:b/>
          <w:sz w:val="24"/>
          <w:szCs w:val="24"/>
          <w:lang w:val="uk-UA"/>
        </w:rPr>
        <w:t>99</w:t>
      </w:r>
    </w:p>
    <w:p w:rsidR="0094160A" w:rsidRDefault="00354D99" w:rsidP="0094160A">
      <w:pPr>
        <w:pStyle w:val="Default"/>
        <w:rPr>
          <w:sz w:val="23"/>
          <w:szCs w:val="23"/>
        </w:rPr>
      </w:pPr>
      <w:r w:rsidRPr="00D252C3">
        <w:rPr>
          <w:rFonts w:asciiTheme="minorHAnsi" w:hAnsiTheme="minorHAnsi" w:cstheme="minorHAnsi"/>
          <w:b/>
          <w:lang w:val="uk-UA"/>
        </w:rPr>
        <w:t>ТЕМА:</w:t>
      </w:r>
      <w:r w:rsidRPr="00D252C3">
        <w:rPr>
          <w:rFonts w:asciiTheme="minorHAnsi" w:hAnsiTheme="minorHAnsi" w:cstheme="minorHAnsi"/>
          <w:lang w:val="uk-UA"/>
        </w:rPr>
        <w:t xml:space="preserve"> </w:t>
      </w:r>
      <w:r w:rsidR="0094160A" w:rsidRPr="0094160A">
        <w:rPr>
          <w:rStyle w:val="10"/>
        </w:rPr>
        <w:t>КУТ. ВИДИ КУТІВ</w:t>
      </w:r>
      <w:r w:rsidR="0094160A">
        <w:rPr>
          <w:sz w:val="23"/>
          <w:szCs w:val="23"/>
        </w:rPr>
        <w:t xml:space="preserve"> </w:t>
      </w:r>
    </w:p>
    <w:p w:rsidR="00354D99" w:rsidRPr="00D252C3" w:rsidRDefault="00354D99" w:rsidP="00354D99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D252C3">
        <w:rPr>
          <w:rFonts w:cstheme="minorHAnsi"/>
          <w:b/>
          <w:sz w:val="24"/>
          <w:szCs w:val="24"/>
          <w:lang w:val="uk-UA"/>
        </w:rPr>
        <w:t>Мета:</w:t>
      </w:r>
      <w:r w:rsidRPr="00D252C3">
        <w:rPr>
          <w:rFonts w:cstheme="minorHAnsi"/>
          <w:sz w:val="24"/>
          <w:szCs w:val="24"/>
          <w:lang w:val="uk-UA"/>
        </w:rPr>
        <w:t xml:space="preserve"> </w:t>
      </w:r>
      <w:r w:rsidR="00AA07F0">
        <w:rPr>
          <w:rFonts w:cstheme="minorHAnsi"/>
          <w:sz w:val="24"/>
          <w:szCs w:val="24"/>
          <w:lang w:val="uk-UA"/>
        </w:rPr>
        <w:t xml:space="preserve">ознайомити учнів із </w:t>
      </w:r>
      <w:r w:rsidR="00AE6008">
        <w:rPr>
          <w:rFonts w:cstheme="minorHAnsi"/>
          <w:sz w:val="24"/>
          <w:szCs w:val="24"/>
          <w:lang w:val="uk-UA"/>
        </w:rPr>
        <w:t>видами кутів відносно прямого кута.</w:t>
      </w: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3226"/>
      </w:tblGrid>
      <w:tr w:rsidR="00A76D59" w:rsidRPr="00B80723" w:rsidTr="005D4A97">
        <w:trPr>
          <w:trHeight w:val="1756"/>
        </w:trPr>
        <w:tc>
          <w:tcPr>
            <w:tcW w:w="9571" w:type="dxa"/>
            <w:gridSpan w:val="4"/>
          </w:tcPr>
          <w:p w:rsidR="00A76D59" w:rsidRPr="005626AA" w:rsidRDefault="00A76D59" w:rsidP="00311A3D">
            <w:pPr>
              <w:rPr>
                <w:rFonts w:ascii="Times New Roman" w:hAnsi="Times New Roman"/>
                <w:lang w:val="uk-UA" w:eastAsia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5626AA" w:rsidRPr="00D56F3D">
              <w:rPr>
                <w:rFonts w:ascii="Times New Roman" w:hAnsi="Times New Roman"/>
                <w:i/>
                <w:lang w:val="uk-UA" w:eastAsia="uk-UA"/>
              </w:rPr>
              <w:t xml:space="preserve">моделює </w:t>
            </w:r>
            <w:r w:rsidR="005626AA">
              <w:rPr>
                <w:rFonts w:ascii="Times New Roman" w:hAnsi="Times New Roman"/>
                <w:lang w:val="uk-UA" w:eastAsia="uk-UA"/>
              </w:rPr>
              <w:t>геометричні фігури</w:t>
            </w:r>
            <w:r w:rsidR="005626AA" w:rsidRPr="00D56F3D">
              <w:rPr>
                <w:rFonts w:ascii="Times New Roman" w:hAnsi="Times New Roman"/>
                <w:lang w:val="uk-UA" w:eastAsia="uk-UA"/>
              </w:rPr>
              <w:t xml:space="preserve"> із підручного матеріалу </w:t>
            </w:r>
            <w:r w:rsidR="005626AA" w:rsidRPr="00D56F3D">
              <w:rPr>
                <w:rFonts w:ascii="Times New Roman" w:hAnsi="Times New Roman"/>
                <w:color w:val="4F81BD"/>
                <w:lang w:val="uk-UA" w:eastAsia="uk-UA"/>
              </w:rPr>
              <w:t>[4 МАО 4-4.6-1]</w:t>
            </w:r>
            <w:r w:rsidR="005626AA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5626AA" w:rsidRPr="00D252C3">
              <w:rPr>
                <w:rFonts w:cstheme="minorHAnsi"/>
                <w:i/>
                <w:lang w:val="uk-UA" w:eastAsia="uk-UA"/>
              </w:rPr>
              <w:t xml:space="preserve"> </w:t>
            </w:r>
            <w:r w:rsidR="005626AA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5626AA" w:rsidRPr="00D56F3D">
              <w:rPr>
                <w:rFonts w:ascii="Times New Roman" w:hAnsi="Times New Roman"/>
                <w:i/>
                <w:lang w:val="uk-UA" w:eastAsia="uk-UA"/>
              </w:rPr>
              <w:t>розпізнає</w:t>
            </w:r>
            <w:r w:rsidR="005626AA" w:rsidRPr="00D56F3D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5626AA">
              <w:rPr>
                <w:rFonts w:ascii="Times New Roman" w:hAnsi="Times New Roman"/>
                <w:lang w:val="uk-UA" w:eastAsia="uk-UA"/>
              </w:rPr>
              <w:t xml:space="preserve">і класифікує </w:t>
            </w:r>
            <w:r w:rsidR="005626AA" w:rsidRPr="00D56F3D">
              <w:rPr>
                <w:rFonts w:ascii="Times New Roman" w:hAnsi="Times New Roman"/>
                <w:lang w:val="uk-UA" w:eastAsia="uk-UA"/>
              </w:rPr>
              <w:t>за істотними ознаками геометричні фігури</w:t>
            </w:r>
            <w:r w:rsidR="005626AA">
              <w:rPr>
                <w:rFonts w:ascii="Times New Roman" w:hAnsi="Times New Roman"/>
                <w:lang w:val="uk-UA" w:eastAsia="uk-UA"/>
              </w:rPr>
              <w:t>, прямі й непрямі кути</w:t>
            </w:r>
            <w:r w:rsidR="005626AA" w:rsidRPr="00D56F3D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5626AA" w:rsidRPr="00D56F3D">
              <w:rPr>
                <w:rFonts w:ascii="Times New Roman" w:hAnsi="Times New Roman"/>
                <w:color w:val="4F81BD"/>
                <w:lang w:val="uk-UA" w:eastAsia="uk-UA"/>
              </w:rPr>
              <w:t>[4 МАО 4-4.5-1]</w:t>
            </w:r>
            <w:r w:rsidR="005626AA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5626AA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5626AA" w:rsidRPr="00D56F3D">
              <w:rPr>
                <w:rFonts w:ascii="Times New Roman" w:eastAsia="SimSun" w:hAnsi="Times New Roman"/>
                <w:i/>
                <w:kern w:val="2"/>
                <w:lang w:val="uk-UA" w:eastAsia="hi-IN" w:bidi="hi-IN"/>
              </w:rPr>
              <w:t xml:space="preserve">будує </w:t>
            </w:r>
            <w:r w:rsidR="005626AA" w:rsidRPr="00D56F3D">
              <w:rPr>
                <w:rFonts w:ascii="Times New Roman" w:eastAsia="SimSun" w:hAnsi="Times New Roman"/>
                <w:kern w:val="2"/>
                <w:lang w:val="uk-UA" w:eastAsia="hi-IN" w:bidi="hi-IN"/>
              </w:rPr>
              <w:t xml:space="preserve">площинні фігури </w:t>
            </w:r>
            <w:r w:rsidR="005626AA">
              <w:rPr>
                <w:rFonts w:ascii="Times New Roman" w:eastAsia="SimSun" w:hAnsi="Times New Roman"/>
                <w:kern w:val="2"/>
                <w:lang w:val="uk-UA" w:eastAsia="hi-IN" w:bidi="hi-IN"/>
              </w:rPr>
              <w:t xml:space="preserve">(трикутник, прямокутник, коло) </w:t>
            </w:r>
            <w:r w:rsidR="005626AA" w:rsidRPr="00D56F3D">
              <w:rPr>
                <w:rFonts w:ascii="Times New Roman" w:eastAsia="SimSun" w:hAnsi="Times New Roman"/>
                <w:kern w:val="2"/>
                <w:lang w:val="uk-UA" w:eastAsia="hi-IN" w:bidi="hi-IN"/>
              </w:rPr>
              <w:t>за заданими розмірами</w:t>
            </w:r>
            <w:r w:rsidR="005626AA" w:rsidRPr="00D56F3D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5626AA" w:rsidRPr="00D56F3D">
              <w:rPr>
                <w:rFonts w:ascii="Times New Roman" w:hAnsi="Times New Roman"/>
                <w:color w:val="4F81BD"/>
                <w:lang w:val="uk-UA" w:eastAsia="uk-UA"/>
              </w:rPr>
              <w:t>[4 МАО 4-4.6-2]</w:t>
            </w:r>
            <w:r w:rsidR="005626AA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5626AA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5626AA" w:rsidRPr="00D252C3">
              <w:rPr>
                <w:rFonts w:cstheme="minorHAnsi"/>
                <w:i/>
                <w:lang w:val="uk-UA" w:eastAsia="uk-UA"/>
              </w:rPr>
              <w:t>- виконує</w:t>
            </w:r>
            <w:r w:rsidR="005626AA" w:rsidRPr="00D252C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5626AA" w:rsidRPr="00D252C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="005626AA" w:rsidRPr="00D252C3">
              <w:rPr>
                <w:rFonts w:cstheme="minorHAnsi"/>
                <w:lang w:val="uk-UA" w:eastAsia="uk-UA"/>
              </w:rPr>
              <w:t xml:space="preserve">; </w:t>
            </w:r>
            <w:r w:rsidR="005626AA" w:rsidRPr="00D252C3">
              <w:rPr>
                <w:rFonts w:cstheme="minorHAnsi"/>
                <w:i/>
                <w:lang w:val="uk-UA" w:eastAsia="uk-UA"/>
              </w:rPr>
              <w:t>- знаходить</w:t>
            </w:r>
            <w:r w:rsidR="005626AA" w:rsidRPr="00D252C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="005626AA" w:rsidRPr="00D252C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="005626AA" w:rsidRPr="00D252C3">
              <w:rPr>
                <w:rFonts w:cstheme="minorHAnsi"/>
                <w:lang w:val="uk-UA" w:eastAsia="uk-UA"/>
              </w:rPr>
              <w:t xml:space="preserve">; </w:t>
            </w:r>
            <w:r w:rsidR="005626AA" w:rsidRPr="00D252C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="005626AA" w:rsidRPr="00D252C3">
              <w:rPr>
                <w:rFonts w:cstheme="minorHAnsi"/>
                <w:lang w:val="uk-UA" w:eastAsia="uk-UA"/>
              </w:rPr>
              <w:t xml:space="preserve">розв’язування </w:t>
            </w:r>
            <w:r w:rsidR="005626AA"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="005626AA" w:rsidRPr="00D252C3">
              <w:rPr>
                <w:rFonts w:cstheme="minorHAnsi"/>
                <w:lang w:val="uk-UA" w:eastAsia="uk-UA"/>
              </w:rPr>
              <w:t xml:space="preserve"> </w:t>
            </w:r>
            <w:r w:rsidR="005626AA" w:rsidRPr="00D252C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="005626AA" w:rsidRPr="00D252C3">
              <w:rPr>
                <w:rFonts w:cstheme="minorHAnsi"/>
                <w:lang w:val="uk-UA" w:eastAsia="uk-UA"/>
              </w:rPr>
              <w:t xml:space="preserve">; </w:t>
            </w:r>
            <w:r w:rsidR="005626AA" w:rsidRPr="00D252C3">
              <w:rPr>
                <w:rFonts w:cstheme="minorHAnsi"/>
                <w:i/>
                <w:lang w:val="uk-UA" w:eastAsia="uk-UA"/>
              </w:rPr>
              <w:t>- використовує</w:t>
            </w:r>
            <w:r w:rsidR="005626AA" w:rsidRPr="00D252C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="005626AA"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="005626AA" w:rsidRPr="00D252C3">
              <w:rPr>
                <w:rFonts w:cstheme="minorHAnsi"/>
                <w:lang w:val="uk-UA" w:eastAsia="uk-UA"/>
              </w:rPr>
              <w:t xml:space="preserve"> </w:t>
            </w:r>
            <w:r w:rsidR="005626AA" w:rsidRPr="00D252C3">
              <w:rPr>
                <w:rFonts w:cstheme="minorHAnsi"/>
                <w:color w:val="4F81BD"/>
                <w:lang w:val="uk-UA" w:eastAsia="uk-UA"/>
              </w:rPr>
              <w:t>[4 МАО 2-2.2-2</w:t>
            </w:r>
            <w:r w:rsidR="005626AA" w:rsidRPr="00F22B7C">
              <w:rPr>
                <w:rFonts w:cstheme="minorHAnsi"/>
                <w:color w:val="4F81BD"/>
                <w:lang w:val="uk-UA" w:eastAsia="uk-UA"/>
              </w:rPr>
              <w:t xml:space="preserve">]; </w:t>
            </w:r>
            <w:r w:rsidR="005626AA" w:rsidRPr="00F22B7C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="005626AA" w:rsidRPr="00F22B7C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="005626AA" w:rsidRPr="00F22B7C">
              <w:rPr>
                <w:rFonts w:cstheme="minorHAnsi"/>
                <w:color w:val="4F81BD"/>
                <w:lang w:val="uk-UA" w:eastAsia="uk-UA"/>
              </w:rPr>
              <w:t xml:space="preserve">[4 МАО 2-2.2-3]; </w:t>
            </w:r>
          </w:p>
        </w:tc>
      </w:tr>
      <w:tr w:rsidR="00A76D59" w:rsidRPr="00D252C3" w:rsidTr="005D4A97">
        <w:tc>
          <w:tcPr>
            <w:tcW w:w="3521" w:type="dxa"/>
            <w:gridSpan w:val="2"/>
            <w:shd w:val="clear" w:color="auto" w:fill="auto"/>
          </w:tcPr>
          <w:p w:rsidR="00A76D59" w:rsidRPr="00D252C3" w:rsidRDefault="00A76D59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D252C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7850F3" w:rsidRPr="00AE6008" w:rsidRDefault="00A76D59" w:rsidP="00F433B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  <w:lang w:val="uk-UA"/>
              </w:rPr>
            </w:pPr>
            <w:r w:rsidRPr="00D252C3">
              <w:rPr>
                <w:rFonts w:cstheme="minorHAnsi"/>
                <w:lang w:val="uk-UA"/>
              </w:rPr>
              <w:t xml:space="preserve">Я </w:t>
            </w:r>
            <w:r w:rsidR="00AE6008">
              <w:rPr>
                <w:rFonts w:cstheme="minorHAnsi"/>
                <w:lang w:val="uk-UA"/>
              </w:rPr>
              <w:t>можу розрізнити на око гострий і тупий кути.</w:t>
            </w:r>
          </w:p>
          <w:p w:rsidR="00AE6008" w:rsidRPr="007850F3" w:rsidRDefault="00AE6008" w:rsidP="00F433B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lang w:val="uk-UA"/>
              </w:rPr>
              <w:t>Я можу визначити прямий кут за допомогою косинця.</w:t>
            </w:r>
          </w:p>
          <w:p w:rsidR="00A76D59" w:rsidRPr="00D252C3" w:rsidRDefault="00F433B5" w:rsidP="00F433B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 </w:t>
            </w:r>
            <w:r w:rsidR="00A76D59" w:rsidRPr="00D252C3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="00A76D59" w:rsidRPr="00D252C3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A76D59" w:rsidRPr="00D252C3" w:rsidRDefault="000F1C81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К</w:t>
            </w:r>
            <w:r w:rsidR="00A76D59" w:rsidRPr="00D252C3">
              <w:rPr>
                <w:rFonts w:cstheme="minorHAnsi"/>
                <w:b/>
                <w:sz w:val="24"/>
                <w:szCs w:val="24"/>
                <w:lang w:val="uk-UA"/>
              </w:rPr>
              <w:t>лючові/нові слова:</w:t>
            </w:r>
          </w:p>
          <w:p w:rsidR="00A76D59" w:rsidRPr="00D252C3" w:rsidRDefault="00AE6008" w:rsidP="00C256D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Прямий кут, гострий кут, тупий кут</w:t>
            </w:r>
            <w:r w:rsidR="00F433B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226" w:type="dxa"/>
          </w:tcPr>
          <w:p w:rsidR="00A76D59" w:rsidRPr="00D252C3" w:rsidRDefault="00A76D59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A76D59" w:rsidRPr="00D252C3" w:rsidRDefault="00A76D59" w:rsidP="005D4A97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Підручник, частина 2, </w:t>
            </w:r>
          </w:p>
          <w:p w:rsidR="00A76D59" w:rsidRPr="00D252C3" w:rsidRDefault="00A76D59" w:rsidP="005D4A97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AE6008">
              <w:rPr>
                <w:rFonts w:cstheme="minorHAnsi"/>
                <w:sz w:val="24"/>
                <w:szCs w:val="24"/>
                <w:lang w:val="uk-UA"/>
              </w:rPr>
              <w:t>66-67</w:t>
            </w:r>
          </w:p>
          <w:p w:rsidR="00A76D59" w:rsidRDefault="00A76D59" w:rsidP="005D4A97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AE6008">
              <w:rPr>
                <w:rFonts w:cstheme="minorHAnsi"/>
                <w:sz w:val="24"/>
                <w:szCs w:val="24"/>
                <w:lang w:val="uk-UA"/>
              </w:rPr>
              <w:t>63</w:t>
            </w:r>
            <w:r w:rsidR="00C256DD">
              <w:rPr>
                <w:rFonts w:cstheme="minorHAnsi"/>
                <w:sz w:val="24"/>
                <w:szCs w:val="24"/>
                <w:lang w:val="uk-UA"/>
              </w:rPr>
              <w:t>,</w:t>
            </w:r>
          </w:p>
          <w:p w:rsidR="00C256DD" w:rsidRPr="00C256DD" w:rsidRDefault="00C256DD" w:rsidP="00C256DD">
            <w:pPr>
              <w:ind w:left="17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Вправи </w:t>
            </w:r>
            <w:r w:rsidR="00AE6008">
              <w:rPr>
                <w:rFonts w:cstheme="minorHAnsi"/>
                <w:sz w:val="24"/>
                <w:szCs w:val="24"/>
                <w:lang w:val="uk-UA"/>
              </w:rPr>
              <w:t>195-198</w:t>
            </w:r>
          </w:p>
          <w:p w:rsidR="00A76D59" w:rsidRPr="00D252C3" w:rsidRDefault="00A76D59" w:rsidP="005D4A97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76D59" w:rsidRPr="007850F3" w:rsidTr="00AE6008">
        <w:trPr>
          <w:trHeight w:val="1011"/>
        </w:trPr>
        <w:tc>
          <w:tcPr>
            <w:tcW w:w="959" w:type="dxa"/>
          </w:tcPr>
          <w:p w:rsidR="00A76D59" w:rsidRPr="00D252C3" w:rsidRDefault="00A76D59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1</w:t>
            </w:r>
          </w:p>
          <w:p w:rsidR="00A76D59" w:rsidRPr="00D252C3" w:rsidRDefault="00A76D59" w:rsidP="005D4A97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D252C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A76D59" w:rsidRPr="00D252C3" w:rsidRDefault="00A76D59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A76D59" w:rsidRPr="00D252C3" w:rsidRDefault="00A76D59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  <w:r w:rsidR="002E345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266F05" w:rsidRDefault="00A76D59" w:rsidP="00AE600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1 підручника. </w:t>
            </w:r>
            <w:r w:rsidR="00AE6008">
              <w:rPr>
                <w:rFonts w:cstheme="minorHAnsi"/>
                <w:sz w:val="24"/>
                <w:szCs w:val="24"/>
                <w:lang w:val="uk-UA"/>
              </w:rPr>
              <w:t>Прочитати назви прямих кутів.</w:t>
            </w:r>
          </w:p>
          <w:p w:rsidR="00AE6008" w:rsidRPr="00AE6008" w:rsidRDefault="00AE6008" w:rsidP="00AE6008">
            <w:pPr>
              <w:rPr>
                <w:rFonts w:cstheme="minorHAnsi"/>
                <w:b/>
                <w:i/>
                <w:sz w:val="24"/>
                <w:szCs w:val="24"/>
                <w:lang w:val="uk-UA"/>
              </w:rPr>
            </w:pPr>
            <w:r w:rsidRPr="00AE6008">
              <w:rPr>
                <w:rFonts w:cstheme="minorHAnsi"/>
                <w:b/>
                <w:i/>
                <w:sz w:val="24"/>
                <w:szCs w:val="24"/>
                <w:lang w:val="uk-UA"/>
              </w:rPr>
              <w:t xml:space="preserve">Практична робота. </w:t>
            </w:r>
          </w:p>
          <w:p w:rsidR="00266F05" w:rsidRPr="00266F05" w:rsidRDefault="00AE6008" w:rsidP="00FE41A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Виготовити модель прямого кута під керівництвом учителя. Аркуш паперу скласти </w:t>
            </w:r>
            <w:r w:rsidR="00FE41A6">
              <w:rPr>
                <w:rFonts w:cstheme="minorHAnsi"/>
                <w:sz w:val="24"/>
                <w:szCs w:val="24"/>
                <w:lang w:val="uk-UA"/>
              </w:rPr>
              <w:t xml:space="preserve">навпіл </w:t>
            </w:r>
            <w:r>
              <w:rPr>
                <w:rFonts w:cstheme="minorHAnsi"/>
                <w:sz w:val="24"/>
                <w:szCs w:val="24"/>
                <w:lang w:val="uk-UA"/>
              </w:rPr>
              <w:t>(формату А5</w:t>
            </w:r>
            <w:r w:rsidR="00FE41A6">
              <w:rPr>
                <w:rFonts w:cstheme="minorHAnsi"/>
                <w:sz w:val="24"/>
                <w:szCs w:val="24"/>
                <w:lang w:val="uk-UA"/>
              </w:rPr>
              <w:t>), а потім скласти ще навпіл. Розгорнувши аркуш паперу до початкової форми учні побачать, що згини утворити чотири прямі кути зі спільною вершиною.  За допомогою паперової моделі прямого кута перевірити кути в завданні 1.</w:t>
            </w:r>
          </w:p>
          <w:p w:rsidR="007850F3" w:rsidRDefault="00A76D59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E3454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2 підручника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FE41A6">
              <w:rPr>
                <w:rFonts w:cstheme="minorHAnsi"/>
                <w:sz w:val="24"/>
                <w:szCs w:val="24"/>
                <w:lang w:val="uk-UA"/>
              </w:rPr>
              <w:t>За допомогою паперової моделі встановити, який кут більший за прямий,  який менший. Прочитати, як їх відповідно називають.</w:t>
            </w:r>
          </w:p>
          <w:p w:rsidR="00266F05" w:rsidRDefault="002E3454" w:rsidP="00266F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850F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E41A6">
              <w:rPr>
                <w:rFonts w:cstheme="minorHAnsi"/>
                <w:b/>
                <w:sz w:val="24"/>
                <w:szCs w:val="24"/>
                <w:lang w:val="uk-UA"/>
              </w:rPr>
              <w:t xml:space="preserve">3, 4 </w:t>
            </w:r>
            <w:r w:rsidRPr="007850F3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E41A6">
              <w:rPr>
                <w:rFonts w:cstheme="minorHAnsi"/>
                <w:sz w:val="24"/>
                <w:szCs w:val="24"/>
                <w:lang w:val="uk-UA"/>
              </w:rPr>
              <w:t>Для виконання цих завдань можна використати косинець, визначивши в ньому прямий кут.</w:t>
            </w:r>
          </w:p>
          <w:p w:rsidR="00011C3E" w:rsidRPr="00011C3E" w:rsidRDefault="00266F05" w:rsidP="00FE41A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F2FF7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E41A6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Pr="00FF2FF7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E41A6">
              <w:rPr>
                <w:rFonts w:cstheme="minorHAnsi"/>
                <w:sz w:val="24"/>
                <w:szCs w:val="24"/>
                <w:lang w:val="uk-UA"/>
              </w:rPr>
              <w:t>Прочитати і запам’ятати, як називають трикутники за величиною його найбільшого кута.</w:t>
            </w:r>
          </w:p>
        </w:tc>
      </w:tr>
      <w:tr w:rsidR="00A76D59" w:rsidRPr="00FE41A6" w:rsidTr="005D4A97">
        <w:tc>
          <w:tcPr>
            <w:tcW w:w="959" w:type="dxa"/>
          </w:tcPr>
          <w:p w:rsidR="00A76D59" w:rsidRPr="00D252C3" w:rsidRDefault="00A76D59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A76D59" w:rsidRPr="00D252C3" w:rsidRDefault="00A76D59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A76D59" w:rsidRPr="00D252C3" w:rsidRDefault="00A76D59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A76D59" w:rsidRPr="00D252C3" w:rsidRDefault="00A76D59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7850F3" w:rsidRDefault="007850F3" w:rsidP="007850F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F2FF7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E41A6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Pr="00FF2FF7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E41A6">
              <w:rPr>
                <w:rFonts w:cstheme="minorHAnsi"/>
                <w:sz w:val="24"/>
                <w:szCs w:val="24"/>
                <w:lang w:val="uk-UA"/>
              </w:rPr>
              <w:t>За допомогою моделі прямого кута або косинця визначити види кутів.</w:t>
            </w:r>
          </w:p>
          <w:p w:rsidR="00A76D59" w:rsidRPr="00311A3D" w:rsidRDefault="00FE41A6" w:rsidP="00FE41A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7</w:t>
            </w:r>
            <w:r w:rsidR="00266F05" w:rsidRPr="00266F05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="00266F0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З’ясувати, які трикутники на кожному малюнку гострокутні, а які – тупокутні. Виписати їх назви.</w:t>
            </w:r>
          </w:p>
        </w:tc>
      </w:tr>
      <w:tr w:rsidR="00A76D59" w:rsidRPr="00D252C3" w:rsidTr="005D4A97">
        <w:tc>
          <w:tcPr>
            <w:tcW w:w="959" w:type="dxa"/>
          </w:tcPr>
          <w:p w:rsidR="00A76D59" w:rsidRPr="00D252C3" w:rsidRDefault="00A76D59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A76D59" w:rsidRPr="007850F3" w:rsidRDefault="00A76D59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</w:tc>
        <w:tc>
          <w:tcPr>
            <w:tcW w:w="8612" w:type="dxa"/>
            <w:gridSpan w:val="3"/>
          </w:tcPr>
          <w:p w:rsidR="00A76D59" w:rsidRPr="00D252C3" w:rsidRDefault="00A76D59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011C3E" w:rsidRDefault="00311A3D" w:rsidP="00011C3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 w:rsidR="007850F3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E41A6"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  <w:r w:rsidR="002E3454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011C3E" w:rsidRPr="00D252C3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311A3D">
              <w:rPr>
                <w:rFonts w:cstheme="minorHAnsi"/>
                <w:sz w:val="24"/>
                <w:szCs w:val="24"/>
                <w:lang w:val="uk-UA"/>
              </w:rPr>
              <w:t xml:space="preserve">Скласти за малюнком </w:t>
            </w:r>
            <w:r w:rsidR="00FE41A6">
              <w:rPr>
                <w:rFonts w:cstheme="minorHAnsi"/>
                <w:sz w:val="24"/>
                <w:szCs w:val="24"/>
                <w:lang w:val="uk-UA"/>
              </w:rPr>
              <w:t>і запитанням рівність.</w:t>
            </w:r>
          </w:p>
          <w:p w:rsidR="00FE41A6" w:rsidRPr="00D252C3" w:rsidRDefault="00FE41A6" w:rsidP="00011C3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(43 + 38) – 35 = 46 (см)</w:t>
            </w:r>
          </w:p>
          <w:p w:rsidR="00311A3D" w:rsidRPr="00D252C3" w:rsidRDefault="007850F3" w:rsidP="005D4A97">
            <w:pPr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t xml:space="preserve">Вправи </w:t>
            </w:r>
            <w:r w:rsidR="00FE41A6"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t>196</w:t>
            </w:r>
            <w:r w:rsidR="00311A3D"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t>в робочому зошиті.</w:t>
            </w:r>
          </w:p>
        </w:tc>
      </w:tr>
      <w:tr w:rsidR="00A76D59" w:rsidRPr="00D252C3" w:rsidTr="005D4A97">
        <w:tc>
          <w:tcPr>
            <w:tcW w:w="959" w:type="dxa"/>
          </w:tcPr>
          <w:p w:rsidR="00A76D59" w:rsidRPr="00D252C3" w:rsidRDefault="00A76D59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7850F3" w:rsidRDefault="00311A3D" w:rsidP="00CB282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• •  </w:t>
            </w:r>
          </w:p>
          <w:p w:rsidR="00CB282D" w:rsidRDefault="00CB282D" w:rsidP="00CB282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CB282D" w:rsidRPr="00CB282D" w:rsidRDefault="005626AA" w:rsidP="00CB282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A76D59" w:rsidRPr="00D252C3" w:rsidRDefault="00A76D59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A76D59" w:rsidRPr="00D252C3" w:rsidRDefault="00A76D59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E41A6">
              <w:rPr>
                <w:rFonts w:cstheme="minorHAnsi"/>
                <w:b/>
                <w:sz w:val="24"/>
                <w:szCs w:val="24"/>
                <w:lang w:val="uk-UA"/>
              </w:rPr>
              <w:t>9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E41A6">
              <w:rPr>
                <w:rFonts w:cstheme="minorHAnsi"/>
                <w:sz w:val="24"/>
                <w:szCs w:val="24"/>
                <w:lang w:val="uk-UA"/>
              </w:rPr>
              <w:t>Обчислити зн</w:t>
            </w:r>
            <w:r w:rsidR="004F7D14">
              <w:rPr>
                <w:rFonts w:cstheme="minorHAnsi"/>
                <w:sz w:val="24"/>
                <w:szCs w:val="24"/>
                <w:lang w:val="uk-UA"/>
              </w:rPr>
              <w:t>ачення виразів із кількома діями.</w:t>
            </w:r>
          </w:p>
          <w:p w:rsidR="00CB282D" w:rsidRDefault="00A76D59" w:rsidP="004F7D1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E41A6">
              <w:rPr>
                <w:rFonts w:cstheme="minorHAnsi"/>
                <w:b/>
                <w:sz w:val="24"/>
                <w:szCs w:val="24"/>
                <w:lang w:val="uk-UA"/>
              </w:rPr>
              <w:t>10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F7D14">
              <w:rPr>
                <w:rFonts w:cstheme="minorHAnsi"/>
                <w:sz w:val="24"/>
                <w:szCs w:val="24"/>
                <w:lang w:val="uk-UA"/>
              </w:rPr>
              <w:t>Порівняти одиниці вимірювання величин.</w:t>
            </w:r>
          </w:p>
          <w:p w:rsidR="004F7D14" w:rsidRPr="005626AA" w:rsidRDefault="004F7D14" w:rsidP="004F7D1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626AA">
              <w:rPr>
                <w:rFonts w:cstheme="minorHAnsi"/>
                <w:b/>
                <w:sz w:val="24"/>
                <w:szCs w:val="24"/>
                <w:lang w:val="uk-UA"/>
              </w:rPr>
              <w:t>Вправи 195, 197 і 198 зошита з друкованою основою.</w:t>
            </w:r>
          </w:p>
          <w:p w:rsidR="004F7D14" w:rsidRPr="00D252C3" w:rsidRDefault="004F7D14" w:rsidP="004F7D1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039655" cy="2136531"/>
                  <wp:effectExtent l="1905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8125" cy="21410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D59" w:rsidRPr="002D71EF" w:rsidTr="005D4A97">
        <w:tc>
          <w:tcPr>
            <w:tcW w:w="959" w:type="dxa"/>
          </w:tcPr>
          <w:p w:rsidR="00A76D59" w:rsidRPr="00D252C3" w:rsidRDefault="000F1C81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A76D59" w:rsidRPr="00D252C3" w:rsidRDefault="00A76D59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A76D59" w:rsidRPr="00D252C3" w:rsidRDefault="00A76D59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A76D59" w:rsidRPr="00D252C3" w:rsidRDefault="00A76D59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2D71EF" w:rsidRPr="00311A3D" w:rsidRDefault="00311A3D" w:rsidP="00311A3D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Які </w:t>
            </w:r>
            <w:r w:rsidR="004F7D14">
              <w:rPr>
                <w:rFonts w:cstheme="minorHAnsi"/>
                <w:sz w:val="24"/>
                <w:szCs w:val="24"/>
                <w:lang w:val="uk-UA"/>
              </w:rPr>
              <w:t>швидко виготовити модель прямого кута?</w:t>
            </w:r>
          </w:p>
          <w:p w:rsidR="004F7D14" w:rsidRDefault="00CB282D" w:rsidP="000F1C81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</w:t>
            </w:r>
            <w:r w:rsidR="004F7D14">
              <w:rPr>
                <w:rFonts w:cstheme="minorHAnsi"/>
                <w:sz w:val="24"/>
                <w:szCs w:val="24"/>
                <w:lang w:val="uk-UA"/>
              </w:rPr>
              <w:t xml:space="preserve">і бувають кути? </w:t>
            </w:r>
          </w:p>
          <w:p w:rsidR="00CB282D" w:rsidRPr="00D252C3" w:rsidRDefault="004F7D14" w:rsidP="000F1C81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</w:t>
            </w:r>
            <w:r w:rsidR="00CB282D">
              <w:rPr>
                <w:rFonts w:cstheme="minorHAnsi"/>
                <w:sz w:val="24"/>
                <w:szCs w:val="24"/>
                <w:lang w:val="uk-UA"/>
              </w:rPr>
              <w:t xml:space="preserve"> ви оцінюєте роботу однокласників, з якими працювали в парі на уроці?</w:t>
            </w:r>
          </w:p>
        </w:tc>
      </w:tr>
      <w:tr w:rsidR="00A76D59" w:rsidRPr="00D252C3" w:rsidTr="005D4A97">
        <w:tc>
          <w:tcPr>
            <w:tcW w:w="959" w:type="dxa"/>
          </w:tcPr>
          <w:p w:rsidR="00A76D59" w:rsidRPr="00D252C3" w:rsidRDefault="000F1C81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A76D59" w:rsidRPr="00D252C3" w:rsidRDefault="00A76D59" w:rsidP="005D4A9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A76D59" w:rsidRPr="00D252C3" w:rsidRDefault="00A76D59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A76D59" w:rsidRPr="00D252C3" w:rsidRDefault="00A76D59" w:rsidP="005D4A9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Оста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ння вправа в підручнику на с. </w:t>
            </w:r>
            <w:r w:rsidR="00311A3D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4F7D14">
              <w:rPr>
                <w:rFonts w:cstheme="minorHAnsi"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CB282D">
              <w:rPr>
                <w:rFonts w:cstheme="minorHAnsi"/>
                <w:sz w:val="24"/>
                <w:szCs w:val="24"/>
                <w:lang w:val="uk-UA"/>
              </w:rPr>
              <w:t xml:space="preserve"> Обчислити в зошиті в клітинку значення виразів.</w:t>
            </w:r>
          </w:p>
        </w:tc>
      </w:tr>
    </w:tbl>
    <w:p w:rsidR="004F7D14" w:rsidRPr="00D252C3" w:rsidRDefault="00A76D59" w:rsidP="00A76D59">
      <w:pPr>
        <w:rPr>
          <w:sz w:val="24"/>
          <w:szCs w:val="24"/>
          <w:lang w:val="uk-UA"/>
        </w:rPr>
      </w:pPr>
      <w:r w:rsidRPr="00D252C3">
        <w:rPr>
          <w:rFonts w:cstheme="minorHAnsi"/>
          <w:sz w:val="24"/>
          <w:szCs w:val="24"/>
          <w:vertAlign w:val="superscript"/>
          <w:lang w:val="uk-UA"/>
        </w:rPr>
        <w:t>2</w:t>
      </w:r>
      <w:r w:rsidRPr="00D252C3">
        <w:rPr>
          <w:rFonts w:cstheme="minorHAnsi"/>
          <w:sz w:val="24"/>
          <w:szCs w:val="24"/>
          <w:lang w:val="uk-UA"/>
        </w:rPr>
        <w:t>• самостійна робота          • • робота в парах</w:t>
      </w:r>
      <w:r w:rsidRPr="00D252C3">
        <w:rPr>
          <w:rFonts w:cstheme="minorHAnsi"/>
          <w:sz w:val="24"/>
          <w:szCs w:val="24"/>
          <w:lang w:val="uk-UA"/>
        </w:rPr>
        <w:tab/>
      </w:r>
      <w:r w:rsidRPr="00D252C3">
        <w:rPr>
          <w:rFonts w:cstheme="minorHAnsi"/>
          <w:sz w:val="24"/>
          <w:szCs w:val="24"/>
          <w:lang w:val="uk-UA"/>
        </w:rPr>
        <w:tab/>
        <w:t>• • • колективна робота</w:t>
      </w:r>
      <w:r w:rsidRPr="00D252C3">
        <w:rPr>
          <w:sz w:val="24"/>
          <w:szCs w:val="24"/>
          <w:lang w:val="uk-UA"/>
        </w:rPr>
        <w:softHyphen/>
      </w:r>
      <w:r w:rsidRPr="00D252C3">
        <w:rPr>
          <w:sz w:val="24"/>
          <w:szCs w:val="24"/>
          <w:lang w:val="uk-UA"/>
        </w:rPr>
        <w:softHyphen/>
      </w:r>
    </w:p>
    <w:sectPr w:rsidR="004F7D14" w:rsidRPr="00D252C3" w:rsidSect="009F6B7B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690" w:rsidRDefault="00B40690">
      <w:pPr>
        <w:spacing w:after="0" w:line="240" w:lineRule="auto"/>
      </w:pPr>
      <w:r>
        <w:separator/>
      </w:r>
    </w:p>
  </w:endnote>
  <w:endnote w:type="continuationSeparator" w:id="0">
    <w:p w:rsidR="00B40690" w:rsidRDefault="00B40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5D4A97" w:rsidTr="009F6B7B">
      <w:tc>
        <w:tcPr>
          <w:tcW w:w="2803" w:type="pct"/>
          <w:shd w:val="clear" w:color="auto" w:fill="5B9BD5" w:themeFill="accent1"/>
          <w:vAlign w:val="center"/>
        </w:tcPr>
        <w:p w:rsidR="005D4A97" w:rsidRDefault="00DB0BEA" w:rsidP="009F6B7B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5D4A97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5D4A97" w:rsidRDefault="005D4A9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Світлана Логачевська,                       Оксана Ларіна</w:t>
              </w:r>
            </w:p>
          </w:sdtContent>
        </w:sdt>
      </w:tc>
    </w:tr>
  </w:tbl>
  <w:p w:rsidR="005D4A97" w:rsidRDefault="005D4A9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690" w:rsidRDefault="00B40690">
      <w:pPr>
        <w:spacing w:after="0" w:line="240" w:lineRule="auto"/>
      </w:pPr>
      <w:r>
        <w:separator/>
      </w:r>
    </w:p>
  </w:footnote>
  <w:footnote w:type="continuationSeparator" w:id="0">
    <w:p w:rsidR="00B40690" w:rsidRDefault="00B40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468B6"/>
    <w:multiLevelType w:val="hybridMultilevel"/>
    <w:tmpl w:val="4552E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64220"/>
    <w:multiLevelType w:val="hybridMultilevel"/>
    <w:tmpl w:val="5EA2D4A6"/>
    <w:lvl w:ilvl="0" w:tplc="5C1AD65E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A6D89"/>
    <w:multiLevelType w:val="hybridMultilevel"/>
    <w:tmpl w:val="C8E8F4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A03BA"/>
    <w:multiLevelType w:val="hybridMultilevel"/>
    <w:tmpl w:val="6C126F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D53C9"/>
    <w:multiLevelType w:val="hybridMultilevel"/>
    <w:tmpl w:val="42B2F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82321"/>
    <w:multiLevelType w:val="hybridMultilevel"/>
    <w:tmpl w:val="A3C0AE3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1C477796"/>
    <w:multiLevelType w:val="hybridMultilevel"/>
    <w:tmpl w:val="0700D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2942FFD"/>
    <w:multiLevelType w:val="hybridMultilevel"/>
    <w:tmpl w:val="6ED8E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D339F8"/>
    <w:multiLevelType w:val="hybridMultilevel"/>
    <w:tmpl w:val="772C5BE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2A2F70"/>
    <w:multiLevelType w:val="hybridMultilevel"/>
    <w:tmpl w:val="13EEE68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3F22E5"/>
    <w:multiLevelType w:val="hybridMultilevel"/>
    <w:tmpl w:val="A76A30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E71EBF"/>
    <w:multiLevelType w:val="hybridMultilevel"/>
    <w:tmpl w:val="127A56E0"/>
    <w:lvl w:ilvl="0" w:tplc="8CA2973A">
      <w:start w:val="2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B113C"/>
    <w:multiLevelType w:val="hybridMultilevel"/>
    <w:tmpl w:val="42D65A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722ED1"/>
    <w:multiLevelType w:val="hybridMultilevel"/>
    <w:tmpl w:val="A3C0AE3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D2122"/>
    <w:multiLevelType w:val="hybridMultilevel"/>
    <w:tmpl w:val="7D5244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FC6057"/>
    <w:multiLevelType w:val="hybridMultilevel"/>
    <w:tmpl w:val="64800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EB4929"/>
    <w:multiLevelType w:val="hybridMultilevel"/>
    <w:tmpl w:val="74985C2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6A0066"/>
    <w:multiLevelType w:val="hybridMultilevel"/>
    <w:tmpl w:val="D3E48D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D7977"/>
    <w:multiLevelType w:val="hybridMultilevel"/>
    <w:tmpl w:val="96E08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051664"/>
    <w:multiLevelType w:val="hybridMultilevel"/>
    <w:tmpl w:val="66B0D2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D070CC"/>
    <w:multiLevelType w:val="hybridMultilevel"/>
    <w:tmpl w:val="5B66E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2B38F2"/>
    <w:multiLevelType w:val="hybridMultilevel"/>
    <w:tmpl w:val="5720037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916C2B"/>
    <w:multiLevelType w:val="hybridMultilevel"/>
    <w:tmpl w:val="097E9F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5253A4"/>
    <w:multiLevelType w:val="hybridMultilevel"/>
    <w:tmpl w:val="7194C0A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9A2DD7"/>
    <w:multiLevelType w:val="hybridMultilevel"/>
    <w:tmpl w:val="8D16FB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150DA"/>
    <w:multiLevelType w:val="hybridMultilevel"/>
    <w:tmpl w:val="3B58106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C04A8D"/>
    <w:multiLevelType w:val="hybridMultilevel"/>
    <w:tmpl w:val="A1301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6"/>
  </w:num>
  <w:num w:numId="4">
    <w:abstractNumId w:val="25"/>
  </w:num>
  <w:num w:numId="5">
    <w:abstractNumId w:val="33"/>
  </w:num>
  <w:num w:numId="6">
    <w:abstractNumId w:val="29"/>
  </w:num>
  <w:num w:numId="7">
    <w:abstractNumId w:val="23"/>
  </w:num>
  <w:num w:numId="8">
    <w:abstractNumId w:val="21"/>
  </w:num>
  <w:num w:numId="9">
    <w:abstractNumId w:val="34"/>
  </w:num>
  <w:num w:numId="10">
    <w:abstractNumId w:val="9"/>
  </w:num>
  <w:num w:numId="11">
    <w:abstractNumId w:val="26"/>
  </w:num>
  <w:num w:numId="12">
    <w:abstractNumId w:val="8"/>
  </w:num>
  <w:num w:numId="13">
    <w:abstractNumId w:val="6"/>
  </w:num>
  <w:num w:numId="14">
    <w:abstractNumId w:val="37"/>
  </w:num>
  <w:num w:numId="15">
    <w:abstractNumId w:val="4"/>
  </w:num>
  <w:num w:numId="16">
    <w:abstractNumId w:val="14"/>
  </w:num>
  <w:num w:numId="17">
    <w:abstractNumId w:val="19"/>
  </w:num>
  <w:num w:numId="18">
    <w:abstractNumId w:val="15"/>
  </w:num>
  <w:num w:numId="19">
    <w:abstractNumId w:val="7"/>
  </w:num>
  <w:num w:numId="20">
    <w:abstractNumId w:val="1"/>
  </w:num>
  <w:num w:numId="21">
    <w:abstractNumId w:val="24"/>
  </w:num>
  <w:num w:numId="22">
    <w:abstractNumId w:val="27"/>
  </w:num>
  <w:num w:numId="23">
    <w:abstractNumId w:val="0"/>
  </w:num>
  <w:num w:numId="24">
    <w:abstractNumId w:val="11"/>
  </w:num>
  <w:num w:numId="25">
    <w:abstractNumId w:val="10"/>
  </w:num>
  <w:num w:numId="26">
    <w:abstractNumId w:val="36"/>
  </w:num>
  <w:num w:numId="27">
    <w:abstractNumId w:val="32"/>
  </w:num>
  <w:num w:numId="28">
    <w:abstractNumId w:val="5"/>
  </w:num>
  <w:num w:numId="29">
    <w:abstractNumId w:val="18"/>
  </w:num>
  <w:num w:numId="30">
    <w:abstractNumId w:val="17"/>
  </w:num>
  <w:num w:numId="31">
    <w:abstractNumId w:val="2"/>
  </w:num>
  <w:num w:numId="32">
    <w:abstractNumId w:val="3"/>
  </w:num>
  <w:num w:numId="33">
    <w:abstractNumId w:val="28"/>
  </w:num>
  <w:num w:numId="34">
    <w:abstractNumId w:val="35"/>
  </w:num>
  <w:num w:numId="35">
    <w:abstractNumId w:val="12"/>
  </w:num>
  <w:num w:numId="36">
    <w:abstractNumId w:val="31"/>
  </w:num>
  <w:num w:numId="37">
    <w:abstractNumId w:val="22"/>
  </w:num>
  <w:num w:numId="3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11C3E"/>
    <w:rsid w:val="0001700C"/>
    <w:rsid w:val="000236B3"/>
    <w:rsid w:val="000242CA"/>
    <w:rsid w:val="00035443"/>
    <w:rsid w:val="00036861"/>
    <w:rsid w:val="000420CB"/>
    <w:rsid w:val="00046298"/>
    <w:rsid w:val="00047B87"/>
    <w:rsid w:val="000549A9"/>
    <w:rsid w:val="00057456"/>
    <w:rsid w:val="00060C47"/>
    <w:rsid w:val="0006356C"/>
    <w:rsid w:val="00064801"/>
    <w:rsid w:val="000734B3"/>
    <w:rsid w:val="00073D59"/>
    <w:rsid w:val="00091C8C"/>
    <w:rsid w:val="00093B7F"/>
    <w:rsid w:val="000943F7"/>
    <w:rsid w:val="000D7377"/>
    <w:rsid w:val="000E2CBA"/>
    <w:rsid w:val="000F006D"/>
    <w:rsid w:val="000F1C81"/>
    <w:rsid w:val="00102B59"/>
    <w:rsid w:val="00111B28"/>
    <w:rsid w:val="00113F97"/>
    <w:rsid w:val="001200DA"/>
    <w:rsid w:val="00122257"/>
    <w:rsid w:val="001373BC"/>
    <w:rsid w:val="00143892"/>
    <w:rsid w:val="0016768E"/>
    <w:rsid w:val="00176F10"/>
    <w:rsid w:val="00190DD3"/>
    <w:rsid w:val="001957C6"/>
    <w:rsid w:val="0019793B"/>
    <w:rsid w:val="001A4A78"/>
    <w:rsid w:val="001B7B0D"/>
    <w:rsid w:val="001C0279"/>
    <w:rsid w:val="001C0762"/>
    <w:rsid w:val="001C46CB"/>
    <w:rsid w:val="001D735C"/>
    <w:rsid w:val="001F0A8E"/>
    <w:rsid w:val="001F3A49"/>
    <w:rsid w:val="00203A66"/>
    <w:rsid w:val="002067DA"/>
    <w:rsid w:val="00211344"/>
    <w:rsid w:val="002436D9"/>
    <w:rsid w:val="00247ACF"/>
    <w:rsid w:val="002503C8"/>
    <w:rsid w:val="00257E90"/>
    <w:rsid w:val="00266F05"/>
    <w:rsid w:val="00270EFF"/>
    <w:rsid w:val="00277469"/>
    <w:rsid w:val="00283944"/>
    <w:rsid w:val="00286896"/>
    <w:rsid w:val="002A3110"/>
    <w:rsid w:val="002A3A20"/>
    <w:rsid w:val="002B16F9"/>
    <w:rsid w:val="002C7069"/>
    <w:rsid w:val="002D6945"/>
    <w:rsid w:val="002D71EF"/>
    <w:rsid w:val="002E1CCE"/>
    <w:rsid w:val="002E2321"/>
    <w:rsid w:val="002E3454"/>
    <w:rsid w:val="002F0835"/>
    <w:rsid w:val="002F1F37"/>
    <w:rsid w:val="00303681"/>
    <w:rsid w:val="00311A3D"/>
    <w:rsid w:val="00330FED"/>
    <w:rsid w:val="00335B24"/>
    <w:rsid w:val="00341960"/>
    <w:rsid w:val="00342351"/>
    <w:rsid w:val="00346697"/>
    <w:rsid w:val="00354D99"/>
    <w:rsid w:val="003664C5"/>
    <w:rsid w:val="00382B84"/>
    <w:rsid w:val="00395144"/>
    <w:rsid w:val="00396CFE"/>
    <w:rsid w:val="003A455B"/>
    <w:rsid w:val="003B4C25"/>
    <w:rsid w:val="003C01E2"/>
    <w:rsid w:val="003C4655"/>
    <w:rsid w:val="004011AA"/>
    <w:rsid w:val="00405B30"/>
    <w:rsid w:val="004509F1"/>
    <w:rsid w:val="004636B6"/>
    <w:rsid w:val="00464632"/>
    <w:rsid w:val="00466385"/>
    <w:rsid w:val="00477FC3"/>
    <w:rsid w:val="0048092C"/>
    <w:rsid w:val="00481BA8"/>
    <w:rsid w:val="00483374"/>
    <w:rsid w:val="004852EE"/>
    <w:rsid w:val="00490C20"/>
    <w:rsid w:val="0049378C"/>
    <w:rsid w:val="004A0E95"/>
    <w:rsid w:val="004A5287"/>
    <w:rsid w:val="004B3D24"/>
    <w:rsid w:val="004C3F3E"/>
    <w:rsid w:val="004C7C0F"/>
    <w:rsid w:val="004D63CA"/>
    <w:rsid w:val="004E26F0"/>
    <w:rsid w:val="004E3C4C"/>
    <w:rsid w:val="004F7D14"/>
    <w:rsid w:val="00503689"/>
    <w:rsid w:val="00525924"/>
    <w:rsid w:val="00527C9C"/>
    <w:rsid w:val="00533BA8"/>
    <w:rsid w:val="00535BDE"/>
    <w:rsid w:val="00537402"/>
    <w:rsid w:val="00537B4C"/>
    <w:rsid w:val="005414AB"/>
    <w:rsid w:val="005626AA"/>
    <w:rsid w:val="00567319"/>
    <w:rsid w:val="00572D85"/>
    <w:rsid w:val="00586222"/>
    <w:rsid w:val="00590E98"/>
    <w:rsid w:val="005B1B68"/>
    <w:rsid w:val="005C387A"/>
    <w:rsid w:val="005D4A97"/>
    <w:rsid w:val="005D5302"/>
    <w:rsid w:val="005D6804"/>
    <w:rsid w:val="005E05AE"/>
    <w:rsid w:val="005E2CBE"/>
    <w:rsid w:val="005E3BFF"/>
    <w:rsid w:val="005F1FBE"/>
    <w:rsid w:val="00606E48"/>
    <w:rsid w:val="00607892"/>
    <w:rsid w:val="0065452A"/>
    <w:rsid w:val="00657FE2"/>
    <w:rsid w:val="00662ED2"/>
    <w:rsid w:val="00664907"/>
    <w:rsid w:val="00664C69"/>
    <w:rsid w:val="00665D69"/>
    <w:rsid w:val="00667A52"/>
    <w:rsid w:val="00676317"/>
    <w:rsid w:val="00677066"/>
    <w:rsid w:val="006804A8"/>
    <w:rsid w:val="00681B86"/>
    <w:rsid w:val="00684F83"/>
    <w:rsid w:val="0068786D"/>
    <w:rsid w:val="006A2914"/>
    <w:rsid w:val="006B0589"/>
    <w:rsid w:val="006B4BB1"/>
    <w:rsid w:val="006D4E13"/>
    <w:rsid w:val="006D6ADC"/>
    <w:rsid w:val="006E6527"/>
    <w:rsid w:val="006E661A"/>
    <w:rsid w:val="006E755F"/>
    <w:rsid w:val="006F587F"/>
    <w:rsid w:val="00730F19"/>
    <w:rsid w:val="00732CF1"/>
    <w:rsid w:val="00741946"/>
    <w:rsid w:val="0076244C"/>
    <w:rsid w:val="0076765E"/>
    <w:rsid w:val="00771A82"/>
    <w:rsid w:val="007850F3"/>
    <w:rsid w:val="007866D3"/>
    <w:rsid w:val="00787737"/>
    <w:rsid w:val="007921E1"/>
    <w:rsid w:val="0079729C"/>
    <w:rsid w:val="007979A0"/>
    <w:rsid w:val="007B2537"/>
    <w:rsid w:val="007C009A"/>
    <w:rsid w:val="007D46FD"/>
    <w:rsid w:val="007E0397"/>
    <w:rsid w:val="008048D6"/>
    <w:rsid w:val="00807E66"/>
    <w:rsid w:val="00811BE5"/>
    <w:rsid w:val="00812E15"/>
    <w:rsid w:val="00814206"/>
    <w:rsid w:val="008202D7"/>
    <w:rsid w:val="00832F40"/>
    <w:rsid w:val="008361D4"/>
    <w:rsid w:val="008439B0"/>
    <w:rsid w:val="00845113"/>
    <w:rsid w:val="00856D30"/>
    <w:rsid w:val="00865846"/>
    <w:rsid w:val="00871292"/>
    <w:rsid w:val="008757AF"/>
    <w:rsid w:val="00876218"/>
    <w:rsid w:val="008800D4"/>
    <w:rsid w:val="008909AC"/>
    <w:rsid w:val="008A306C"/>
    <w:rsid w:val="008A79F7"/>
    <w:rsid w:val="008A7CAA"/>
    <w:rsid w:val="008B03E7"/>
    <w:rsid w:val="008B79AF"/>
    <w:rsid w:val="008C231F"/>
    <w:rsid w:val="008E2EBF"/>
    <w:rsid w:val="009123F1"/>
    <w:rsid w:val="00916BC5"/>
    <w:rsid w:val="00927328"/>
    <w:rsid w:val="00935519"/>
    <w:rsid w:val="009356D1"/>
    <w:rsid w:val="00940FC2"/>
    <w:rsid w:val="0094160A"/>
    <w:rsid w:val="00954ED2"/>
    <w:rsid w:val="0095731D"/>
    <w:rsid w:val="00995259"/>
    <w:rsid w:val="009B0064"/>
    <w:rsid w:val="009B5F6F"/>
    <w:rsid w:val="009C6D4C"/>
    <w:rsid w:val="009D4EA5"/>
    <w:rsid w:val="009D562B"/>
    <w:rsid w:val="009F308D"/>
    <w:rsid w:val="009F396C"/>
    <w:rsid w:val="009F6B7B"/>
    <w:rsid w:val="009F6CDA"/>
    <w:rsid w:val="00A042C9"/>
    <w:rsid w:val="00A0619C"/>
    <w:rsid w:val="00A14D0E"/>
    <w:rsid w:val="00A1687D"/>
    <w:rsid w:val="00A25A2B"/>
    <w:rsid w:val="00A27540"/>
    <w:rsid w:val="00A33BDC"/>
    <w:rsid w:val="00A44B7D"/>
    <w:rsid w:val="00A53D83"/>
    <w:rsid w:val="00A57F77"/>
    <w:rsid w:val="00A76D59"/>
    <w:rsid w:val="00A917C1"/>
    <w:rsid w:val="00AA07F0"/>
    <w:rsid w:val="00AB1BA5"/>
    <w:rsid w:val="00AB36D9"/>
    <w:rsid w:val="00AC7F33"/>
    <w:rsid w:val="00AE01E0"/>
    <w:rsid w:val="00AE34BC"/>
    <w:rsid w:val="00AE6008"/>
    <w:rsid w:val="00AF07E7"/>
    <w:rsid w:val="00AF58E2"/>
    <w:rsid w:val="00B03583"/>
    <w:rsid w:val="00B117C8"/>
    <w:rsid w:val="00B126D5"/>
    <w:rsid w:val="00B16553"/>
    <w:rsid w:val="00B34EB3"/>
    <w:rsid w:val="00B40690"/>
    <w:rsid w:val="00B40BB3"/>
    <w:rsid w:val="00B61BB3"/>
    <w:rsid w:val="00B63EB3"/>
    <w:rsid w:val="00B64F8D"/>
    <w:rsid w:val="00B764AE"/>
    <w:rsid w:val="00B80723"/>
    <w:rsid w:val="00BA05E9"/>
    <w:rsid w:val="00BA15DA"/>
    <w:rsid w:val="00BB29B1"/>
    <w:rsid w:val="00BD5A89"/>
    <w:rsid w:val="00C011F5"/>
    <w:rsid w:val="00C17F1F"/>
    <w:rsid w:val="00C256DD"/>
    <w:rsid w:val="00C36197"/>
    <w:rsid w:val="00C5512A"/>
    <w:rsid w:val="00C61A34"/>
    <w:rsid w:val="00C65976"/>
    <w:rsid w:val="00C727C9"/>
    <w:rsid w:val="00C82B84"/>
    <w:rsid w:val="00C850EB"/>
    <w:rsid w:val="00CA5A7C"/>
    <w:rsid w:val="00CB282D"/>
    <w:rsid w:val="00CC2849"/>
    <w:rsid w:val="00CC4A53"/>
    <w:rsid w:val="00CD5199"/>
    <w:rsid w:val="00CD624F"/>
    <w:rsid w:val="00CF2D53"/>
    <w:rsid w:val="00CF49CB"/>
    <w:rsid w:val="00D03609"/>
    <w:rsid w:val="00D05343"/>
    <w:rsid w:val="00D06D90"/>
    <w:rsid w:val="00D20BEF"/>
    <w:rsid w:val="00D252C3"/>
    <w:rsid w:val="00D300A6"/>
    <w:rsid w:val="00D37FC5"/>
    <w:rsid w:val="00D47E07"/>
    <w:rsid w:val="00D61B65"/>
    <w:rsid w:val="00D70D9C"/>
    <w:rsid w:val="00D71EBB"/>
    <w:rsid w:val="00D73B17"/>
    <w:rsid w:val="00D74701"/>
    <w:rsid w:val="00D76C56"/>
    <w:rsid w:val="00D92BE7"/>
    <w:rsid w:val="00D92CCC"/>
    <w:rsid w:val="00D95A81"/>
    <w:rsid w:val="00D970C9"/>
    <w:rsid w:val="00DA235C"/>
    <w:rsid w:val="00DA47DB"/>
    <w:rsid w:val="00DB0BEA"/>
    <w:rsid w:val="00DB34EB"/>
    <w:rsid w:val="00DB4E9F"/>
    <w:rsid w:val="00DC0D81"/>
    <w:rsid w:val="00DE0E08"/>
    <w:rsid w:val="00DF3897"/>
    <w:rsid w:val="00E040DE"/>
    <w:rsid w:val="00E104D0"/>
    <w:rsid w:val="00E11679"/>
    <w:rsid w:val="00E25965"/>
    <w:rsid w:val="00E307DC"/>
    <w:rsid w:val="00E34F88"/>
    <w:rsid w:val="00E36820"/>
    <w:rsid w:val="00E3763B"/>
    <w:rsid w:val="00E652F4"/>
    <w:rsid w:val="00E70E92"/>
    <w:rsid w:val="00E73120"/>
    <w:rsid w:val="00E816E2"/>
    <w:rsid w:val="00E92780"/>
    <w:rsid w:val="00EA7DEC"/>
    <w:rsid w:val="00EB3071"/>
    <w:rsid w:val="00EB7658"/>
    <w:rsid w:val="00EC2D2E"/>
    <w:rsid w:val="00EC3F2B"/>
    <w:rsid w:val="00EC4A39"/>
    <w:rsid w:val="00EC5989"/>
    <w:rsid w:val="00EC5A61"/>
    <w:rsid w:val="00ED4971"/>
    <w:rsid w:val="00EE054E"/>
    <w:rsid w:val="00F02CDC"/>
    <w:rsid w:val="00F17990"/>
    <w:rsid w:val="00F22B7C"/>
    <w:rsid w:val="00F23670"/>
    <w:rsid w:val="00F348BD"/>
    <w:rsid w:val="00F433B5"/>
    <w:rsid w:val="00F46719"/>
    <w:rsid w:val="00F476E2"/>
    <w:rsid w:val="00F56310"/>
    <w:rsid w:val="00F57090"/>
    <w:rsid w:val="00F6690A"/>
    <w:rsid w:val="00F8005A"/>
    <w:rsid w:val="00F85BB0"/>
    <w:rsid w:val="00FA06D0"/>
    <w:rsid w:val="00FB3143"/>
    <w:rsid w:val="00FB369F"/>
    <w:rsid w:val="00FC1040"/>
    <w:rsid w:val="00FE09DD"/>
    <w:rsid w:val="00FE41A6"/>
    <w:rsid w:val="00FF2FF7"/>
    <w:rsid w:val="00FF4B46"/>
    <w:rsid w:val="00FF7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F669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52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styleId="ac">
    <w:name w:val="footnote text"/>
    <w:basedOn w:val="a"/>
    <w:link w:val="ad"/>
    <w:uiPriority w:val="99"/>
    <w:semiHidden/>
    <w:unhideWhenUsed/>
    <w:rsid w:val="0034669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4669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46697"/>
    <w:rPr>
      <w:vertAlign w:val="superscript"/>
    </w:rPr>
  </w:style>
  <w:style w:type="paragraph" w:customStyle="1" w:styleId="Default">
    <w:name w:val="Default"/>
    <w:rsid w:val="00F6690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69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f">
    <w:name w:val="Placeholder Text"/>
    <w:basedOn w:val="a0"/>
    <w:uiPriority w:val="99"/>
    <w:semiHidden/>
    <w:rsid w:val="00FF2FF7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E652F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05450-82E8-4D67-8461-E681C848C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5817</Words>
  <Characters>3317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9116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Windows User</cp:lastModifiedBy>
  <cp:revision>4</cp:revision>
  <dcterms:created xsi:type="dcterms:W3CDTF">2021-03-14T16:59:00Z</dcterms:created>
  <dcterms:modified xsi:type="dcterms:W3CDTF">2021-03-14T18:27:00Z</dcterms:modified>
</cp:coreProperties>
</file>