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20" w:rsidRPr="00A11C4F" w:rsidRDefault="00083720" w:rsidP="00083720">
      <w:pPr>
        <w:jc w:val="center"/>
      </w:pPr>
      <w:bookmarkStart w:id="0" w:name="_GoBack"/>
      <w:bookmarkEnd w:id="0"/>
      <w:r w:rsidRPr="00A11C4F">
        <w:t xml:space="preserve">Календарне планування математика 3 клас ІІ семестр </w:t>
      </w:r>
      <w:proofErr w:type="spellStart"/>
      <w:r w:rsidRPr="00A11C4F">
        <w:t>Будна</w:t>
      </w:r>
      <w:proofErr w:type="spellEnd"/>
      <w:r w:rsidRPr="00A11C4F">
        <w:t xml:space="preserve"> </w:t>
      </w:r>
      <w:proofErr w:type="spellStart"/>
      <w:r w:rsidRPr="00A11C4F">
        <w:t>Беденко</w:t>
      </w:r>
      <w:proofErr w:type="spellEnd"/>
    </w:p>
    <w:tbl>
      <w:tblPr>
        <w:tblStyle w:val="TableNormal"/>
        <w:tblW w:w="0" w:type="auto"/>
        <w:tblInd w:w="1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926"/>
        <w:gridCol w:w="113"/>
        <w:gridCol w:w="7087"/>
        <w:gridCol w:w="113"/>
        <w:gridCol w:w="558"/>
        <w:gridCol w:w="113"/>
        <w:gridCol w:w="728"/>
        <w:gridCol w:w="113"/>
      </w:tblGrid>
      <w:tr w:rsidR="00A11C4F" w:rsidRPr="00A11C4F" w:rsidTr="00A11C4F">
        <w:trPr>
          <w:gridAfter w:val="1"/>
          <w:wAfter w:w="113" w:type="dxa"/>
          <w:trHeight w:val="366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83"/>
              <w:ind w:left="3113" w:right="3094"/>
              <w:jc w:val="center"/>
              <w:rPr>
                <w:b/>
                <w:sz w:val="18"/>
              </w:rPr>
            </w:pPr>
            <w:proofErr w:type="spellStart"/>
            <w:r w:rsidRPr="00A11C4F">
              <w:rPr>
                <w:b/>
                <w:color w:val="231F20"/>
                <w:sz w:val="18"/>
              </w:rPr>
              <w:t>Тема</w:t>
            </w:r>
            <w:proofErr w:type="spellEnd"/>
            <w:r w:rsidRPr="00A11C4F">
              <w:rPr>
                <w:b/>
                <w:color w:val="231F20"/>
                <w:sz w:val="18"/>
              </w:rPr>
              <w:t xml:space="preserve"> </w:t>
            </w:r>
            <w:proofErr w:type="spellStart"/>
            <w:r w:rsidRPr="00A11C4F">
              <w:rPr>
                <w:b/>
                <w:color w:val="231F20"/>
                <w:sz w:val="18"/>
              </w:rPr>
              <w:t>уроку</w:t>
            </w:r>
            <w:proofErr w:type="spellEnd"/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72"/>
              <w:ind w:left="49" w:right="32"/>
              <w:jc w:val="center"/>
              <w:rPr>
                <w:b/>
                <w:sz w:val="20"/>
              </w:rPr>
            </w:pPr>
            <w:proofErr w:type="spellStart"/>
            <w:r w:rsidRPr="00A11C4F">
              <w:rPr>
                <w:b/>
                <w:color w:val="231F20"/>
                <w:w w:val="105"/>
                <w:sz w:val="20"/>
              </w:rPr>
              <w:t>Стор</w:t>
            </w:r>
            <w:proofErr w:type="spellEnd"/>
            <w:r w:rsidRPr="00A11C4F">
              <w:rPr>
                <w:b/>
                <w:color w:val="231F20"/>
                <w:w w:val="105"/>
                <w:sz w:val="20"/>
              </w:rPr>
              <w:t>.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72"/>
              <w:ind w:left="192"/>
              <w:rPr>
                <w:b/>
                <w:sz w:val="20"/>
              </w:rPr>
            </w:pPr>
            <w:proofErr w:type="spellStart"/>
            <w:r w:rsidRPr="00A11C4F">
              <w:rPr>
                <w:b/>
                <w:color w:val="231F20"/>
                <w:w w:val="105"/>
                <w:sz w:val="20"/>
              </w:rPr>
              <w:t>Дата</w:t>
            </w:r>
            <w:proofErr w:type="spellEnd"/>
          </w:p>
        </w:tc>
      </w:tr>
      <w:tr w:rsidR="00A11C4F" w:rsidRPr="00A11C4F" w:rsidTr="00A11C4F">
        <w:trPr>
          <w:gridAfter w:val="1"/>
          <w:wAfter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3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85.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Нумерація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чисел.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Утворення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чисел.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Читання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і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запис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чисел.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Лічба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сотнями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задач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Іменовані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числа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41"/>
              <w:ind w:left="19"/>
              <w:jc w:val="center"/>
              <w:rPr>
                <w:sz w:val="20"/>
              </w:rPr>
            </w:pPr>
            <w:r w:rsidRPr="00A11C4F">
              <w:rPr>
                <w:color w:val="231F20"/>
                <w:w w:val="106"/>
                <w:sz w:val="20"/>
              </w:rPr>
              <w:t>7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2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86.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Попереднє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і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наступне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число.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Читання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і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запис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чисел.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Розрядний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склад.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значень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виразів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Іменовані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числа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41"/>
              <w:ind w:left="19"/>
              <w:jc w:val="center"/>
              <w:rPr>
                <w:sz w:val="20"/>
              </w:rPr>
            </w:pPr>
            <w:r w:rsidRPr="00A11C4F">
              <w:rPr>
                <w:color w:val="231F20"/>
                <w:w w:val="106"/>
                <w:sz w:val="20"/>
              </w:rPr>
              <w:t>9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3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87.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42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Усне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і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чисел в межах 1000.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11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3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88.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 w:right="16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Усне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і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розрядних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чисел в межах 1000.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задач   з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буквеними</w:t>
            </w:r>
            <w:proofErr w:type="spellEnd"/>
            <w:r w:rsidRPr="00A11C4F">
              <w:rPr>
                <w:color w:val="231F20"/>
                <w:spacing w:val="2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даними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41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13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2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89.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42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чисел.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Складання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та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розв’язування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задач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15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2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90.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</w:rPr>
              <w:t>Випадки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додавання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та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віднімання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,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пов’язані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з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нумерацією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чисел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порівняння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зведення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до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одиниці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41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17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3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91.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42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розрядних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чисел.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Розв’язування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рівнянь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та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задач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19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2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92.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розрядних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чисел. Периметр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прямокутника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, квадрата.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задач.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41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21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2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93.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та</w:t>
            </w:r>
            <w:r w:rsidRPr="00A11C4F">
              <w:rPr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круглих</w:t>
            </w:r>
            <w:proofErr w:type="spellEnd"/>
            <w:r w:rsidRPr="00A11C4F">
              <w:rPr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чисел.</w:t>
            </w:r>
            <w:r w:rsidRPr="00A11C4F">
              <w:rPr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Віднімання</w:t>
            </w:r>
            <w:proofErr w:type="spellEnd"/>
            <w:r w:rsidRPr="00A11C4F"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виду</w:t>
            </w:r>
            <w:proofErr w:type="spellEnd"/>
            <w:r w:rsidRPr="00A11C4F"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</w:rPr>
              <w:t>342</w:t>
            </w:r>
            <w:r w:rsidRPr="00A11C4F"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</w:rPr>
              <w:t>– 302; 342 –</w:t>
            </w:r>
            <w:r w:rsidRPr="00A11C4F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</w:rPr>
              <w:t>340.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41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23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3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94.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та</w:t>
            </w:r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чисел</w:t>
            </w:r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виду</w:t>
            </w:r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342</w:t>
            </w:r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+</w:t>
            </w:r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111,</w:t>
            </w:r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342</w:t>
            </w:r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–</w:t>
            </w:r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111.</w:t>
            </w:r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Розв’я</w:t>
            </w:r>
            <w:proofErr w:type="spellEnd"/>
            <w:r w:rsidRPr="00A11C4F">
              <w:rPr>
                <w:color w:val="231F20"/>
                <w:w w:val="120"/>
                <w:sz w:val="18"/>
              </w:rPr>
              <w:t xml:space="preserve">-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зування</w:t>
            </w:r>
            <w:proofErr w:type="spellEnd"/>
            <w:r w:rsidRPr="00A11C4F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задач</w:t>
            </w:r>
            <w:proofErr w:type="spellEnd"/>
            <w:r w:rsidRPr="00A11C4F"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41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25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3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95.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</w:rPr>
              <w:t>Міри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довжини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Міліметр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Відношення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між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одиницями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мір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довжини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Додавання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виду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60 + 50.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41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27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2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96.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42"/>
              <w:ind w:left="79"/>
              <w:rPr>
                <w:sz w:val="18"/>
              </w:rPr>
            </w:pPr>
            <w:proofErr w:type="spellStart"/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Міри</w:t>
            </w:r>
            <w:proofErr w:type="spellEnd"/>
            <w:proofErr w:type="gramEnd"/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довжини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.</w:t>
            </w:r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Кілометр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.</w:t>
            </w:r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виду</w:t>
            </w:r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120</w:t>
            </w:r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–</w:t>
            </w:r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30.</w:t>
            </w:r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Ознайомлення</w:t>
            </w:r>
            <w:proofErr w:type="spellEnd"/>
            <w:r w:rsidRPr="00A11C4F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</w:rPr>
              <w:t>з</w:t>
            </w:r>
            <w:r w:rsidRPr="00A11C4F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циліндром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29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3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97.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42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чисел виду 540 + 250.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30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2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98.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42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20"/>
                <w:sz w:val="18"/>
                <w:lang w:val="ru-RU"/>
              </w:rPr>
              <w:t xml:space="preserve"> чисел виду 670 – 420.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Творча</w:t>
            </w:r>
            <w:proofErr w:type="spellEnd"/>
            <w:r w:rsidRPr="00A11C4F">
              <w:rPr>
                <w:color w:val="231F20"/>
                <w:w w:val="120"/>
                <w:sz w:val="18"/>
                <w:lang w:val="ru-RU"/>
              </w:rPr>
              <w:t xml:space="preserve"> робота над задачею.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32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3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99.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/>
              <w:rPr>
                <w:sz w:val="18"/>
              </w:rPr>
            </w:pPr>
            <w:proofErr w:type="spellStart"/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Міри</w:t>
            </w:r>
            <w:proofErr w:type="spellEnd"/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маси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Грам.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Усне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круглих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чисел виду 530 + 120.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задач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41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34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72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3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100.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 w:right="59"/>
              <w:jc w:val="both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Усне</w:t>
            </w:r>
            <w:proofErr w:type="spellEnd"/>
            <w:r w:rsidRPr="00A11C4F">
              <w:rPr>
                <w:color w:val="231F20"/>
                <w:spacing w:val="-16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spacing w:val="-16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круглих</w:t>
            </w:r>
            <w:proofErr w:type="spellEnd"/>
            <w:r w:rsidRPr="00A11C4F">
              <w:rPr>
                <w:color w:val="231F20"/>
                <w:spacing w:val="-16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spacing w:val="-16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чисел</w:t>
            </w:r>
            <w:r w:rsidRPr="00A11C4F">
              <w:rPr>
                <w:color w:val="231F20"/>
                <w:spacing w:val="-15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виду</w:t>
            </w:r>
            <w:r w:rsidRPr="00A11C4F">
              <w:rPr>
                <w:color w:val="231F20"/>
                <w:spacing w:val="-16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540</w:t>
            </w:r>
            <w:r w:rsidRPr="00A11C4F">
              <w:rPr>
                <w:color w:val="231F20"/>
                <w:spacing w:val="-16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+</w:t>
            </w:r>
            <w:r w:rsidRPr="00A11C4F">
              <w:rPr>
                <w:color w:val="231F20"/>
                <w:spacing w:val="-16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320</w:t>
            </w:r>
            <w:r w:rsidRPr="00A11C4F">
              <w:rPr>
                <w:color w:val="231F20"/>
                <w:spacing w:val="-16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способом</w:t>
            </w:r>
            <w:r w:rsidRPr="00A11C4F">
              <w:rPr>
                <w:color w:val="231F20"/>
                <w:spacing w:val="-15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десятків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Ознайомлення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 конусом.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задач,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обернених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до задач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суми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двох</w:t>
            </w:r>
            <w:proofErr w:type="spellEnd"/>
            <w:r w:rsidRPr="00A11C4F">
              <w:rPr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добуткі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в</w:t>
            </w:r>
            <w:proofErr w:type="spellEnd"/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A11C4F" w:rsidRPr="00A11C4F" w:rsidRDefault="00A11C4F">
            <w:pPr>
              <w:pStyle w:val="TableParagraph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36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3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101.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 w:right="55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круглих</w:t>
            </w:r>
            <w:proofErr w:type="spellEnd"/>
            <w:r w:rsidRPr="00A11C4F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чисел</w:t>
            </w:r>
            <w:r w:rsidRPr="00A11C4F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виду</w:t>
            </w:r>
            <w:r w:rsidRPr="00A11C4F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640</w:t>
            </w:r>
            <w:r w:rsidRPr="00A11C4F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–</w:t>
            </w:r>
            <w:r w:rsidRPr="00A11C4F">
              <w:rPr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330</w:t>
            </w:r>
            <w:r w:rsidRPr="00A11C4F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способом</w:t>
            </w:r>
            <w:r w:rsidRPr="00A11C4F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десятків</w:t>
            </w:r>
            <w:proofErr w:type="spellEnd"/>
            <w:r w:rsidRPr="00A11C4F">
              <w:rPr>
                <w:color w:val="231F20"/>
                <w:w w:val="120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Розв’язування</w:t>
            </w:r>
            <w:proofErr w:type="spellEnd"/>
            <w:r w:rsidRPr="00A11C4F">
              <w:rPr>
                <w:color w:val="231F20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та</w:t>
            </w:r>
            <w:proofErr w:type="spellEnd"/>
            <w:r w:rsidRPr="00A11C4F">
              <w:rPr>
                <w:color w:val="231F20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порівняння</w:t>
            </w:r>
            <w:proofErr w:type="spellEnd"/>
            <w:r w:rsidRPr="00A11C4F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задач</w:t>
            </w:r>
            <w:proofErr w:type="spellEnd"/>
            <w:r w:rsidRPr="00A11C4F"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41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38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2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102.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виду</w:t>
            </w:r>
            <w:r w:rsidRPr="00A11C4F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230</w:t>
            </w:r>
            <w:r w:rsidRPr="00A11C4F">
              <w:rPr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+</w:t>
            </w:r>
            <w:r w:rsidRPr="00A11C4F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70</w:t>
            </w:r>
            <w:r w:rsidRPr="00A11C4F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та</w:t>
            </w:r>
            <w:r w:rsidRPr="00A11C4F">
              <w:rPr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виду</w:t>
            </w:r>
            <w:r w:rsidRPr="00A11C4F">
              <w:rPr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300</w:t>
            </w:r>
            <w:r w:rsidRPr="00A11C4F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–</w:t>
            </w:r>
            <w:r w:rsidRPr="00A11C4F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10.</w:t>
            </w:r>
            <w:r w:rsidRPr="00A11C4F">
              <w:rPr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та</w:t>
            </w:r>
            <w:r w:rsidRPr="00A11C4F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порі</w:t>
            </w:r>
            <w:proofErr w:type="gramStart"/>
            <w:r w:rsidRPr="00A11C4F">
              <w:rPr>
                <w:color w:val="231F20"/>
                <w:w w:val="120"/>
                <w:sz w:val="18"/>
                <w:lang w:val="ru-RU"/>
              </w:rPr>
              <w:t>в</w:t>
            </w:r>
            <w:proofErr w:type="spellEnd"/>
            <w:r w:rsidRPr="00A11C4F">
              <w:rPr>
                <w:color w:val="231F20"/>
                <w:w w:val="120"/>
                <w:sz w:val="18"/>
                <w:lang w:val="ru-RU"/>
              </w:rPr>
              <w:t>-</w:t>
            </w:r>
            <w:proofErr w:type="gramEnd"/>
            <w:r w:rsidRPr="00A11C4F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няння</w:t>
            </w:r>
            <w:proofErr w:type="spellEnd"/>
            <w:r w:rsidRPr="00A11C4F">
              <w:rPr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задач.</w:t>
            </w:r>
            <w:r w:rsidRPr="00A11C4F">
              <w:rPr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Задачі</w:t>
            </w:r>
            <w:proofErr w:type="spellEnd"/>
            <w:r w:rsidRPr="00A11C4F">
              <w:rPr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на</w:t>
            </w:r>
            <w:r w:rsidRPr="00A11C4F">
              <w:rPr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суми</w:t>
            </w:r>
            <w:proofErr w:type="spellEnd"/>
            <w:r w:rsidRPr="00A11C4F">
              <w:rPr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двох</w:t>
            </w:r>
            <w:proofErr w:type="spellEnd"/>
            <w:r w:rsidRPr="00A11C4F">
              <w:rPr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добуткі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в</w:t>
            </w:r>
            <w:proofErr w:type="spellEnd"/>
            <w:proofErr w:type="gramEnd"/>
            <w:r w:rsidRPr="00A11C4F">
              <w:rPr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та</w:t>
            </w:r>
            <w:r w:rsidRPr="00A11C4F">
              <w:rPr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обернені</w:t>
            </w:r>
            <w:proofErr w:type="spellEnd"/>
            <w:r w:rsidRPr="00A11C4F">
              <w:rPr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до</w:t>
            </w:r>
            <w:r w:rsidRPr="00A11C4F">
              <w:rPr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них.</w:t>
            </w:r>
            <w:r w:rsidRPr="00A11C4F">
              <w:rPr>
                <w:color w:val="231F20"/>
                <w:spacing w:val="-1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Куля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41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40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2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103.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Дії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іменованими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числами.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Задачі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буквеними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даними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Робота з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лінійною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грамою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41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42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3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104.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чисел виду 530 + 320.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двома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сп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собами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Складання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і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рівнянь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41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44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3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105.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42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w w:val="120"/>
                <w:sz w:val="18"/>
                <w:lang w:val="ru-RU"/>
              </w:rPr>
              <w:t xml:space="preserve"> виду 410 – 20.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іменованих</w:t>
            </w:r>
            <w:proofErr w:type="spellEnd"/>
            <w:r w:rsidRPr="00A11C4F">
              <w:rPr>
                <w:color w:val="231F20"/>
                <w:w w:val="120"/>
                <w:sz w:val="18"/>
                <w:lang w:val="ru-RU"/>
              </w:rPr>
              <w:t xml:space="preserve"> чисел.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Куб</w:t>
            </w:r>
            <w:proofErr w:type="spellEnd"/>
            <w:r w:rsidRPr="00A11C4F"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46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3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106.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 w:right="53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spacing w:val="-3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spacing w:val="-29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чисел</w:t>
            </w:r>
            <w:r w:rsidRPr="00A11C4F">
              <w:rPr>
                <w:color w:val="231F20"/>
                <w:spacing w:val="-30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виду</w:t>
            </w:r>
            <w:r w:rsidRPr="00A11C4F">
              <w:rPr>
                <w:color w:val="231F20"/>
                <w:spacing w:val="-29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610</w:t>
            </w:r>
            <w:r w:rsidRPr="00A11C4F">
              <w:rPr>
                <w:color w:val="231F20"/>
                <w:spacing w:val="-29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–</w:t>
            </w:r>
            <w:r w:rsidRPr="00A11C4F">
              <w:rPr>
                <w:color w:val="231F20"/>
                <w:spacing w:val="-30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320.</w:t>
            </w:r>
            <w:r w:rsidRPr="00A11C4F">
              <w:rPr>
                <w:color w:val="231F20"/>
                <w:spacing w:val="-29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Складання</w:t>
            </w:r>
            <w:proofErr w:type="spellEnd"/>
            <w:r w:rsidRPr="00A11C4F">
              <w:rPr>
                <w:color w:val="231F20"/>
                <w:spacing w:val="-29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та</w:t>
            </w:r>
            <w:r w:rsidRPr="00A11C4F">
              <w:rPr>
                <w:color w:val="231F20"/>
                <w:spacing w:val="-3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spacing w:val="-29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з</w:t>
            </w:r>
            <w:proofErr w:type="gramStart"/>
            <w:r w:rsidRPr="00A11C4F">
              <w:rPr>
                <w:color w:val="231F20"/>
                <w:w w:val="120"/>
                <w:sz w:val="18"/>
                <w:lang w:val="ru-RU"/>
              </w:rPr>
              <w:t>а-</w:t>
            </w:r>
            <w:proofErr w:type="gramEnd"/>
            <w:r w:rsidRPr="00A11C4F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дачі</w:t>
            </w:r>
            <w:proofErr w:type="spellEnd"/>
            <w:r w:rsidRPr="00A11C4F">
              <w:rPr>
                <w:color w:val="231F20"/>
                <w:spacing w:val="-21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за</w:t>
            </w:r>
            <w:r w:rsidRPr="00A11C4F">
              <w:rPr>
                <w:color w:val="231F20"/>
                <w:spacing w:val="-21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схемою.</w:t>
            </w:r>
            <w:r w:rsidRPr="00A11C4F">
              <w:rPr>
                <w:color w:val="231F20"/>
                <w:spacing w:val="-2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Ускладнені</w:t>
            </w:r>
            <w:proofErr w:type="spellEnd"/>
            <w:r w:rsidRPr="00A11C4F">
              <w:rPr>
                <w:color w:val="231F20"/>
                <w:spacing w:val="-21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задачі</w:t>
            </w:r>
            <w:proofErr w:type="spellEnd"/>
            <w:r w:rsidRPr="00A11C4F">
              <w:rPr>
                <w:color w:val="231F20"/>
                <w:spacing w:val="-20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на</w:t>
            </w:r>
            <w:proofErr w:type="spellEnd"/>
            <w:r w:rsidRPr="00A11C4F">
              <w:rPr>
                <w:color w:val="231F20"/>
                <w:spacing w:val="-21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суму</w:t>
            </w:r>
            <w:proofErr w:type="spellEnd"/>
            <w:r w:rsidRPr="00A11C4F">
              <w:rPr>
                <w:color w:val="231F20"/>
                <w:spacing w:val="-20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двох</w:t>
            </w:r>
            <w:proofErr w:type="spellEnd"/>
            <w:r w:rsidRPr="00A11C4F">
              <w:rPr>
                <w:color w:val="231F20"/>
                <w:spacing w:val="-21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добутків</w:t>
            </w:r>
            <w:proofErr w:type="spellEnd"/>
            <w:r w:rsidRPr="00A11C4F">
              <w:rPr>
                <w:color w:val="231F20"/>
                <w:w w:val="120"/>
                <w:sz w:val="18"/>
              </w:rPr>
              <w:t>.</w:t>
            </w:r>
            <w:r w:rsidRPr="00A11C4F">
              <w:rPr>
                <w:color w:val="231F20"/>
                <w:spacing w:val="-20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Лінійна</w:t>
            </w:r>
            <w:proofErr w:type="spellEnd"/>
            <w:r w:rsidRPr="00A11C4F">
              <w:rPr>
                <w:color w:val="231F20"/>
                <w:spacing w:val="-21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діаграма</w:t>
            </w:r>
            <w:proofErr w:type="spellEnd"/>
            <w:r w:rsidRPr="00A11C4F"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41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48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72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2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107.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 w:right="59"/>
              <w:jc w:val="both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20"/>
                <w:sz w:val="18"/>
              </w:rPr>
              <w:t>Віднімання</w:t>
            </w:r>
            <w:proofErr w:type="spellEnd"/>
            <w:r w:rsidRPr="00A11C4F">
              <w:rPr>
                <w:color w:val="231F20"/>
                <w:spacing w:val="-19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трицифрових</w:t>
            </w:r>
            <w:proofErr w:type="spellEnd"/>
            <w:r w:rsidRPr="00A11C4F">
              <w:rPr>
                <w:color w:val="231F20"/>
                <w:spacing w:val="-19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чисел</w:t>
            </w:r>
            <w:proofErr w:type="spellEnd"/>
            <w:r w:rsidRPr="00A11C4F">
              <w:rPr>
                <w:color w:val="231F20"/>
                <w:spacing w:val="-18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виду</w:t>
            </w:r>
            <w:proofErr w:type="spellEnd"/>
            <w:r w:rsidRPr="00A11C4F">
              <w:rPr>
                <w:color w:val="231F20"/>
                <w:spacing w:val="-19"/>
                <w:w w:val="120"/>
                <w:sz w:val="18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</w:rPr>
              <w:t>400</w:t>
            </w:r>
            <w:r w:rsidRPr="00A11C4F">
              <w:rPr>
                <w:color w:val="231F20"/>
                <w:spacing w:val="-19"/>
                <w:w w:val="120"/>
                <w:sz w:val="18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</w:rPr>
              <w:t>–</w:t>
            </w:r>
            <w:r w:rsidRPr="00A11C4F">
              <w:rPr>
                <w:color w:val="231F20"/>
                <w:spacing w:val="-18"/>
                <w:w w:val="120"/>
                <w:sz w:val="18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</w:rPr>
              <w:t>230.</w:t>
            </w:r>
            <w:r w:rsidRPr="00A11C4F">
              <w:rPr>
                <w:color w:val="231F20"/>
                <w:spacing w:val="-19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Розв’язування</w:t>
            </w:r>
            <w:proofErr w:type="spellEnd"/>
            <w:r w:rsidRPr="00A11C4F">
              <w:rPr>
                <w:color w:val="231F20"/>
                <w:spacing w:val="-19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задачі</w:t>
            </w:r>
            <w:proofErr w:type="spellEnd"/>
            <w:r w:rsidRPr="00A11C4F">
              <w:rPr>
                <w:color w:val="231F20"/>
                <w:spacing w:val="-18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та</w:t>
            </w:r>
            <w:proofErr w:type="spellEnd"/>
            <w:r w:rsidRPr="00A11C4F">
              <w:rPr>
                <w:color w:val="231F20"/>
                <w:spacing w:val="-19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різни</w:t>
            </w:r>
            <w:proofErr w:type="spellEnd"/>
            <w:r w:rsidRPr="00A11C4F">
              <w:rPr>
                <w:color w:val="231F20"/>
                <w:w w:val="120"/>
                <w:sz w:val="18"/>
              </w:rPr>
              <w:t xml:space="preserve">-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цеве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порівняння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двох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добутків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порівняння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взаємопов’язаних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 xml:space="preserve">задач на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суми</w:t>
            </w:r>
            <w:proofErr w:type="spellEnd"/>
            <w:r w:rsidRPr="00A11C4F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двох</w:t>
            </w:r>
            <w:proofErr w:type="spellEnd"/>
            <w:r w:rsidRPr="00A11C4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добуткі</w:t>
            </w:r>
            <w:proofErr w:type="gramStart"/>
            <w:r w:rsidRPr="00A11C4F">
              <w:rPr>
                <w:color w:val="231F20"/>
                <w:w w:val="120"/>
                <w:sz w:val="18"/>
                <w:lang w:val="ru-RU"/>
              </w:rPr>
              <w:t>в</w:t>
            </w:r>
            <w:proofErr w:type="spellEnd"/>
            <w:proofErr w:type="gramEnd"/>
            <w:r w:rsidRPr="00A11C4F">
              <w:rPr>
                <w:color w:val="231F20"/>
                <w:w w:val="120"/>
                <w:sz w:val="18"/>
                <w:lang w:val="ru-RU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A11C4F" w:rsidRPr="00A11C4F" w:rsidRDefault="00A11C4F">
            <w:pPr>
              <w:pStyle w:val="TableParagraph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50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2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108.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Діагностична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робота №5.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чисел (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комбі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-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нована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).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41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53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3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109.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42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</w:rPr>
              <w:t>Аналіз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діагностичної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роботи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54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3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110.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Письмове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чисел.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 з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буквеними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д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ними.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Складання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та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рівнянь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41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56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3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111.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42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Письмове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чисел.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Творча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робота над задачею.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58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After w:val="1"/>
          <w:wAfter w:w="113" w:type="dxa"/>
          <w:trHeight w:val="72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9"/>
              <w:ind w:left="362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112.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29" w:line="220" w:lineRule="atLeast"/>
              <w:ind w:left="79" w:right="59"/>
              <w:jc w:val="both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Письмове</w:t>
            </w:r>
            <w:proofErr w:type="spellEnd"/>
            <w:r w:rsidRPr="00A11C4F">
              <w:rPr>
                <w:color w:val="231F20"/>
                <w:spacing w:val="-1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spacing w:val="-1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spacing w:val="-14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чисел</w:t>
            </w:r>
            <w:r w:rsidRPr="00A11C4F">
              <w:rPr>
                <w:color w:val="231F20"/>
                <w:spacing w:val="-14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у</w:t>
            </w:r>
            <w:r w:rsidRPr="00A11C4F">
              <w:rPr>
                <w:color w:val="231F20"/>
                <w:spacing w:val="-1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випадку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,</w:t>
            </w:r>
            <w:r w:rsidRPr="00A11C4F">
              <w:rPr>
                <w:color w:val="231F20"/>
                <w:spacing w:val="-14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коли</w:t>
            </w:r>
            <w:r w:rsidRPr="00A11C4F">
              <w:rPr>
                <w:color w:val="231F20"/>
                <w:spacing w:val="-14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сума</w:t>
            </w:r>
            <w:r w:rsidRPr="00A11C4F">
              <w:rPr>
                <w:color w:val="231F20"/>
                <w:spacing w:val="-1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одиниць</w:t>
            </w:r>
            <w:proofErr w:type="spellEnd"/>
            <w:r w:rsidRPr="00A11C4F">
              <w:rPr>
                <w:color w:val="231F20"/>
                <w:spacing w:val="-1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або</w:t>
            </w:r>
            <w:proofErr w:type="spellEnd"/>
            <w:r w:rsidRPr="00A11C4F">
              <w:rPr>
                <w:color w:val="231F20"/>
                <w:spacing w:val="-14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 xml:space="preserve">сума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десятків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дорівнює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10.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 за сумою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трьох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і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доданкі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в</w:t>
            </w:r>
            <w:proofErr w:type="spellEnd"/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та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частини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від</w:t>
            </w:r>
            <w:proofErr w:type="spellEnd"/>
            <w:r w:rsidRPr="00A11C4F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числа.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A11C4F" w:rsidRPr="00A11C4F" w:rsidRDefault="00A11C4F">
            <w:pPr>
              <w:pStyle w:val="TableParagraph"/>
              <w:ind w:left="49" w:right="30"/>
              <w:jc w:val="center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60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72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6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lastRenderedPageBreak/>
              <w:t>113.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 w:right="58"/>
              <w:jc w:val="both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Письмове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чисел у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випадку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, коли в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зменшуваному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в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розряді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одиниць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або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десятків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стоїть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цифра 0.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Складання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задач    за</w:t>
            </w:r>
            <w:r w:rsidRPr="00A11C4F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поданою</w:t>
            </w:r>
            <w:proofErr w:type="spellEnd"/>
            <w:r w:rsidRPr="00A11C4F">
              <w:rPr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0"/>
                <w:sz w:val="18"/>
                <w:lang w:val="ru-RU"/>
              </w:rPr>
              <w:t>схемою.</w:t>
            </w:r>
            <w:r w:rsidRPr="00A11C4F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0"/>
                <w:sz w:val="18"/>
                <w:lang w:val="ru-RU"/>
              </w:rPr>
              <w:t>Робота</w:t>
            </w:r>
            <w:r w:rsidRPr="00A11C4F">
              <w:rPr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0"/>
                <w:sz w:val="18"/>
                <w:lang w:val="ru-RU"/>
              </w:rPr>
              <w:t>з</w:t>
            </w:r>
            <w:r w:rsidRPr="00A11C4F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даними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>,</w:t>
            </w:r>
            <w:r w:rsidRPr="00A11C4F">
              <w:rPr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поданими</w:t>
            </w:r>
            <w:proofErr w:type="spellEnd"/>
            <w:r w:rsidRPr="00A11C4F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proofErr w:type="gramStart"/>
            <w:r w:rsidRPr="00A11C4F">
              <w:rPr>
                <w:color w:val="231F20"/>
                <w:w w:val="110"/>
                <w:sz w:val="18"/>
                <w:lang w:val="ru-RU"/>
              </w:rPr>
              <w:t>в</w:t>
            </w:r>
            <w:proofErr w:type="gramEnd"/>
            <w:r w:rsidRPr="00A11C4F">
              <w:rPr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таблиці</w:t>
            </w:r>
            <w:proofErr w:type="spellEnd"/>
            <w:r w:rsidRPr="00A11C4F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0"/>
                <w:sz w:val="18"/>
                <w:lang w:val="ru-RU"/>
              </w:rPr>
              <w:t>та</w:t>
            </w:r>
            <w:r w:rsidRPr="00A11C4F">
              <w:rPr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0"/>
                <w:sz w:val="18"/>
                <w:lang w:val="ru-RU"/>
              </w:rPr>
              <w:t>на</w:t>
            </w:r>
            <w:r w:rsidRPr="00A11C4F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графіку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A11C4F" w:rsidRPr="00A11C4F" w:rsidRDefault="00A11C4F">
            <w:pPr>
              <w:pStyle w:val="TableParagraph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62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72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6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114.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 w:right="59"/>
              <w:jc w:val="both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Письмове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чисел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із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переходом через десяток.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Задачі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на 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доданкі</w:t>
            </w:r>
            <w:proofErr w:type="gramStart"/>
            <w:r w:rsidRPr="00A11C4F">
              <w:rPr>
                <w:color w:val="231F20"/>
                <w:w w:val="110"/>
                <w:sz w:val="18"/>
                <w:lang w:val="ru-RU"/>
              </w:rPr>
              <w:t>в</w:t>
            </w:r>
            <w:proofErr w:type="spellEnd"/>
            <w:proofErr w:type="gram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за сумою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трьох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двох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доданків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Знаходження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значень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виразів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11C4F" w:rsidRPr="00A11C4F" w:rsidRDefault="00A11C4F">
            <w:pPr>
              <w:pStyle w:val="TableParagraph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64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6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115.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Письмове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чисел з переходом через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розряд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у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ускладнених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зведення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до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одиниці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37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66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72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6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116.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 w:right="58"/>
              <w:jc w:val="both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Письмове</w:t>
            </w:r>
            <w:proofErr w:type="spellEnd"/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чисел</w:t>
            </w:r>
            <w:r w:rsidRPr="00A11C4F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із</w:t>
            </w:r>
            <w:proofErr w:type="spellEnd"/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переходом</w:t>
            </w:r>
            <w:r w:rsidRPr="00A11C4F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через</w:t>
            </w:r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розряд</w:t>
            </w:r>
            <w:proofErr w:type="spellEnd"/>
            <w:r w:rsidRPr="00A11C4F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(два</w:t>
            </w:r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перех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).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Дії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іменованими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числами.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 з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буквеними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даними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Скл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рівнянь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A11C4F" w:rsidRPr="00A11C4F" w:rsidRDefault="00A11C4F">
            <w:pPr>
              <w:pStyle w:val="TableParagraph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68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72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117.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 w:right="58"/>
              <w:jc w:val="both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Письмове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чисел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із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переходом через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розряд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(два пер</w:t>
            </w:r>
            <w:proofErr w:type="gramStart"/>
            <w:r w:rsidRPr="00A11C4F">
              <w:rPr>
                <w:color w:val="231F20"/>
                <w:w w:val="110"/>
                <w:sz w:val="18"/>
                <w:lang w:val="ru-RU"/>
              </w:rPr>
              <w:t>е-</w:t>
            </w:r>
            <w:proofErr w:type="gram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 ходи).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задач за сумою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трьох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і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двох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доданків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Дії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з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іменованими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числами.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Робота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з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даними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,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поданими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в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таблиці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11C4F" w:rsidRPr="00A11C4F" w:rsidRDefault="00A11C4F">
            <w:pPr>
              <w:pStyle w:val="TableParagraph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70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72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118.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 w:right="58"/>
              <w:jc w:val="both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Письмове</w:t>
            </w:r>
            <w:proofErr w:type="spellEnd"/>
            <w:r w:rsidRPr="00A11C4F">
              <w:rPr>
                <w:color w:val="231F20"/>
                <w:spacing w:val="-26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чисел</w:t>
            </w:r>
            <w:r w:rsidRPr="00A11C4F">
              <w:rPr>
                <w:color w:val="231F20"/>
                <w:spacing w:val="-26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виду</w:t>
            </w:r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600</w:t>
            </w:r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–</w:t>
            </w:r>
            <w:r w:rsidRPr="00A11C4F">
              <w:rPr>
                <w:color w:val="231F20"/>
                <w:spacing w:val="-26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324.</w:t>
            </w:r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Складання</w:t>
            </w:r>
            <w:proofErr w:type="spellEnd"/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20"/>
                <w:sz w:val="18"/>
                <w:lang w:val="ru-RU"/>
              </w:rPr>
              <w:t>та</w:t>
            </w:r>
            <w:r w:rsidRPr="00A11C4F">
              <w:rPr>
                <w:color w:val="231F20"/>
                <w:spacing w:val="-25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  <w:lang w:val="ru-RU"/>
              </w:rPr>
              <w:t>розв’</w:t>
            </w:r>
            <w:proofErr w:type="gramStart"/>
            <w:r w:rsidRPr="00A11C4F">
              <w:rPr>
                <w:color w:val="231F20"/>
                <w:w w:val="120"/>
                <w:sz w:val="18"/>
                <w:lang w:val="ru-RU"/>
              </w:rPr>
              <w:t>я</w:t>
            </w:r>
            <w:proofErr w:type="spellEnd"/>
            <w:r w:rsidRPr="00A11C4F">
              <w:rPr>
                <w:color w:val="231F20"/>
                <w:w w:val="120"/>
                <w:sz w:val="18"/>
                <w:lang w:val="ru-RU"/>
              </w:rPr>
              <w:t>-</w:t>
            </w:r>
            <w:proofErr w:type="gramEnd"/>
            <w:r w:rsidRPr="00A11C4F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зування</w:t>
            </w:r>
            <w:proofErr w:type="spellEnd"/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задач</w:t>
            </w:r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за</w:t>
            </w:r>
            <w:r w:rsidRPr="00A11C4F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схемою.</w:t>
            </w:r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Порівняння</w:t>
            </w:r>
            <w:proofErr w:type="spellEnd"/>
            <w:r w:rsidRPr="00A11C4F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іменованих</w:t>
            </w:r>
            <w:proofErr w:type="spellEnd"/>
            <w:r w:rsidRPr="00A11C4F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чисел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>.</w:t>
            </w:r>
            <w:r w:rsidRPr="00A11C4F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Накладання</w:t>
            </w:r>
            <w:proofErr w:type="spellEnd"/>
            <w:r w:rsidRPr="00A11C4F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геометрич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-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них</w:t>
            </w:r>
            <w:proofErr w:type="spellEnd"/>
            <w:r w:rsidRPr="00A11C4F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20"/>
                <w:sz w:val="18"/>
              </w:rPr>
              <w:t>фігур</w:t>
            </w:r>
            <w:proofErr w:type="spellEnd"/>
            <w:r w:rsidRPr="00A11C4F"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11C4F" w:rsidRPr="00A11C4F" w:rsidRDefault="00A11C4F">
            <w:pPr>
              <w:pStyle w:val="TableParagraph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73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72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6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119.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 w:right="58"/>
              <w:jc w:val="both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</w:rPr>
              <w:t>Письмове</w:t>
            </w:r>
            <w:proofErr w:type="spellEnd"/>
            <w:r w:rsidRPr="00A11C4F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додавання</w:t>
            </w:r>
            <w:proofErr w:type="spellEnd"/>
            <w:r w:rsidRPr="00A11C4F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</w:rPr>
              <w:t>(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віднімання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>)</w:t>
            </w:r>
            <w:r w:rsidRPr="00A11C4F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трицифрових</w:t>
            </w:r>
            <w:proofErr w:type="spellEnd"/>
            <w:r w:rsidRPr="00A11C4F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чисел</w:t>
            </w:r>
            <w:proofErr w:type="spellEnd"/>
            <w:r w:rsidRPr="00A11C4F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</w:rPr>
              <w:t>у</w:t>
            </w:r>
            <w:r w:rsidRPr="00A11C4F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випадку</w:t>
            </w:r>
            <w:proofErr w:type="spellEnd"/>
            <w:r w:rsidRPr="00A11C4F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кількох</w:t>
            </w:r>
            <w:proofErr w:type="spellEnd"/>
            <w:r w:rsidRPr="00A11C4F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додан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-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ків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(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від’ємників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).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Аналіз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компонентів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р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>івності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Складання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обернених</w:t>
            </w:r>
            <w:proofErr w:type="spellEnd"/>
            <w:r w:rsidRPr="00A11C4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задач.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A11C4F" w:rsidRPr="00A11C4F" w:rsidRDefault="00A11C4F">
            <w:pPr>
              <w:pStyle w:val="TableParagraph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76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120.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Діагностична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робота №6.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Письмове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додавання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трицифрових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ч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сел.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37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79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6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121.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</w:rPr>
              <w:t>Аналіз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діагностичної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роботи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80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122.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чисел 1 і 0.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на 1 і на 0.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Розв’язування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задач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82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123.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на 1.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 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на те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саме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число.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Порівняння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іменованих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чисел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84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124.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 w:right="-14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нуля.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Неможливість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на нуль.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Складання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 за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поданими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схемами.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Периметр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прямокутника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Побудова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кола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37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86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125.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чисел 10 і 100.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іменованих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чисел на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натуральне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число.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задач,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обернених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до задач на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суми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двох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добуткі</w:t>
            </w:r>
            <w:proofErr w:type="gramStart"/>
            <w:r w:rsidRPr="00A11C4F">
              <w:rPr>
                <w:color w:val="231F20"/>
                <w:w w:val="110"/>
                <w:sz w:val="18"/>
                <w:lang w:val="ru-RU"/>
              </w:rPr>
              <w:t>в</w:t>
            </w:r>
            <w:proofErr w:type="spellEnd"/>
            <w:proofErr w:type="gramEnd"/>
            <w:r w:rsidRPr="00A11C4F">
              <w:rPr>
                <w:color w:val="231F20"/>
                <w:w w:val="110"/>
                <w:sz w:val="18"/>
                <w:lang w:val="ru-RU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37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88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126.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 w:right="16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на 10 і на 100.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задач на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суми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двох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добуткі</w:t>
            </w:r>
            <w:proofErr w:type="gramStart"/>
            <w:r w:rsidRPr="00A11C4F">
              <w:rPr>
                <w:color w:val="231F20"/>
                <w:w w:val="110"/>
                <w:sz w:val="18"/>
                <w:lang w:val="ru-RU"/>
              </w:rPr>
              <w:t>в</w:t>
            </w:r>
            <w:proofErr w:type="spellEnd"/>
            <w:proofErr w:type="gram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та задач,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обернених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до них.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Вершини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,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ребра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,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грані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куба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37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90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127.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на 10 з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остачею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Порівняння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дільника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остачі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Робота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 xml:space="preserve"> з </w:t>
            </w:r>
            <w:proofErr w:type="spellStart"/>
            <w:r w:rsidRPr="00A11C4F">
              <w:rPr>
                <w:color w:val="231F20"/>
                <w:w w:val="110"/>
                <w:sz w:val="18"/>
              </w:rPr>
              <w:t>діаграмою</w:t>
            </w:r>
            <w:proofErr w:type="spellEnd"/>
            <w:r w:rsidRPr="00A11C4F">
              <w:rPr>
                <w:color w:val="231F20"/>
                <w:w w:val="110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92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128.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на 10 з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остачею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іменованих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чисел.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94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129.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 w:right="169"/>
              <w:rPr>
                <w:sz w:val="18"/>
                <w:lang w:val="ru-RU"/>
              </w:rPr>
            </w:pPr>
            <w:proofErr w:type="spellStart"/>
            <w:proofErr w:type="gramStart"/>
            <w:r w:rsidRPr="00A11C4F">
              <w:rPr>
                <w:color w:val="231F20"/>
                <w:w w:val="110"/>
                <w:sz w:val="18"/>
                <w:lang w:val="ru-RU"/>
              </w:rPr>
              <w:t>Досл</w:t>
            </w:r>
            <w:proofErr w:type="gramEnd"/>
            <w:r w:rsidRPr="00A11C4F">
              <w:rPr>
                <w:color w:val="231F20"/>
                <w:w w:val="110"/>
                <w:sz w:val="18"/>
                <w:lang w:val="ru-RU"/>
              </w:rPr>
              <w:t>ідження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таблиць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і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на 10.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на 10 з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остачею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>. Робота   з</w:t>
            </w:r>
            <w:r w:rsidRPr="00A11C4F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діаграмою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37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96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130.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</w:rPr>
              <w:t>Повторення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та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закріплення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вивченого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07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98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6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131.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розрядних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чисел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одноцифрове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зведення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до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одиниці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37"/>
              <w:ind w:right="154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100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6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132.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розрядних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чисел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одноцифрове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число.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іменованих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чисел.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 на три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дії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37"/>
              <w:ind w:right="154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102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133.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числа на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добуток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(60</w:t>
            </w:r>
            <w:proofErr w:type="gramStart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:</w:t>
            </w:r>
            <w:proofErr w:type="gram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20, 800 : 40).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задач на три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дії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154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104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134.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суми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на число.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двоцифрового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одноцифрове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задач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на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зведення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до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одиниці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37"/>
              <w:ind w:right="154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107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72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6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135.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 w:right="57"/>
              <w:jc w:val="both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 на суму.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одноцифрового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Складання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і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р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>івнянь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двоцифрових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чисел способом ро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з-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кладання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дільника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множники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A11C4F" w:rsidRPr="00A11C4F" w:rsidRDefault="00A11C4F">
            <w:pPr>
              <w:pStyle w:val="TableParagraph"/>
              <w:ind w:right="154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109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136.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одноцифрового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основі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застосування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пер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ставної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властивості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дії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Задачі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на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зведення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до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одиниці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37"/>
              <w:ind w:right="154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112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137.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одноцифрового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(4•23).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Складання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і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р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>івнянь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37"/>
              <w:ind w:right="154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114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295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138.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одноцифрового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задач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154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116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RPr="00A11C4F" w:rsidTr="00A11C4F">
        <w:trPr>
          <w:gridBefore w:val="1"/>
          <w:wBefore w:w="113" w:type="dxa"/>
          <w:trHeight w:val="500"/>
        </w:trPr>
        <w:tc>
          <w:tcPr>
            <w:tcW w:w="1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5"/>
              <w:ind w:right="277"/>
              <w:jc w:val="right"/>
              <w:rPr>
                <w:sz w:val="20"/>
              </w:rPr>
            </w:pPr>
            <w:r w:rsidRPr="00A11C4F">
              <w:rPr>
                <w:color w:val="231F20"/>
                <w:w w:val="110"/>
                <w:sz w:val="20"/>
              </w:rPr>
              <w:t>139.</w:t>
            </w:r>
          </w:p>
        </w:tc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і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в межах 1000,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що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зводиться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до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табличних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випадків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(70•6, 420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: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6).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задач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 xml:space="preserve">, </w:t>
            </w:r>
            <w:proofErr w:type="spellStart"/>
            <w:r w:rsidRPr="00A11C4F">
              <w:rPr>
                <w:color w:val="231F20"/>
                <w:w w:val="115"/>
                <w:sz w:val="18"/>
              </w:rPr>
              <w:t>рівнянь</w:t>
            </w:r>
            <w:proofErr w:type="spellEnd"/>
            <w:r w:rsidRPr="00A11C4F"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137"/>
              <w:ind w:right="154"/>
              <w:jc w:val="right"/>
              <w:rPr>
                <w:sz w:val="20"/>
              </w:rPr>
            </w:pPr>
            <w:r w:rsidRPr="00A11C4F">
              <w:rPr>
                <w:color w:val="231F20"/>
                <w:w w:val="105"/>
                <w:sz w:val="20"/>
              </w:rPr>
              <w:t>118</w:t>
            </w:r>
          </w:p>
        </w:tc>
        <w:tc>
          <w:tcPr>
            <w:tcW w:w="84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rPr>
                <w:sz w:val="18"/>
              </w:rPr>
            </w:pPr>
          </w:p>
        </w:tc>
      </w:tr>
    </w:tbl>
    <w:p w:rsidR="00A11C4F" w:rsidRPr="00A11C4F" w:rsidRDefault="00A11C4F" w:rsidP="00A11C4F">
      <w:pPr>
        <w:widowControl/>
        <w:autoSpaceDE/>
        <w:autoSpaceDN/>
        <w:rPr>
          <w:sz w:val="18"/>
        </w:rPr>
        <w:sectPr w:rsidR="00A11C4F" w:rsidRPr="00A11C4F">
          <w:pgSz w:w="11910" w:h="16840"/>
          <w:pgMar w:top="1120" w:right="900" w:bottom="980" w:left="880" w:header="0" w:footer="784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7200"/>
        <w:gridCol w:w="671"/>
        <w:gridCol w:w="841"/>
      </w:tblGrid>
      <w:tr w:rsidR="00A11C4F" w:rsidTr="00A11C4F">
        <w:trPr>
          <w:trHeight w:val="295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lastRenderedPageBreak/>
              <w:t>140.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виду 230•3.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Віднімання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іменованих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чисел. </w:t>
            </w:r>
            <w:proofErr w:type="spellStart"/>
            <w:r>
              <w:rPr>
                <w:color w:val="231F20"/>
                <w:w w:val="115"/>
                <w:sz w:val="18"/>
              </w:rPr>
              <w:t>Розв’язування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задач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120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50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141.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Закріплення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вивчених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випадків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і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Кре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с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кола.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137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50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142.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Діагностична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робота №7.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і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одноцифрове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число (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комбі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-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нована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).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137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125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295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143.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Аналіз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діагностичної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роботи</w:t>
            </w:r>
            <w:proofErr w:type="spellEnd"/>
            <w:r>
              <w:rPr>
                <w:color w:val="231F20"/>
                <w:w w:val="110"/>
                <w:sz w:val="18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126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295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144.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суми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на число.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задач. </w:t>
            </w:r>
            <w:proofErr w:type="spellStart"/>
            <w:r>
              <w:rPr>
                <w:color w:val="231F20"/>
                <w:w w:val="115"/>
                <w:sz w:val="18"/>
              </w:rPr>
              <w:t>Порівняння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задач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128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50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145.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двоцифрового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одноцифрове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(48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: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4).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Складання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у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137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130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50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146.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двоцифрового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числа на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одноцифрове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(90</w:t>
            </w:r>
            <w:proofErr w:type="gramStart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:</w:t>
            </w:r>
            <w:proofErr w:type="gram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2), (72 : 3).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Складання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задач.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Дії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з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іменованими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числами.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137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132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50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147.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двоцифрових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чисел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одноцифрове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число способом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розкладання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зручні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доданки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>
              <w:rPr>
                <w:color w:val="231F20"/>
                <w:w w:val="115"/>
                <w:sz w:val="18"/>
              </w:rPr>
              <w:t>Знаходження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половини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, </w:t>
            </w:r>
            <w:proofErr w:type="spellStart"/>
            <w:r>
              <w:rPr>
                <w:color w:val="231F20"/>
                <w:w w:val="115"/>
                <w:sz w:val="18"/>
              </w:rPr>
              <w:t>третини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, </w:t>
            </w:r>
            <w:proofErr w:type="spellStart"/>
            <w:r>
              <w:rPr>
                <w:color w:val="231F20"/>
                <w:w w:val="115"/>
                <w:sz w:val="18"/>
              </w:rPr>
              <w:t>чверті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від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числа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137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134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295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148.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Перевірка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дії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A11C4F">
              <w:rPr>
                <w:color w:val="231F20"/>
                <w:w w:val="110"/>
                <w:sz w:val="18"/>
                <w:lang w:val="ru-RU"/>
              </w:rPr>
              <w:t>д</w:t>
            </w:r>
            <w:proofErr w:type="gramEnd"/>
            <w:r w:rsidRPr="00A11C4F">
              <w:rPr>
                <w:color w:val="231F20"/>
                <w:w w:val="110"/>
                <w:sz w:val="18"/>
                <w:lang w:val="ru-RU"/>
              </w:rPr>
              <w:t>ілення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множенням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виду 72</w:t>
            </w:r>
            <w:proofErr w:type="gramStart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:</w:t>
            </w:r>
            <w:proofErr w:type="gram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12, 120 : 15.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136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72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149.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 w:right="60"/>
              <w:jc w:val="both"/>
              <w:rPr>
                <w:sz w:val="18"/>
                <w:lang w:val="ru-RU"/>
              </w:rPr>
            </w:pPr>
            <w:proofErr w:type="spellStart"/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Перев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>ірка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діленням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і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порівняння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Задачі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б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у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квеними</w:t>
            </w:r>
            <w:proofErr w:type="spellEnd"/>
            <w:r w:rsidRPr="00A11C4F">
              <w:rPr>
                <w:color w:val="231F20"/>
                <w:spacing w:val="-17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даними</w:t>
            </w:r>
            <w:proofErr w:type="spellEnd"/>
            <w:r w:rsidRPr="00A11C4F">
              <w:rPr>
                <w:color w:val="231F20"/>
                <w:spacing w:val="-17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та</w:t>
            </w:r>
            <w:r w:rsidRPr="00A11C4F">
              <w:rPr>
                <w:color w:val="231F20"/>
                <w:spacing w:val="-16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задачі</w:t>
            </w:r>
            <w:proofErr w:type="spellEnd"/>
            <w:r w:rsidRPr="00A11C4F">
              <w:rPr>
                <w:color w:val="231F20"/>
                <w:spacing w:val="-17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на</w:t>
            </w:r>
            <w:r w:rsidRPr="00A11C4F">
              <w:rPr>
                <w:color w:val="231F20"/>
                <w:spacing w:val="-16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spacing w:val="-17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сторони</w:t>
            </w:r>
            <w:proofErr w:type="spellEnd"/>
            <w:r w:rsidRPr="00A11C4F">
              <w:rPr>
                <w:color w:val="231F20"/>
                <w:spacing w:val="-16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прямокутника</w:t>
            </w:r>
            <w:proofErr w:type="spellEnd"/>
            <w:r w:rsidRPr="00A11C4F">
              <w:rPr>
                <w:color w:val="231F20"/>
                <w:spacing w:val="-17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за</w:t>
            </w:r>
            <w:r w:rsidRPr="00A11C4F">
              <w:rPr>
                <w:color w:val="231F20"/>
                <w:spacing w:val="-16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периметром і другою</w:t>
            </w:r>
            <w:r w:rsidRPr="00A11C4F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A11C4F">
              <w:rPr>
                <w:color w:val="231F20"/>
                <w:w w:val="115"/>
                <w:sz w:val="18"/>
                <w:lang w:val="ru-RU"/>
              </w:rPr>
              <w:t>стороною.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Pr="00A11C4F" w:rsidRDefault="00A11C4F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A11C4F" w:rsidRDefault="00A11C4F">
            <w:pPr>
              <w:pStyle w:val="TableParagraph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138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50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150.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виду 360</w:t>
            </w:r>
            <w:proofErr w:type="gramStart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:</w:t>
            </w:r>
            <w:proofErr w:type="gram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2.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Порівняння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частин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числа.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Задачі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,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обернені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до задач на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суми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двох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добутків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. </w:t>
            </w:r>
            <w:proofErr w:type="spellStart"/>
            <w:r>
              <w:rPr>
                <w:color w:val="231F20"/>
                <w:w w:val="110"/>
                <w:sz w:val="18"/>
              </w:rPr>
              <w:t>Складання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та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розв’язування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задач</w:t>
            </w:r>
            <w:proofErr w:type="spellEnd"/>
            <w:r>
              <w:rPr>
                <w:color w:val="231F20"/>
                <w:w w:val="110"/>
                <w:sz w:val="18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137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140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50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151.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Закріплення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вивченого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матер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>іалу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суми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добутків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>
              <w:rPr>
                <w:color w:val="231F20"/>
                <w:w w:val="115"/>
                <w:sz w:val="18"/>
              </w:rPr>
              <w:t>Складання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задач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поданим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виразом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137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142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50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152.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Позначення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частин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дробом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число.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задач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частини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від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137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144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50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153.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частини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від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двоцифрового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способом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випробовування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137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146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295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154.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 за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його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частиною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>
              <w:rPr>
                <w:color w:val="231F20"/>
                <w:w w:val="115"/>
                <w:sz w:val="18"/>
              </w:rPr>
              <w:t>Порівняння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дробів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148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295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155.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остачею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Задачі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периметра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прямокутникі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в</w:t>
            </w:r>
            <w:proofErr w:type="spellEnd"/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150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50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156.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остачею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Порівняння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остачі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дільника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Доповнення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задачі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даними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,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яких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не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вистача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є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,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та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розв’язування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137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151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295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157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частини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числа та числа за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його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0"/>
                <w:sz w:val="18"/>
                <w:lang w:val="ru-RU"/>
              </w:rPr>
              <w:t>частиною</w:t>
            </w:r>
            <w:proofErr w:type="spellEnd"/>
            <w:r w:rsidRPr="00A11C4F">
              <w:rPr>
                <w:color w:val="231F20"/>
                <w:w w:val="110"/>
                <w:sz w:val="18"/>
                <w:lang w:val="ru-RU"/>
              </w:rPr>
              <w:t xml:space="preserve">. </w:t>
            </w:r>
            <w:proofErr w:type="spellStart"/>
            <w:r>
              <w:rPr>
                <w:color w:val="231F20"/>
                <w:w w:val="110"/>
                <w:sz w:val="18"/>
              </w:rPr>
              <w:t>Розв’язування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задач</w:t>
            </w:r>
            <w:proofErr w:type="spellEnd"/>
            <w:r>
              <w:rPr>
                <w:color w:val="231F20"/>
                <w:w w:val="110"/>
                <w:sz w:val="18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152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295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158.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Діагностична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робота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№8.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154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295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159.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Аналіз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діагностичної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роботи</w:t>
            </w:r>
            <w:proofErr w:type="spellEnd"/>
            <w:r>
              <w:rPr>
                <w:color w:val="231F20"/>
                <w:w w:val="110"/>
                <w:sz w:val="18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155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50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160.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Повторення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вивченого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 </w:t>
            </w:r>
            <w:proofErr w:type="spellStart"/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р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>ік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Ознайомлення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письмовим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множенням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виду 423•2.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137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157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50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161.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Повторення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вивченого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Письмове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множення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одноцифрове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число виду 54•8, 319•2. </w:t>
            </w:r>
            <w:proofErr w:type="spellStart"/>
            <w:r>
              <w:rPr>
                <w:color w:val="231F20"/>
                <w:w w:val="115"/>
                <w:sz w:val="18"/>
              </w:rPr>
              <w:t>Розв’язування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задач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137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159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50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162.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Повторення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остачею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Ознайомлення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письмовим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діленням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на одн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число виду824 : 2.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137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161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50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163.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 w:line="252" w:lineRule="auto"/>
              <w:ind w:left="79" w:right="-4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Повторення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двоцифрового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одноцифрове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Письмове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одноцифрове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число виду 658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: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2.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137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163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50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164.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 w:line="252" w:lineRule="auto"/>
              <w:ind w:left="79" w:right="-3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Повторення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ділення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двоцифрового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 на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двоцифрове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(методом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випробов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у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вання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). </w:t>
            </w:r>
            <w:proofErr w:type="spellStart"/>
            <w:r>
              <w:rPr>
                <w:color w:val="231F20"/>
                <w:w w:val="115"/>
                <w:sz w:val="18"/>
              </w:rPr>
              <w:t>Ознайомлення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із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письмовим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діленням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виду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384 :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6. </w:t>
            </w:r>
            <w:proofErr w:type="spellStart"/>
            <w:r>
              <w:rPr>
                <w:color w:val="231F20"/>
                <w:w w:val="115"/>
                <w:sz w:val="18"/>
              </w:rPr>
              <w:t>Розв’язування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задач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137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165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500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165.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 w:line="252" w:lineRule="auto"/>
              <w:ind w:left="79" w:right="-9"/>
              <w:rPr>
                <w:sz w:val="18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Повторення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знаходження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частини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від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числа і </w:t>
            </w:r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числа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його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частиною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>
              <w:rPr>
                <w:color w:val="231F20"/>
                <w:w w:val="115"/>
                <w:sz w:val="18"/>
              </w:rPr>
              <w:t>Ознайом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- </w:t>
            </w:r>
            <w:proofErr w:type="spellStart"/>
            <w:r>
              <w:rPr>
                <w:color w:val="231F20"/>
                <w:w w:val="115"/>
                <w:sz w:val="18"/>
              </w:rPr>
              <w:t>лення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з </w:t>
            </w:r>
            <w:proofErr w:type="spellStart"/>
            <w:r>
              <w:rPr>
                <w:color w:val="231F20"/>
                <w:w w:val="115"/>
                <w:sz w:val="18"/>
              </w:rPr>
              <w:t>письмовим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діленням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виду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952 :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4.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137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167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295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166.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Повторення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вивченого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рік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169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295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167.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Діагностична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робота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(</w:t>
            </w:r>
            <w:proofErr w:type="spellStart"/>
            <w:r>
              <w:rPr>
                <w:color w:val="231F20"/>
                <w:w w:val="110"/>
                <w:sz w:val="18"/>
              </w:rPr>
              <w:t>підсумкова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, </w:t>
            </w:r>
            <w:proofErr w:type="spellStart"/>
            <w:r>
              <w:rPr>
                <w:color w:val="231F20"/>
                <w:w w:val="110"/>
                <w:sz w:val="18"/>
              </w:rPr>
              <w:t>тестова</w:t>
            </w:r>
            <w:proofErr w:type="spellEnd"/>
            <w:r>
              <w:rPr>
                <w:color w:val="231F20"/>
                <w:w w:val="110"/>
                <w:sz w:val="18"/>
              </w:rPr>
              <w:t>).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171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295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168.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Аналіз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діагностичної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роботи</w:t>
            </w:r>
            <w:proofErr w:type="spellEnd"/>
            <w:r>
              <w:rPr>
                <w:color w:val="231F20"/>
                <w:w w:val="110"/>
                <w:sz w:val="18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172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295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169.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Pr="00A11C4F" w:rsidRDefault="00A11C4F">
            <w:pPr>
              <w:pStyle w:val="TableParagraph"/>
              <w:spacing w:before="38"/>
              <w:ind w:left="79"/>
              <w:rPr>
                <w:sz w:val="18"/>
                <w:lang w:val="ru-RU"/>
              </w:rPr>
            </w:pP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Повторення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вивченого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за </w:t>
            </w:r>
            <w:proofErr w:type="spellStart"/>
            <w:proofErr w:type="gramStart"/>
            <w:r w:rsidRPr="00A11C4F">
              <w:rPr>
                <w:color w:val="231F20"/>
                <w:w w:val="115"/>
                <w:sz w:val="18"/>
                <w:lang w:val="ru-RU"/>
              </w:rPr>
              <w:t>р</w:t>
            </w:r>
            <w:proofErr w:type="gramEnd"/>
            <w:r w:rsidRPr="00A11C4F">
              <w:rPr>
                <w:color w:val="231F20"/>
                <w:w w:val="115"/>
                <w:sz w:val="18"/>
                <w:lang w:val="ru-RU"/>
              </w:rPr>
              <w:t>ік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.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Діагностика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навички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усних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A11C4F">
              <w:rPr>
                <w:color w:val="231F20"/>
                <w:w w:val="115"/>
                <w:sz w:val="18"/>
                <w:lang w:val="ru-RU"/>
              </w:rPr>
              <w:t>обчислень</w:t>
            </w:r>
            <w:proofErr w:type="spellEnd"/>
            <w:r w:rsidRPr="00A11C4F">
              <w:rPr>
                <w:color w:val="231F20"/>
                <w:w w:val="115"/>
                <w:sz w:val="18"/>
                <w:lang w:val="ru-RU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173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  <w:tr w:rsidR="00A11C4F" w:rsidTr="00A11C4F">
        <w:trPr>
          <w:trHeight w:val="295"/>
        </w:trPr>
        <w:tc>
          <w:tcPr>
            <w:tcW w:w="1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36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170.</w:t>
            </w:r>
          </w:p>
        </w:tc>
        <w:tc>
          <w:tcPr>
            <w:tcW w:w="7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8"/>
              <w:ind w:left="79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Підсумковий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урок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рік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11C4F" w:rsidRDefault="00A11C4F">
            <w:pPr>
              <w:pStyle w:val="TableParagraph"/>
              <w:spacing w:before="35"/>
              <w:ind w:left="49" w:right="3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175</w:t>
            </w:r>
          </w:p>
        </w:tc>
        <w:tc>
          <w:tcPr>
            <w:tcW w:w="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11C4F" w:rsidRDefault="00A11C4F">
            <w:pPr>
              <w:pStyle w:val="TableParagraph"/>
              <w:rPr>
                <w:sz w:val="18"/>
              </w:rPr>
            </w:pPr>
          </w:p>
        </w:tc>
      </w:tr>
    </w:tbl>
    <w:p w:rsidR="00A11C4F" w:rsidRDefault="00A11C4F" w:rsidP="00A11C4F"/>
    <w:sectPr w:rsidR="00A11C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BC" w:rsidRDefault="009C46BC" w:rsidP="00083720">
      <w:r>
        <w:separator/>
      </w:r>
    </w:p>
  </w:endnote>
  <w:endnote w:type="continuationSeparator" w:id="0">
    <w:p w:rsidR="009C46BC" w:rsidRDefault="009C46BC" w:rsidP="0008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BC" w:rsidRDefault="009C46BC" w:rsidP="00083720">
      <w:r>
        <w:separator/>
      </w:r>
    </w:p>
  </w:footnote>
  <w:footnote w:type="continuationSeparator" w:id="0">
    <w:p w:rsidR="009C46BC" w:rsidRDefault="009C46BC" w:rsidP="0008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5B"/>
    <w:rsid w:val="00083720"/>
    <w:rsid w:val="002D2BBE"/>
    <w:rsid w:val="005F1AEF"/>
    <w:rsid w:val="009C46BC"/>
    <w:rsid w:val="00A11C4F"/>
    <w:rsid w:val="00DB0A0A"/>
    <w:rsid w:val="00F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37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83720"/>
  </w:style>
  <w:style w:type="table" w:customStyle="1" w:styleId="TableNormal">
    <w:name w:val="Table Normal"/>
    <w:uiPriority w:val="2"/>
    <w:semiHidden/>
    <w:qFormat/>
    <w:rsid w:val="0008372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8372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720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08372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372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37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83720"/>
  </w:style>
  <w:style w:type="table" w:customStyle="1" w:styleId="TableNormal">
    <w:name w:val="Table Normal"/>
    <w:uiPriority w:val="2"/>
    <w:semiHidden/>
    <w:qFormat/>
    <w:rsid w:val="0008372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8372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720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08372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37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1203-BB9F-4553-B2BE-8B3BE200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аdmin</dc:creator>
  <cp:lastModifiedBy>Admin</cp:lastModifiedBy>
  <cp:revision>2</cp:revision>
  <dcterms:created xsi:type="dcterms:W3CDTF">2021-07-14T19:39:00Z</dcterms:created>
  <dcterms:modified xsi:type="dcterms:W3CDTF">2021-07-14T19:39:00Z</dcterms:modified>
</cp:coreProperties>
</file>