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611D" w14:textId="16E05E08" w:rsidR="00336DFE" w:rsidRPr="00CE7F6B" w:rsidRDefault="00D65AF3" w:rsidP="00E76403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ОРІЄНТОВН</w:t>
      </w:r>
      <w:r w:rsidR="00774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</w:t>
      </w:r>
      <w:r w:rsidRPr="00CE7F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76403" w:rsidRPr="00CE7F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КАЛЕНДАРНО-ТЕМАТИЧНЕ ПЛАНУВАННЯ</w:t>
      </w:r>
    </w:p>
    <w:p w14:paraId="5A54582C" w14:textId="3CF76A32" w:rsidR="008E5BE5" w:rsidRPr="00CE7F6B" w:rsidRDefault="008E5BE5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з інтегрованого курсу</w:t>
      </w:r>
      <w:r w:rsidR="009B6E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«Я досліджую світ»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7E845E6" w14:textId="598C6A75" w:rsidR="00D01F41" w:rsidRPr="00CE7F6B" w:rsidRDefault="008E5BE5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до підручника «Я ДОСЛІДЖУЮ СВІТ» 4 КЛАС. У 2 частинах</w:t>
      </w:r>
    </w:p>
    <w:p w14:paraId="7523B942" w14:textId="70A359C6" w:rsidR="000A6A48" w:rsidRPr="00CE7F6B" w:rsidRDefault="00060D1C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8E5BE5" w:rsidRPr="00CE7F6B">
        <w:rPr>
          <w:rFonts w:ascii="Times New Roman" w:hAnsi="Times New Roman" w:cs="Times New Roman"/>
          <w:b/>
          <w:sz w:val="24"/>
          <w:szCs w:val="24"/>
          <w:lang w:val="uk-UA"/>
        </w:rPr>
        <w:t>автор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8E5BE5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 Гільберг, С. Тарнавськ</w:t>
      </w:r>
      <w:r w:rsidR="00CC2CE0">
        <w:rPr>
          <w:rFonts w:ascii="Times New Roman" w:hAnsi="Times New Roman" w:cs="Times New Roman"/>
          <w:b/>
          <w:sz w:val="24"/>
          <w:szCs w:val="24"/>
          <w:lang w:val="uk-UA"/>
        </w:rPr>
        <w:t>а,</w:t>
      </w:r>
      <w:r w:rsidR="008E5BE5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 Павич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</w:p>
    <w:p w14:paraId="2F1C3F57" w14:textId="111887F0" w:rsidR="008E5BE5" w:rsidRPr="00CE7F6B" w:rsidRDefault="00060D1C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видавництво «ГЕНЕЗА»)</w:t>
      </w:r>
    </w:p>
    <w:p w14:paraId="3BF4DA8C" w14:textId="77777777" w:rsidR="0067521D" w:rsidRDefault="00E25F7B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класів, що працюють </w:t>
      </w:r>
      <w:bookmarkStart w:id="0" w:name="_GoBack"/>
      <w:bookmarkEnd w:id="0"/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навчальним планом </w:t>
      </w:r>
    </w:p>
    <w:p w14:paraId="44E637A1" w14:textId="39D89531" w:rsidR="00237E2D" w:rsidRDefault="00E25F7B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Типової</w:t>
      </w:r>
      <w:r w:rsidR="00BE2089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освітньо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="00BE2089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E2089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(4</w:t>
      </w:r>
      <w:r w:rsidR="00237E2D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клас),</w:t>
      </w:r>
      <w:r w:rsidR="000A6A48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7E2D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розробленої під </w:t>
      </w:r>
      <w:r w:rsidR="00237E2D" w:rsidRPr="00F53BD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керівництвом О. Я. Савченко</w:t>
      </w:r>
    </w:p>
    <w:p w14:paraId="3477FF0A" w14:textId="7A7FED68" w:rsidR="0067521D" w:rsidRDefault="0067521D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124B8625" w14:textId="0370B379" w:rsidR="0067521D" w:rsidRPr="00CE7F6B" w:rsidRDefault="0067521D" w:rsidP="00675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Програма «Я досліджую світ» для 4-го класу закладів загальної середньої освіти реалізує завдання природничої (ПРО), громадянської та історичної (ГІО), соціальної та </w:t>
      </w:r>
      <w:proofErr w:type="spellStart"/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>здоров’язбережувальної</w:t>
      </w:r>
      <w:proofErr w:type="spellEnd"/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(СЗО), технологічної </w:t>
      </w:r>
      <w:r w:rsidR="0077555A">
        <w:rPr>
          <w:rFonts w:ascii="Times New Roman" w:eastAsia="Calibri" w:hAnsi="Times New Roman" w:cs="Times New Roman"/>
          <w:sz w:val="24"/>
          <w:szCs w:val="24"/>
          <w:lang w:val="uk-UA"/>
        </w:rPr>
        <w:t>(ТЕО)</w:t>
      </w:r>
      <w:r w:rsidR="0077555A"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7555A">
        <w:rPr>
          <w:rFonts w:ascii="Times New Roman" w:eastAsia="Calibri" w:hAnsi="Times New Roman" w:cs="Times New Roman"/>
          <w:sz w:val="24"/>
          <w:szCs w:val="24"/>
          <w:lang w:val="uk-UA"/>
        </w:rPr>
        <w:t>освітніх галузей.</w:t>
      </w:r>
    </w:p>
    <w:tbl>
      <w:tblPr>
        <w:tblStyle w:val="2"/>
        <w:tblW w:w="9639" w:type="dxa"/>
        <w:tblInd w:w="-147" w:type="dxa"/>
        <w:tblLook w:val="04A0" w:firstRow="1" w:lastRow="0" w:firstColumn="1" w:lastColumn="0" w:noHBand="0" w:noVBand="1"/>
      </w:tblPr>
      <w:tblGrid>
        <w:gridCol w:w="4707"/>
        <w:gridCol w:w="4932"/>
      </w:tblGrid>
      <w:tr w:rsidR="00F918C5" w:rsidRPr="00CE7F6B" w14:paraId="6CE215AC" w14:textId="77777777" w:rsidTr="009C0FA1">
        <w:trPr>
          <w:trHeight w:val="466"/>
        </w:trPr>
        <w:tc>
          <w:tcPr>
            <w:tcW w:w="4707" w:type="dxa"/>
            <w:vMerge w:val="restart"/>
            <w:vAlign w:val="center"/>
          </w:tcPr>
          <w:p w14:paraId="00DB5AA4" w14:textId="74FDB4D5" w:rsidR="00315338" w:rsidRPr="00CE7F6B" w:rsidRDefault="00315338" w:rsidP="00315338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ІНТЕГРОВАНИЙ </w:t>
            </w:r>
            <w:r w:rsidR="009B1A94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="00BE2089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КЛАС)</w:t>
            </w:r>
          </w:p>
          <w:p w14:paraId="7A30F8FA" w14:textId="7652769F" w:rsidR="00315338" w:rsidRPr="00CE7F6B" w:rsidRDefault="00BE2089" w:rsidP="00315338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140</w:t>
            </w:r>
            <w:r w:rsidR="00315338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</w:t>
            </w:r>
            <w:r w:rsidR="00315338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рік</w:t>
            </w:r>
            <w:r w:rsidR="000E3D6C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0E3D6C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E3D6C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тиждень</w:t>
            </w:r>
          </w:p>
          <w:p w14:paraId="22A8FDA9" w14:textId="77777777" w:rsidR="00B312C0" w:rsidRDefault="00315338" w:rsidP="000E3D6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(І семестр  - </w:t>
            </w:r>
            <w:r w:rsidR="00BE2089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64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  <w:p w14:paraId="05F1773E" w14:textId="6A142A55" w:rsidR="00F918C5" w:rsidRPr="00CE7F6B" w:rsidRDefault="00315338" w:rsidP="000E3D6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ІІ семестр – </w:t>
            </w:r>
            <w:r w:rsidR="00BE2089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76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1B78304F" w14:textId="77777777" w:rsidR="00F918C5" w:rsidRPr="00CE7F6B" w:rsidRDefault="00F918C5" w:rsidP="009C0F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Природнича, громадянська й історична, соціальна, </w:t>
            </w:r>
            <w:proofErr w:type="spellStart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здоров'язбережувальна</w:t>
            </w:r>
            <w:proofErr w:type="spellEnd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галузі</w:t>
            </w:r>
          </w:p>
        </w:tc>
      </w:tr>
      <w:tr w:rsidR="00F918C5" w:rsidRPr="00CE7F6B" w14:paraId="0B8B20C5" w14:textId="77777777" w:rsidTr="009C0FA1">
        <w:trPr>
          <w:trHeight w:val="466"/>
        </w:trPr>
        <w:tc>
          <w:tcPr>
            <w:tcW w:w="4707" w:type="dxa"/>
            <w:vMerge/>
            <w:shd w:val="clear" w:color="auto" w:fill="E2EFD9"/>
          </w:tcPr>
          <w:p w14:paraId="3866528F" w14:textId="77777777" w:rsidR="00F918C5" w:rsidRPr="00CE7F6B" w:rsidRDefault="00F918C5" w:rsidP="009471F0">
            <w:pPr>
              <w:widowControl w:val="0"/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32" w:type="dxa"/>
            <w:shd w:val="clear" w:color="auto" w:fill="E2EFD9"/>
            <w:vAlign w:val="center"/>
          </w:tcPr>
          <w:p w14:paraId="487A0127" w14:textId="77777777" w:rsidR="00F918C5" w:rsidRPr="00CE7F6B" w:rsidRDefault="00F918C5" w:rsidP="009471F0">
            <w:pPr>
              <w:widowControl w:val="0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 галузь</w:t>
            </w:r>
          </w:p>
        </w:tc>
      </w:tr>
    </w:tbl>
    <w:p w14:paraId="1DADEC34" w14:textId="15A1D3BE" w:rsidR="000A6A48" w:rsidRDefault="000A6A48" w:rsidP="0077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Орієнтовний розподіл годин між освітніми галузями в рамках інтегрованого предмета «Я досліджую світ»: природнича, технологічна, соціальна і </w:t>
      </w:r>
      <w:proofErr w:type="spellStart"/>
      <w:r w:rsidRPr="00CE7F6B">
        <w:rPr>
          <w:rFonts w:ascii="Times New Roman" w:eastAsia="Times New Roman" w:hAnsi="Times New Roman" w:cs="Times New Roman"/>
          <w:sz w:val="24"/>
          <w:szCs w:val="24"/>
          <w:lang w:val="uk-UA"/>
        </w:rPr>
        <w:t>здоров'язбережувальна</w:t>
      </w:r>
      <w:proofErr w:type="spellEnd"/>
      <w:r w:rsidRPr="00CE7F6B">
        <w:rPr>
          <w:rFonts w:ascii="Times New Roman" w:eastAsia="Times New Roman" w:hAnsi="Times New Roman" w:cs="Times New Roman"/>
          <w:sz w:val="24"/>
          <w:szCs w:val="24"/>
          <w:lang w:val="uk-UA"/>
        </w:rPr>
        <w:t>, громадянська та історична – 4 год.</w:t>
      </w:r>
    </w:p>
    <w:p w14:paraId="20BE8DB7" w14:textId="4047E95D" w:rsidR="00FD79A5" w:rsidRPr="00CE7F6B" w:rsidRDefault="00FD79A5" w:rsidP="00775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>У програмі вказано орієнтовн</w:t>
      </w:r>
      <w:r w:rsidR="009B6E62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кількість годин на вивчення кожного розділу/теми/параграф</w:t>
      </w:r>
      <w:r w:rsidR="009B6E62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Вчитель може самостійно розподілити години по темах програми, керуючись власним досвідом і враховуючи підготовленість учнів та умови роботи у </w:t>
      </w:r>
      <w:r w:rsidR="009B6E62">
        <w:rPr>
          <w:rFonts w:ascii="Times New Roman" w:eastAsia="Calibri" w:hAnsi="Times New Roman" w:cs="Times New Roman"/>
          <w:sz w:val="24"/>
          <w:szCs w:val="24"/>
          <w:lang w:val="uk-UA"/>
        </w:rPr>
        <w:t>певному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класі.</w:t>
      </w:r>
    </w:p>
    <w:p w14:paraId="494F646C" w14:textId="6E1500B5" w:rsidR="00FD79A5" w:rsidRPr="00CE7F6B" w:rsidRDefault="00FD79A5" w:rsidP="0077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годин (уроків) для опрацювання теми учитель/-ка добирає самостійно, 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керуючись власним досвідом, враховуючи підготовленість учнів та умови роботи у класі, </w:t>
      </w:r>
      <w:r w:rsidRPr="00CE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також додатковий резервний час.</w:t>
      </w:r>
    </w:p>
    <w:p w14:paraId="05CC4CE5" w14:textId="77777777" w:rsidR="00FD79A5" w:rsidRPr="00CE7F6B" w:rsidRDefault="00FD79A5" w:rsidP="0077555A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Резервний час в освітній програмі закладу загальної середньої освіти сприяє, зокрема, задоволенню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 від 21 лютого 2018 р. № 87 (у редакції постанови Кабінету Міністрів України від 24 липня 2019 р. № 688)].</w:t>
      </w:r>
    </w:p>
    <w:p w14:paraId="3B6BBE47" w14:textId="77777777" w:rsidR="00530FCA" w:rsidRDefault="00530FCA" w:rsidP="00530FCA">
      <w:pPr>
        <w:pStyle w:val="a7"/>
        <w:spacing w:after="0" w:line="240" w:lineRule="auto"/>
        <w:ind w:left="0" w:right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5F5838" w14:textId="564F4DE2" w:rsidR="00002224" w:rsidRPr="00CE7F6B" w:rsidRDefault="00002224" w:rsidP="00530FCA">
      <w:pPr>
        <w:pStyle w:val="a7"/>
        <w:spacing w:after="0" w:line="240" w:lineRule="auto"/>
        <w:ind w:left="0" w:right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Навчально-методичний комплект:</w:t>
      </w:r>
    </w:p>
    <w:p w14:paraId="64C80627" w14:textId="40EF9D67" w:rsidR="00002224" w:rsidRPr="00CE7F6B" w:rsidRDefault="009B6E62" w:rsidP="00530FCA">
      <w:pPr>
        <w:pStyle w:val="a7"/>
        <w:numPr>
          <w:ilvl w:val="0"/>
          <w:numId w:val="1"/>
        </w:numPr>
        <w:spacing w:after="0" w:line="240" w:lineRule="auto"/>
        <w:ind w:left="0" w:right="425" w:hanging="5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E17" w:rsidRPr="00CE7F6B">
        <w:rPr>
          <w:rFonts w:ascii="Times New Roman" w:hAnsi="Times New Roman" w:cs="Times New Roman"/>
          <w:sz w:val="24"/>
          <w:szCs w:val="24"/>
          <w:lang w:val="uk-UA"/>
        </w:rPr>
        <w:t>підручник «</w:t>
      </w:r>
      <w:r w:rsidR="00A3198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A31988"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досліджую світ» 4 клас. </w:t>
      </w:r>
      <w:r w:rsidR="00A3198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31988"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2 частинах;</w:t>
      </w:r>
    </w:p>
    <w:p w14:paraId="2A18A055" w14:textId="2CFF427F" w:rsidR="00530FCA" w:rsidRDefault="00A31988" w:rsidP="00530FCA">
      <w:pPr>
        <w:pStyle w:val="a7"/>
        <w:numPr>
          <w:ilvl w:val="0"/>
          <w:numId w:val="1"/>
        </w:numPr>
        <w:spacing w:after="0" w:line="240" w:lineRule="auto"/>
        <w:ind w:left="0" w:right="426" w:hanging="5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>робочий зошит – навчальний посібник «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досліджую світ» 4 клас. </w:t>
      </w:r>
    </w:p>
    <w:p w14:paraId="68A0EDA5" w14:textId="3397826E" w:rsidR="00002224" w:rsidRPr="00530FCA" w:rsidRDefault="00A31988" w:rsidP="00530FCA">
      <w:pPr>
        <w:pStyle w:val="a7"/>
        <w:spacing w:after="0" w:line="240" w:lineRule="auto"/>
        <w:ind w:left="0" w:right="426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30FCA">
        <w:rPr>
          <w:rFonts w:ascii="Times New Roman" w:hAnsi="Times New Roman" w:cs="Times New Roman"/>
          <w:sz w:val="24"/>
          <w:szCs w:val="24"/>
          <w:lang w:val="uk-UA"/>
        </w:rPr>
        <w:t xml:space="preserve"> 2 частинах; </w:t>
      </w:r>
    </w:p>
    <w:p w14:paraId="00C9B540" w14:textId="326C7CC2" w:rsidR="00002224" w:rsidRPr="00CE7F6B" w:rsidRDefault="00A31988" w:rsidP="00530FCA">
      <w:pPr>
        <w:pStyle w:val="a7"/>
        <w:numPr>
          <w:ilvl w:val="0"/>
          <w:numId w:val="1"/>
        </w:numPr>
        <w:spacing w:after="0" w:line="240" w:lineRule="auto"/>
        <w:ind w:left="0" w:right="426" w:hanging="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>альбом «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досліджую світ</w:t>
      </w:r>
      <w:r w:rsidR="00154DF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Технологічна освітня галузь»</w:t>
      </w:r>
      <w:r w:rsidR="00154DF1" w:rsidRPr="00154D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DF1" w:rsidRPr="00CE7F6B">
        <w:rPr>
          <w:rFonts w:ascii="Times New Roman" w:hAnsi="Times New Roman" w:cs="Times New Roman"/>
          <w:sz w:val="24"/>
          <w:szCs w:val="24"/>
          <w:lang w:val="uk-UA"/>
        </w:rPr>
        <w:t>4 клас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53B17B7" w14:textId="372E1C72" w:rsidR="00002224" w:rsidRPr="00CE7F6B" w:rsidRDefault="00A31988" w:rsidP="00530FCA">
      <w:pPr>
        <w:pStyle w:val="a7"/>
        <w:numPr>
          <w:ilvl w:val="0"/>
          <w:numId w:val="1"/>
        </w:numPr>
        <w:spacing w:after="0" w:line="240" w:lineRule="auto"/>
        <w:ind w:left="0" w:right="426" w:hanging="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>діагностичні картки «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досліджую світ» 4 клас.</w:t>
      </w:r>
      <w:r w:rsidRPr="00CE7F6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26A14DE3" w14:textId="53661E00" w:rsidR="00002224" w:rsidRPr="00CE7F6B" w:rsidRDefault="00244574" w:rsidP="00530FCA">
      <w:pPr>
        <w:spacing w:after="0" w:line="240" w:lineRule="auto"/>
        <w:ind w:right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1285FD8" wp14:editId="799F3E91">
            <wp:extent cx="1579387" cy="23118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5489" cy="235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FA1"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E7F6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D7CC0D3" wp14:editId="66CF2C75">
            <wp:extent cx="1579613" cy="2303012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7891" cy="23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A02D" w14:textId="33E2E19E" w:rsidR="00002224" w:rsidRPr="00CE7F6B" w:rsidRDefault="00002224" w:rsidP="00CE7F6B">
      <w:pPr>
        <w:spacing w:after="0" w:line="240" w:lineRule="auto"/>
        <w:ind w:right="425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E7F6B">
        <w:rPr>
          <w:rFonts w:ascii="Times New Roman" w:hAnsi="Times New Roman" w:cs="Times New Roman"/>
          <w:sz w:val="20"/>
          <w:szCs w:val="20"/>
          <w:lang w:val="uk-UA"/>
        </w:rPr>
        <w:t>автори Тетяна Гільберг, Світлана Тарнавська, Ніна Павич</w:t>
      </w:r>
    </w:p>
    <w:p w14:paraId="3E52BABC" w14:textId="21F6297D" w:rsidR="00002224" w:rsidRPr="00CE7F6B" w:rsidRDefault="00002224" w:rsidP="00CE7F6B">
      <w:pPr>
        <w:spacing w:after="0" w:line="240" w:lineRule="auto"/>
        <w:ind w:right="425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E7F6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Pr="00CE7F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идавництво ГЕНЕЗА, 202</w:t>
      </w:r>
      <w:r w:rsidR="000A1E17" w:rsidRPr="00CE7F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</w:p>
    <w:tbl>
      <w:tblPr>
        <w:tblStyle w:val="a3"/>
        <w:tblW w:w="10490" w:type="dxa"/>
        <w:tblInd w:w="-856" w:type="dxa"/>
        <w:tblLayout w:type="fixed"/>
        <w:tblLook w:val="0540" w:firstRow="0" w:lastRow="1" w:firstColumn="0" w:lastColumn="1" w:noHBand="0" w:noVBand="1"/>
      </w:tblPr>
      <w:tblGrid>
        <w:gridCol w:w="710"/>
        <w:gridCol w:w="708"/>
        <w:gridCol w:w="2127"/>
        <w:gridCol w:w="6945"/>
      </w:tblGrid>
      <w:tr w:rsidR="00BA7AA0" w:rsidRPr="00CE7F6B" w14:paraId="5EBBCF60" w14:textId="77777777" w:rsidTr="00DF1ED9">
        <w:trPr>
          <w:cantSplit/>
          <w:trHeight w:val="1265"/>
        </w:trPr>
        <w:tc>
          <w:tcPr>
            <w:tcW w:w="710" w:type="dxa"/>
            <w:shd w:val="pct10" w:color="auto" w:fill="auto"/>
            <w:textDirection w:val="btLr"/>
            <w:vAlign w:val="center"/>
          </w:tcPr>
          <w:p w14:paraId="6494FBD1" w14:textId="315C7A2D" w:rsidR="00BA7AA0" w:rsidRPr="00CE7F6B" w:rsidRDefault="00BA7AA0" w:rsidP="00AB6D64">
            <w:pPr>
              <w:tabs>
                <w:tab w:val="left" w:pos="975"/>
                <w:tab w:val="left" w:pos="208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уроку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14:paraId="749B3330" w14:textId="0B7B0D4A" w:rsidR="00BA7AA0" w:rsidRPr="00CE7F6B" w:rsidRDefault="00BA7AA0" w:rsidP="00AB6D64">
            <w:pPr>
              <w:tabs>
                <w:tab w:val="left" w:pos="975"/>
                <w:tab w:val="left" w:pos="208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" w:type="dxa"/>
            <w:shd w:val="pct10" w:color="auto" w:fill="auto"/>
            <w:textDirection w:val="btLr"/>
          </w:tcPr>
          <w:p w14:paraId="0197EB89" w14:textId="7E988C45" w:rsidR="00BA7AA0" w:rsidRPr="00CE7F6B" w:rsidRDefault="00BA7AA0" w:rsidP="00BA7A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186F370E" w14:textId="72A6BC6F" w:rsidR="00BA7AA0" w:rsidRPr="00CE7F6B" w:rsidRDefault="00BA7AA0" w:rsidP="009673A6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  <w:p w14:paraId="30CB0584" w14:textId="013DEE33" w:rsidR="00BA7AA0" w:rsidRPr="00CE7F6B" w:rsidRDefault="00BA7AA0" w:rsidP="00AB6D64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05EFBE1" w14:textId="77777777" w:rsidR="00BA7AA0" w:rsidRPr="00CE7F6B" w:rsidRDefault="00BA7AA0" w:rsidP="008B7E4A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  <w:p w14:paraId="55A63B3C" w14:textId="2BC8B00D" w:rsidR="00BA7AA0" w:rsidRPr="00CE7F6B" w:rsidRDefault="00BA7AA0" w:rsidP="00002224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 індексами ТОП </w:t>
            </w:r>
            <w:r w:rsidRPr="00CE7F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«САВЧЕНКО»</w:t>
            </w:r>
          </w:p>
          <w:p w14:paraId="06F1CA22" w14:textId="12798DC6" w:rsidR="00BA7AA0" w:rsidRPr="00CE7F6B" w:rsidRDefault="00BA7AA0" w:rsidP="008B7E4A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Учень / учениця:</w:t>
            </w:r>
          </w:p>
        </w:tc>
      </w:tr>
      <w:tr w:rsidR="00BA7AA0" w:rsidRPr="00CE7F6B" w14:paraId="3CB24641" w14:textId="77777777" w:rsidTr="001261F9">
        <w:trPr>
          <w:trHeight w:val="40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7FCC99" w14:textId="60F393D5" w:rsidR="001261F9" w:rsidRPr="00CE7F6B" w:rsidRDefault="00BA7AA0" w:rsidP="00B167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ЧАСТИНА - І  СЕМЕСТР</w:t>
            </w:r>
            <w:r w:rsidR="00C2030D"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(16 тижнів)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DE4DEA2" w14:textId="5E5343C8" w:rsidR="00BA7AA0" w:rsidRPr="00CE7F6B" w:rsidRDefault="00BA7AA0" w:rsidP="00B167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 год= 51 год</w:t>
            </w:r>
            <w:r w:rsidR="009B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9B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13 год (РЕЗЕРВ</w:t>
            </w:r>
            <w:r w:rsidRPr="00CE7F6B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  <w:lang w:val="uk-UA"/>
              </w:rPr>
              <w:t>1</w:t>
            </w:r>
            <w:r w:rsidRPr="00CE7F6B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)</w:t>
            </w:r>
          </w:p>
          <w:p w14:paraId="53A52127" w14:textId="1C8D0218" w:rsidR="00BA7AA0" w:rsidRPr="00CE7F6B" w:rsidRDefault="00BA7AA0" w:rsidP="00B16738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7AA0" w:rsidRPr="00CE7F6B" w14:paraId="7A5E22D8" w14:textId="77777777" w:rsidTr="00C2030D">
        <w:trPr>
          <w:trHeight w:val="5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35B2" w14:textId="26AF3AE5" w:rsidR="00BA7AA0" w:rsidRPr="00CE7F6B" w:rsidRDefault="00BA7AA0" w:rsidP="000A6A48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1. </w:t>
            </w: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ПОДОРОЖУЄМО УКРАЇНОЮ</w:t>
            </w:r>
          </w:p>
        </w:tc>
      </w:tr>
      <w:tr w:rsidR="00BA7AA0" w:rsidRPr="00CE7F6B" w14:paraId="22E55593" w14:textId="77777777" w:rsidTr="00DF1ED9">
        <w:trPr>
          <w:trHeight w:val="1413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9830912" w14:textId="3AD6B920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B5E2F2E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FFBDD3" w14:textId="6FAC985E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наука допомагає нам пізнавати навколишній світ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56FB62B" w14:textId="0B825CEF" w:rsidR="00BA7AA0" w:rsidRPr="00CE7F6B" w:rsidRDefault="009B6E62" w:rsidP="009142E3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  <w:r w:rsidR="00341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9AC6842" w14:textId="1868E4BD" w:rsidR="00BA7AA0" w:rsidRPr="00CE7F6B" w:rsidRDefault="009B6E62" w:rsidP="009142E3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можливості людини; значення знань, освіти, працелюбства в досягненні успіхів і спілкуванні [4 ПРО 1.6]</w:t>
            </w:r>
            <w:r w:rsidR="00341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82209AA" w14:textId="25A742FA" w:rsidR="00BA7AA0" w:rsidRPr="00CE7F6B" w:rsidRDefault="009B6E62" w:rsidP="009142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right="31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 необхідність виробляти в собі такі риси [4</w:t>
            </w:r>
            <w:r w:rsidR="00341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СЗО</w:t>
            </w:r>
            <w:r w:rsidR="00341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8.1]</w:t>
            </w:r>
          </w:p>
        </w:tc>
      </w:tr>
      <w:tr w:rsidR="00BA7AA0" w:rsidRPr="00CE7F6B" w14:paraId="685ABCDD" w14:textId="77777777" w:rsidTr="000A6A48">
        <w:trPr>
          <w:trHeight w:val="549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1D866" w14:textId="7744DA3D" w:rsidR="00BA7AA0" w:rsidRPr="00CE7F6B" w:rsidRDefault="00BA7AA0" w:rsidP="000A6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1. Природа України</w:t>
            </w:r>
          </w:p>
        </w:tc>
      </w:tr>
      <w:tr w:rsidR="00BA7AA0" w:rsidRPr="00CE7F6B" w14:paraId="18A24217" w14:textId="77777777" w:rsidTr="00DF1ED9">
        <w:tc>
          <w:tcPr>
            <w:tcW w:w="710" w:type="dxa"/>
            <w:vAlign w:val="center"/>
          </w:tcPr>
          <w:p w14:paraId="22BA22A2" w14:textId="5A88CB07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400C929E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9CF6077" w14:textId="5AAD290C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Наша країна – Україна</w:t>
            </w:r>
          </w:p>
        </w:tc>
        <w:tc>
          <w:tcPr>
            <w:tcW w:w="6945" w:type="dxa"/>
          </w:tcPr>
          <w:p w14:paraId="5760BC13" w14:textId="28EE1108" w:rsidR="00BA7AA0" w:rsidRPr="00CE7F6B" w:rsidRDefault="009B6E62" w:rsidP="009142E3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зміст основних символів держави (Гімн, Прапор, Герб, рідна мова) [4 ГІО 8.3], зміст народних символів; [4 ГІО 8.3];</w:t>
            </w:r>
          </w:p>
          <w:p w14:paraId="351BFD8B" w14:textId="77777777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про права та обов’язки; право на життя; рівноправність людей, право кожного на захист, любов і піклування; право на працю, захист, відпочинок; право на освіту [4 ГІО 6.2];</w:t>
            </w:r>
          </w:p>
          <w:p w14:paraId="0DDA92C5" w14:textId="226AE60C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A7AA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3B4973E" w14:textId="2FCE8FAE" w:rsidR="00BA7AA0" w:rsidRPr="00CE7F6B" w:rsidRDefault="009B6E62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A7AA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показує на карті України і називає місцевість свого проживання, Україна на карті світу, значення різних видів карт; [4 ПРО 1.1]</w:t>
            </w:r>
          </w:p>
        </w:tc>
      </w:tr>
      <w:tr w:rsidR="00BA7AA0" w:rsidRPr="00CE7F6B" w14:paraId="2BE67733" w14:textId="77777777" w:rsidTr="00DF1ED9">
        <w:tc>
          <w:tcPr>
            <w:tcW w:w="710" w:type="dxa"/>
            <w:vAlign w:val="center"/>
          </w:tcPr>
          <w:p w14:paraId="5D68A403" w14:textId="741A2466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14:paraId="61BA7217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268F53D" w14:textId="3D618865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чого потрібні глобуси і карти</w:t>
            </w:r>
          </w:p>
        </w:tc>
        <w:tc>
          <w:tcPr>
            <w:tcW w:w="6945" w:type="dxa"/>
          </w:tcPr>
          <w:p w14:paraId="74DDE64B" w14:textId="23DC2756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карт; [4 ПРО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F94D915" w14:textId="0C20A1B4" w:rsidR="00BA7AA0" w:rsidRPr="00CE7F6B" w:rsidRDefault="009B6E62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 знаходить і показує на картах материки, океани та інші об’єкти відповідно до навчального завдання; [4 ПРО 2.2]</w:t>
            </w:r>
          </w:p>
        </w:tc>
      </w:tr>
      <w:tr w:rsidR="00BA7AA0" w:rsidRPr="00CE7F6B" w14:paraId="3CC1D15B" w14:textId="77777777" w:rsidTr="00DF1ED9">
        <w:tc>
          <w:tcPr>
            <w:tcW w:w="710" w:type="dxa"/>
            <w:vAlign w:val="center"/>
          </w:tcPr>
          <w:p w14:paraId="6A6DD276" w14:textId="5AD3E0F2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14:paraId="4EA6C1DD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22FD8B4" w14:textId="48B7CFAB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що розповідають карти</w:t>
            </w:r>
          </w:p>
        </w:tc>
        <w:tc>
          <w:tcPr>
            <w:tcW w:w="6945" w:type="dxa"/>
          </w:tcPr>
          <w:p w14:paraId="2385C13A" w14:textId="3EDF72B1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 [4 ПРО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0993114" w14:textId="30691936" w:rsidR="00BA7AA0" w:rsidRPr="00CE7F6B" w:rsidRDefault="009B6E62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 знаходить і показує на картах материки, океани та інші об’єкти відповідно до навчального завдання; [4 ПРО 2.2]</w:t>
            </w:r>
          </w:p>
        </w:tc>
      </w:tr>
      <w:tr w:rsidR="00BA7AA0" w:rsidRPr="00CE7F6B" w14:paraId="543171A1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0B2C481D" w14:textId="63BA59A8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2CAB5F85" w14:textId="77777777" w:rsidR="00BA7AA0" w:rsidRPr="00CE7F6B" w:rsidRDefault="00BA7AA0" w:rsidP="00BA7AA0">
            <w:pPr>
              <w:tabs>
                <w:tab w:val="left" w:pos="825"/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3CD74386" w14:textId="6E6826F4" w:rsidR="00BA7AA0" w:rsidRPr="00CE7F6B" w:rsidRDefault="00BA7AA0" w:rsidP="00BA7AA0">
            <w:pPr>
              <w:tabs>
                <w:tab w:val="left" w:pos="825"/>
                <w:tab w:val="center" w:pos="4677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«Пізнаємо Україну»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68818EE" w14:textId="4AF90495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[4 СЗО 2.1];</w:t>
            </w:r>
          </w:p>
          <w:p w14:paraId="14448C3B" w14:textId="4E31AB69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 [4 ГІО 2.2];</w:t>
            </w:r>
          </w:p>
          <w:p w14:paraId="24C46F27" w14:textId="2D2E52A9" w:rsidR="00BA7AA0" w:rsidRPr="00CE7F6B" w:rsidRDefault="009B6E62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7AA0" w:rsidRPr="00CE7F6B">
              <w:rPr>
                <w:sz w:val="24"/>
                <w:szCs w:val="24"/>
              </w:rPr>
              <w:t xml:space="preserve">класифікує конструкційні матеріали за їх ознаками і </w:t>
            </w:r>
            <w:proofErr w:type="spellStart"/>
            <w:r w:rsidR="000A6A48" w:rsidRPr="00CE7F6B">
              <w:rPr>
                <w:sz w:val="24"/>
                <w:szCs w:val="24"/>
              </w:rPr>
              <w:t>в</w:t>
            </w:r>
            <w:r w:rsidR="00BA7AA0" w:rsidRPr="00CE7F6B">
              <w:rPr>
                <w:sz w:val="24"/>
                <w:szCs w:val="24"/>
              </w:rPr>
              <w:t>ласти</w:t>
            </w:r>
            <w:r w:rsidR="00365BDA" w:rsidRPr="00CE7F6B">
              <w:rPr>
                <w:sz w:val="24"/>
                <w:szCs w:val="24"/>
              </w:rPr>
              <w:t>-</w:t>
            </w:r>
            <w:r w:rsidR="00BA7AA0" w:rsidRPr="00CE7F6B">
              <w:rPr>
                <w:sz w:val="24"/>
                <w:szCs w:val="24"/>
              </w:rPr>
              <w:t>востями</w:t>
            </w:r>
            <w:proofErr w:type="spellEnd"/>
            <w:r w:rsidR="00BA7AA0" w:rsidRPr="00CE7F6B">
              <w:rPr>
                <w:sz w:val="24"/>
                <w:szCs w:val="24"/>
              </w:rPr>
              <w:t>; [4 ТЕО 1.3]</w:t>
            </w:r>
            <w:r>
              <w:rPr>
                <w:sz w:val="24"/>
                <w:szCs w:val="24"/>
              </w:rPr>
              <w:t>;</w:t>
            </w:r>
          </w:p>
          <w:p w14:paraId="1EE8FC18" w14:textId="6525F5CF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матеріали вторинної переробки для виготовлення нових виробів; [4 ТЕО 3.2]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B1BDEC9" w14:textId="7C53ECEC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B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 власну діяльність з виготовлення виробу індивідуально або в групі; [4 ТЕО 1.1; 2.2]</w:t>
            </w:r>
            <w:r w:rsidR="009B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73EBC75" w14:textId="3AB51B10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раціонально використовує час та матеріали, зокрема і вторинні [4 ТЕО 3.1; 3.2]</w:t>
            </w:r>
            <w:r w:rsidR="009B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CD09CA9" w14:textId="22620E6A" w:rsidR="00BA7AA0" w:rsidRPr="00CE7F6B" w:rsidRDefault="009B6E62" w:rsidP="009142E3">
            <w:pPr>
              <w:pStyle w:val="TableParagraph"/>
              <w:numPr>
                <w:ilvl w:val="0"/>
                <w:numId w:val="4"/>
              </w:numPr>
              <w:spacing w:line="252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A7AA0" w:rsidRPr="00CE7F6B">
              <w:rPr>
                <w:iCs/>
                <w:sz w:val="24"/>
                <w:szCs w:val="24"/>
              </w:rPr>
              <w:t>знаходить і показує</w:t>
            </w:r>
            <w:r w:rsidR="00BA7AA0" w:rsidRPr="00CE7F6B">
              <w:rPr>
                <w:sz w:val="24"/>
                <w:szCs w:val="24"/>
              </w:rPr>
              <w:t xml:space="preserve"> на картах материки, океани та інші об’єкти відповідно до навчального завдання; [4 ПРО 2.2]</w:t>
            </w:r>
            <w:r>
              <w:rPr>
                <w:sz w:val="24"/>
                <w:szCs w:val="24"/>
              </w:rPr>
              <w:t>;</w:t>
            </w:r>
          </w:p>
          <w:p w14:paraId="29462DFE" w14:textId="756442E0" w:rsidR="00BA7AA0" w:rsidRPr="00CE7F6B" w:rsidRDefault="00BA7AA0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показує на карті України і називає місцевість свого проживання, Україна на карті світу [4 ПРО 1.1]</w:t>
            </w:r>
            <w:r w:rsidR="009B6E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</w:tc>
      </w:tr>
      <w:tr w:rsidR="00BA7AA0" w:rsidRPr="00CE7F6B" w14:paraId="597A8F81" w14:textId="77777777" w:rsidTr="00DF1ED9">
        <w:tc>
          <w:tcPr>
            <w:tcW w:w="710" w:type="dxa"/>
            <w:vAlign w:val="center"/>
          </w:tcPr>
          <w:p w14:paraId="315E46D2" w14:textId="7E6838C5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708" w:type="dxa"/>
          </w:tcPr>
          <w:p w14:paraId="4909357C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8CFA6BB" w14:textId="457C34FA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орієнтуватися на місцевості</w:t>
            </w:r>
          </w:p>
        </w:tc>
        <w:tc>
          <w:tcPr>
            <w:tcW w:w="6945" w:type="dxa"/>
          </w:tcPr>
          <w:p w14:paraId="40AF3586" w14:textId="5341DBB9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способи орієнтування на місцевості; визначає сторони горизонту по компасу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1.1]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CA5276E" w14:textId="5DC37390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орієнтується на місцевості за допомогою компасу, Сонця і місцевих ознак [4 ПРО 1.5]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13C0F81" w14:textId="45941A58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визначає сторони горизонту по компасу;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застосовує знання для  складання плану приміщення</w:t>
            </w:r>
            <w:r w:rsidR="00DF1ED9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орієнтування на місцевості [4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1ED9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1.4]</w:t>
            </w:r>
          </w:p>
        </w:tc>
      </w:tr>
      <w:tr w:rsidR="00B46533" w:rsidRPr="00CE7F6B" w14:paraId="520CB4CE" w14:textId="77777777" w:rsidTr="00DF1ED9">
        <w:tc>
          <w:tcPr>
            <w:tcW w:w="710" w:type="dxa"/>
            <w:vAlign w:val="center"/>
          </w:tcPr>
          <w:p w14:paraId="053F297F" w14:textId="1207B9D2" w:rsidR="00B46533" w:rsidRPr="00B46533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63279419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0696E4F" w14:textId="78F0EA9A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Що таке план місцевості</w:t>
            </w:r>
          </w:p>
        </w:tc>
        <w:tc>
          <w:tcPr>
            <w:tcW w:w="6945" w:type="dxa"/>
          </w:tcPr>
          <w:p w14:paraId="4D6509DC" w14:textId="4EE8156D" w:rsidR="00B46533" w:rsidRPr="00F53BD9" w:rsidRDefault="009B6E62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пояснює значення плану місцевості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 карти [4 ПРО 1.4]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67B97D67" w14:textId="388AE857" w:rsidR="00B46533" w:rsidRPr="00F53BD9" w:rsidRDefault="009B6E62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застосовує знання для складання плану приміщення, орієнтування на місцевості [4 ПРО 1.4]</w:t>
            </w:r>
          </w:p>
        </w:tc>
      </w:tr>
      <w:tr w:rsidR="00B46533" w:rsidRPr="00CE7F6B" w14:paraId="5D5C1053" w14:textId="77777777" w:rsidTr="00DF1ED9">
        <w:tc>
          <w:tcPr>
            <w:tcW w:w="710" w:type="dxa"/>
            <w:vAlign w:val="center"/>
          </w:tcPr>
          <w:p w14:paraId="2717DDC6" w14:textId="4D706689" w:rsidR="00B46533" w:rsidRPr="00B46533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</w:tcPr>
          <w:p w14:paraId="59A3C3FA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AA23FDC" w14:textId="5ACE0883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Що таке масштаб</w:t>
            </w:r>
          </w:p>
        </w:tc>
        <w:tc>
          <w:tcPr>
            <w:tcW w:w="6945" w:type="dxa"/>
          </w:tcPr>
          <w:p w14:paraId="2D2962FB" w14:textId="0C22BE79" w:rsidR="00B46533" w:rsidRPr="00F53BD9" w:rsidRDefault="009B6E62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пояснює значення плану місцевості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 карти [4 ПРО 1.4]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3D78C64B" w14:textId="7A7E8BD8" w:rsidR="00B46533" w:rsidRPr="00F53BD9" w:rsidRDefault="009B6E62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</w:p>
        </w:tc>
      </w:tr>
      <w:tr w:rsidR="00B46533" w:rsidRPr="00CE7F6B" w14:paraId="22C64CB4" w14:textId="77777777" w:rsidTr="00DF1ED9">
        <w:tc>
          <w:tcPr>
            <w:tcW w:w="710" w:type="dxa"/>
            <w:vAlign w:val="center"/>
          </w:tcPr>
          <w:p w14:paraId="332CB7AB" w14:textId="68E8B1D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</w:tcPr>
          <w:p w14:paraId="4E0D375D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58EF21D" w14:textId="0155A7A6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Яка поверхня України</w:t>
            </w:r>
          </w:p>
        </w:tc>
        <w:tc>
          <w:tcPr>
            <w:tcW w:w="6945" w:type="dxa"/>
          </w:tcPr>
          <w:p w14:paraId="37706550" w14:textId="1D5C6706" w:rsidR="00B46533" w:rsidRPr="00CE7F6B" w:rsidRDefault="009B6E62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 [4 ПРО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0509484" w14:textId="0B81AB2E" w:rsidR="00B46533" w:rsidRPr="00CE7F6B" w:rsidRDefault="009B6E62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 знаходить і показує на картах об’єкти відповідно до навчального завдання [4 ПРО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7EB17F4" w14:textId="0890BBD6" w:rsidR="00B46533" w:rsidRPr="00CE7F6B" w:rsidRDefault="009B6E62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називає правила поведінки під час землетрусів, повені[4 ПРО 1.1]</w:t>
            </w:r>
          </w:p>
        </w:tc>
      </w:tr>
      <w:tr w:rsidR="00B46533" w:rsidRPr="00CE7F6B" w14:paraId="06F237D8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6F137F40" w14:textId="48FD4B4D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  <w:p w14:paraId="368660C5" w14:textId="00E86912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7F919831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C3B4506" w14:textId="2A523A5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 «Модель гори»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723BAC25" w14:textId="6BD7CC96" w:rsidR="00B46533" w:rsidRPr="00CE7F6B" w:rsidRDefault="00B46533" w:rsidP="00B46533">
            <w:pPr>
              <w:pStyle w:val="TableParagraph"/>
              <w:spacing w:line="246" w:lineRule="exact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-</w:t>
            </w:r>
            <w:r w:rsidR="009B6E62">
              <w:rPr>
                <w:iCs/>
                <w:sz w:val="24"/>
                <w:szCs w:val="24"/>
              </w:rPr>
              <w:t xml:space="preserve"> </w:t>
            </w:r>
            <w:r w:rsidRPr="00CE7F6B">
              <w:rPr>
                <w:iCs/>
                <w:sz w:val="24"/>
                <w:szCs w:val="24"/>
              </w:rPr>
              <w:t>використовує і</w:t>
            </w:r>
            <w:r w:rsidRPr="00CE7F6B">
              <w:rPr>
                <w:sz w:val="24"/>
                <w:szCs w:val="24"/>
              </w:rPr>
              <w:t>нструменти й пристосування, дотримуючись безпечних прийомів і норм санітарії [4 ТЕО 2.1; 4.3]</w:t>
            </w:r>
            <w:r w:rsidR="009B6E62">
              <w:rPr>
                <w:sz w:val="24"/>
                <w:szCs w:val="24"/>
              </w:rPr>
              <w:t>;</w:t>
            </w:r>
          </w:p>
          <w:p w14:paraId="7647E912" w14:textId="2A119840" w:rsidR="00B46533" w:rsidRPr="00CE7F6B" w:rsidRDefault="00B46533" w:rsidP="00B4653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-</w:t>
            </w:r>
            <w:r w:rsidR="009B6E62">
              <w:rPr>
                <w:sz w:val="24"/>
                <w:szCs w:val="24"/>
              </w:rPr>
              <w:t xml:space="preserve"> </w:t>
            </w:r>
            <w:r w:rsidRPr="00CE7F6B">
              <w:rPr>
                <w:sz w:val="24"/>
                <w:szCs w:val="24"/>
              </w:rPr>
              <w:t>виявляє готовність і здатність співпрацювати з іншими</w:t>
            </w:r>
          </w:p>
          <w:p w14:paraId="3FC54B74" w14:textId="6B940F08" w:rsidR="00B46533" w:rsidRPr="00CE7F6B" w:rsidRDefault="00B46533" w:rsidP="00B4653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[4 ТЕО 1.1; 1.4; 1.5]</w:t>
            </w:r>
            <w:r w:rsidR="009B6E62">
              <w:rPr>
                <w:sz w:val="24"/>
                <w:szCs w:val="24"/>
              </w:rPr>
              <w:t>;</w:t>
            </w:r>
          </w:p>
          <w:p w14:paraId="68D3E0C0" w14:textId="000A89EC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9B6E6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розпізнає: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рівнини, гори, пагорби, яри[4 ПРО 1.1]</w:t>
            </w:r>
          </w:p>
        </w:tc>
      </w:tr>
      <w:tr w:rsidR="00B46533" w:rsidRPr="00CE7F6B" w14:paraId="791ACC33" w14:textId="77777777" w:rsidTr="00DF1ED9">
        <w:tc>
          <w:tcPr>
            <w:tcW w:w="710" w:type="dxa"/>
            <w:vAlign w:val="center"/>
          </w:tcPr>
          <w:p w14:paraId="6E13280B" w14:textId="3C86268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</w:tcPr>
          <w:p w14:paraId="024BE7AB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FF42787" w14:textId="0F887DB9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змінює поверхню Землі</w:t>
            </w:r>
          </w:p>
        </w:tc>
        <w:tc>
          <w:tcPr>
            <w:tcW w:w="6945" w:type="dxa"/>
          </w:tcPr>
          <w:p w14:paraId="3D3BE0B7" w14:textId="406F3A56" w:rsidR="00B46533" w:rsidRPr="00CE7F6B" w:rsidRDefault="009B6E62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 знаходить і показує на картах об’єкти відповідно до навчального завдання [4 ПРО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D28977C" w14:textId="061DCA71" w:rsidR="00B46533" w:rsidRPr="00CE7F6B" w:rsidRDefault="009B6E62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1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</w:t>
            </w:r>
          </w:p>
          <w:p w14:paraId="59484311" w14:textId="59BC0024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оточення, про довкілля та культурну спадщину [4 ГІО 1.3]</w:t>
            </w:r>
            <w:r w:rsidR="009B6E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49D57DD" w14:textId="6727A8F6" w:rsidR="00B46533" w:rsidRPr="00CE7F6B" w:rsidRDefault="009B6E62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 ставиться до обговорення проблем природи, ухвалення рішень щодо поводження у природі без заподіяння їй шкоди [4 СЗО 4.5]</w:t>
            </w:r>
          </w:p>
        </w:tc>
      </w:tr>
      <w:tr w:rsidR="00B46533" w:rsidRPr="00CE7F6B" w14:paraId="272A1094" w14:textId="77777777" w:rsidTr="00DF1ED9">
        <w:tc>
          <w:tcPr>
            <w:tcW w:w="710" w:type="dxa"/>
            <w:vAlign w:val="center"/>
          </w:tcPr>
          <w:p w14:paraId="6E934060" w14:textId="6F5FC17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</w:tcPr>
          <w:p w14:paraId="52BC69A7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9B5B783" w14:textId="77777777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Які країни є сусідами України</w:t>
            </w:r>
          </w:p>
          <w:p w14:paraId="22198795" w14:textId="050599BE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 w:rsidR="00F75D9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є</w:t>
            </w:r>
            <w:r w:rsidR="00CE4C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</w:t>
            </w:r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</w:t>
            </w:r>
            <w:proofErr w:type="spellEnd"/>
            <w:r w:rsidRPr="00F53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7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F53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Уявні подорожі в інші країни</w:t>
            </w:r>
            <w:r w:rsidR="00F7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45" w:type="dxa"/>
          </w:tcPr>
          <w:p w14:paraId="03C0C921" w14:textId="5127426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54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інтерес до пізнання символіки інших держав; [4ГІО3.1];</w:t>
            </w:r>
          </w:p>
          <w:p w14:paraId="15F09ACF" w14:textId="6A2BC5B4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54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цікавиться іншими країнами, країнами сусідами; [4 ГІО 3.2];</w:t>
            </w:r>
          </w:p>
          <w:p w14:paraId="4A6FA3EE" w14:textId="2E58EC25" w:rsidR="00B46533" w:rsidRPr="00CE7F6B" w:rsidRDefault="00754730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8731766" w14:textId="45C3E784" w:rsidR="00B46533" w:rsidRPr="00CE7F6B" w:rsidRDefault="00754730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показує на карті України і називає місцевість свого проживання, Україна на карті світу, значення різних видів карт; [4 ПРО 1.1]</w:t>
            </w:r>
          </w:p>
        </w:tc>
      </w:tr>
      <w:tr w:rsidR="00B46533" w:rsidRPr="00CE7F6B" w14:paraId="0BC0C8A6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62D042E0" w14:textId="12C1C585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00987B3E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6AA280DC" w14:textId="212E199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Проєкт «Зустрічаємо сусідів»  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14EA401B" w14:textId="793D23D7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приладами (праска, електрична чи газова плита, та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[4 ПРО 3.4], [4 СЗО 4.5]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9AA0C05" w14:textId="390E2A2A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узгоджує власні потреби та потреби інших у виборі об’єкта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B9C0F36" w14:textId="218899C8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продукує і формулює ідеї під час моделювання обраного об’єкта </w:t>
            </w:r>
            <w:proofErr w:type="spellStart"/>
            <w:r w:rsidR="00B46533" w:rsidRPr="00CE7F6B">
              <w:rPr>
                <w:sz w:val="24"/>
                <w:szCs w:val="24"/>
              </w:rPr>
              <w:t>проєктування</w:t>
            </w:r>
            <w:proofErr w:type="spellEnd"/>
            <w:r w:rsidR="00B46533" w:rsidRPr="00CE7F6B">
              <w:rPr>
                <w:sz w:val="24"/>
                <w:szCs w:val="24"/>
              </w:rPr>
              <w:t xml:space="preserve"> [4 ТЕО 1.4]</w:t>
            </w:r>
            <w:r>
              <w:rPr>
                <w:sz w:val="24"/>
                <w:szCs w:val="24"/>
              </w:rPr>
              <w:t>;</w:t>
            </w:r>
          </w:p>
          <w:p w14:paraId="7D003399" w14:textId="675650C4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добирає матеріали для виготовлення спроєктованого виробу, зокрема і вторинні [4 ТЕО 1.3; 3.2]</w:t>
            </w:r>
            <w:r w:rsidRPr="00CE7F6B">
              <w:rPr>
                <w:sz w:val="24"/>
                <w:szCs w:val="24"/>
              </w:rPr>
              <w:t>;</w:t>
            </w:r>
          </w:p>
          <w:p w14:paraId="0BC88280" w14:textId="2C346BFC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розмічає деталі на матеріалі за допомогою шаблонів, трафаретів або креслярських інструментів та вирізує їх [4 ТЕО 2.1]</w:t>
            </w:r>
            <w:r>
              <w:rPr>
                <w:sz w:val="24"/>
                <w:szCs w:val="24"/>
              </w:rPr>
              <w:t>;</w:t>
            </w:r>
          </w:p>
          <w:p w14:paraId="77C3156B" w14:textId="7FDFC7D9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наводить приклади співробітництва України з іншими країнами щодо проблем охорони природи, енергозбереження, безпечного життя, запобігання стихіям; цікавиться іншими країнами, </w:t>
            </w:r>
            <w:r w:rsidR="00B46533" w:rsidRPr="00CE7F6B">
              <w:rPr>
                <w:sz w:val="24"/>
                <w:szCs w:val="24"/>
              </w:rPr>
              <w:lastRenderedPageBreak/>
              <w:t>країнами- сусідами [4 ГІО 3.2]</w:t>
            </w:r>
            <w:r>
              <w:rPr>
                <w:sz w:val="24"/>
                <w:szCs w:val="24"/>
              </w:rPr>
              <w:t>;</w:t>
            </w:r>
          </w:p>
          <w:p w14:paraId="1219B46B" w14:textId="3B6C4696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виявляє інтерес і повагу до різних культур і звичаїв [4 ГІО3.1]</w:t>
            </w:r>
            <w:r>
              <w:rPr>
                <w:sz w:val="24"/>
                <w:szCs w:val="24"/>
              </w:rPr>
              <w:t>;</w:t>
            </w:r>
          </w:p>
          <w:p w14:paraId="773670EE" w14:textId="4FFEB1C4" w:rsidR="00B46533" w:rsidRPr="00CE7F6B" w:rsidRDefault="006F515A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знаходить і показує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картах материки, океани та інші об’єкти відповідно до навчального завдання [4 ПРО 2.2]</w:t>
            </w:r>
          </w:p>
        </w:tc>
      </w:tr>
      <w:tr w:rsidR="00B46533" w:rsidRPr="00CE7F6B" w14:paraId="2A8C9C00" w14:textId="77777777" w:rsidTr="00DF1ED9">
        <w:tc>
          <w:tcPr>
            <w:tcW w:w="710" w:type="dxa"/>
            <w:vAlign w:val="center"/>
          </w:tcPr>
          <w:p w14:paraId="23DC408A" w14:textId="500A6981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14-15</w:t>
            </w:r>
          </w:p>
        </w:tc>
        <w:tc>
          <w:tcPr>
            <w:tcW w:w="708" w:type="dxa"/>
          </w:tcPr>
          <w:p w14:paraId="066ADD7C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3A4B085" w14:textId="74BCB4A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 – громадяни України</w:t>
            </w:r>
          </w:p>
        </w:tc>
        <w:tc>
          <w:tcPr>
            <w:tcW w:w="6945" w:type="dxa"/>
          </w:tcPr>
          <w:p w14:paraId="526D4F79" w14:textId="777777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про права та обов’язки; право на життя; рівноправність людей, право кожного на захист, любов і піклування; право на працю, захист, відпочинок; право на освіту; [4 ГІО 6.2];</w:t>
            </w:r>
          </w:p>
          <w:p w14:paraId="468EA73A" w14:textId="78F67A93" w:rsidR="00B46533" w:rsidRPr="00CE7F6B" w:rsidRDefault="008C6BF8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9B246D7" w14:textId="2A44A5FC" w:rsidR="00B46533" w:rsidRPr="00CE7F6B" w:rsidRDefault="008C6BF8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2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уявлення про культуру взаємин людей у сім’ї, школі, на вулиці; [4 ГІО 7.1];</w:t>
            </w:r>
          </w:p>
          <w:p w14:paraId="7014B59B" w14:textId="22C95975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C6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уявлення про неповторність кожної людини (зовнішність, поведінка, здібності, характер) [4 ПРО 1.1]</w:t>
            </w:r>
          </w:p>
        </w:tc>
      </w:tr>
      <w:tr w:rsidR="00B46533" w:rsidRPr="00774E84" w14:paraId="5596FF56" w14:textId="77777777" w:rsidTr="00DF1ED9">
        <w:tc>
          <w:tcPr>
            <w:tcW w:w="710" w:type="dxa"/>
            <w:vAlign w:val="center"/>
          </w:tcPr>
          <w:p w14:paraId="3DB01045" w14:textId="33958F89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16-17</w:t>
            </w:r>
          </w:p>
        </w:tc>
        <w:tc>
          <w:tcPr>
            <w:tcW w:w="708" w:type="dxa"/>
          </w:tcPr>
          <w:p w14:paraId="6E273D5D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66D0687" w14:textId="4CBF9E43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великі права маленької дитини</w:t>
            </w:r>
          </w:p>
        </w:tc>
        <w:tc>
          <w:tcPr>
            <w:tcW w:w="6945" w:type="dxa"/>
          </w:tcPr>
          <w:p w14:paraId="0777DD7A" w14:textId="2179A15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про права та обов’язки; право на життя; рівноправність людей, право кожного на захист, любов і піклування; право на працю, захист, відпочинок; право на освіту [4 ГІО 6.2];</w:t>
            </w:r>
          </w:p>
          <w:p w14:paraId="1C783F7B" w14:textId="522E62A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[4 СЗО 2.1];</w:t>
            </w:r>
          </w:p>
          <w:p w14:paraId="3FA02C41" w14:textId="08AE74B6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</w:p>
        </w:tc>
      </w:tr>
      <w:tr w:rsidR="00B46533" w:rsidRPr="00CE7F6B" w14:paraId="5D8E38FA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6F74D5F5" w14:textId="4694C7F3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9BB05C3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041076B" w14:textId="44AA6659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</w:t>
            </w:r>
            <w:proofErr w:type="spellEnd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«Виготовлення ігрового інвентар</w:t>
            </w:r>
            <w:r w:rsidR="008C6B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057F5689" w14:textId="2375AA00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line="246" w:lineRule="exact"/>
              <w:ind w:left="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обґрунтовує актуальність виявленої проблеми [4 ТЕО 1.1]</w:t>
            </w:r>
            <w:r>
              <w:rPr>
                <w:iCs/>
                <w:sz w:val="24"/>
                <w:szCs w:val="24"/>
              </w:rPr>
              <w:t>;</w:t>
            </w:r>
          </w:p>
          <w:p w14:paraId="01277714" w14:textId="7407885B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продукує ідеї для вирішення виявленої проблеми [4 ТЕО 1.1]</w:t>
            </w:r>
            <w:r>
              <w:rPr>
                <w:iCs/>
                <w:sz w:val="24"/>
                <w:szCs w:val="24"/>
              </w:rPr>
              <w:t>;</w:t>
            </w:r>
          </w:p>
          <w:p w14:paraId="620FDB4F" w14:textId="6006FA67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аналізує моделі, подібні обраному об’єкту проєктування (моделі-аналоги) [4 ТЕО 1.4]</w:t>
            </w:r>
            <w:r>
              <w:rPr>
                <w:iCs/>
                <w:sz w:val="24"/>
                <w:szCs w:val="24"/>
              </w:rPr>
              <w:t>;</w:t>
            </w:r>
          </w:p>
          <w:p w14:paraId="3C86DA58" w14:textId="77777777" w:rsidR="006F515A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 xml:space="preserve">добирає матеріали для виготовлення спроєктованого виробу, зокрема і вторинні [4 ТЕО 1.3; 3.2]; </w:t>
            </w:r>
          </w:p>
          <w:p w14:paraId="35F3C76A" w14:textId="094E7F48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розраховує орієнтовні витрати [4 ТЕО 3.1]</w:t>
            </w:r>
            <w:r>
              <w:rPr>
                <w:iCs/>
                <w:sz w:val="24"/>
                <w:szCs w:val="24"/>
              </w:rPr>
              <w:t>;</w:t>
            </w:r>
          </w:p>
          <w:p w14:paraId="64360AA4" w14:textId="06C11844" w:rsidR="00B46533" w:rsidRPr="00CE7F6B" w:rsidRDefault="00B46533" w:rsidP="00B4653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-</w:t>
            </w:r>
            <w:r w:rsidR="006F515A">
              <w:rPr>
                <w:iCs/>
                <w:sz w:val="24"/>
                <w:szCs w:val="24"/>
              </w:rPr>
              <w:t xml:space="preserve"> </w:t>
            </w:r>
            <w:r w:rsidRPr="00CE7F6B">
              <w:rPr>
                <w:iCs/>
                <w:sz w:val="24"/>
                <w:szCs w:val="24"/>
              </w:rPr>
              <w:t xml:space="preserve">контролює та удосконалює технологію </w:t>
            </w:r>
            <w:r w:rsidRPr="00CE7F6B">
              <w:rPr>
                <w:sz w:val="24"/>
                <w:szCs w:val="24"/>
              </w:rPr>
              <w:t>виготовлення виробу; [4 ТЕО 2.2]</w:t>
            </w:r>
            <w:r w:rsidR="006F515A">
              <w:rPr>
                <w:sz w:val="24"/>
                <w:szCs w:val="24"/>
              </w:rPr>
              <w:t>;</w:t>
            </w:r>
          </w:p>
          <w:p w14:paraId="142E39F2" w14:textId="38CC89D2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дотримується правил спільної роботи в групах; [4 ТЕО 1.1; 1.4; 1.5]</w:t>
            </w:r>
            <w:r>
              <w:rPr>
                <w:sz w:val="24"/>
                <w:szCs w:val="24"/>
              </w:rPr>
              <w:t>;</w:t>
            </w:r>
          </w:p>
          <w:p w14:paraId="4C71B142" w14:textId="061176D3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оцінює і обґрунтовує цінність виконаних </w:t>
            </w:r>
            <w:proofErr w:type="spellStart"/>
            <w:r w:rsidR="00B46533" w:rsidRPr="00CE7F6B">
              <w:rPr>
                <w:sz w:val="24"/>
                <w:szCs w:val="24"/>
              </w:rPr>
              <w:t>проєктів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[4 ТЕО 1.5]</w:t>
            </w:r>
            <w:r>
              <w:rPr>
                <w:sz w:val="24"/>
                <w:szCs w:val="24"/>
              </w:rPr>
              <w:t>;</w:t>
            </w:r>
          </w:p>
          <w:p w14:paraId="40AA2198" w14:textId="670834D9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описує процес створення виробу, естетичні і технічні рішення; [4 ТЕО 1.5]</w:t>
            </w:r>
            <w:r>
              <w:rPr>
                <w:sz w:val="24"/>
                <w:szCs w:val="24"/>
              </w:rPr>
              <w:t>;</w:t>
            </w:r>
          </w:p>
          <w:p w14:paraId="3D3EB637" w14:textId="40E04B83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аналізує ефективність своєї комунікативної діяльності в команді, зокрема в мережах; [4 ТЕО 1.5]</w:t>
            </w:r>
            <w:r>
              <w:rPr>
                <w:sz w:val="24"/>
                <w:szCs w:val="24"/>
              </w:rPr>
              <w:t>;</w:t>
            </w:r>
            <w:r w:rsidR="00B46533" w:rsidRPr="00CE7F6B">
              <w:rPr>
                <w:sz w:val="24"/>
                <w:szCs w:val="24"/>
              </w:rPr>
              <w:t xml:space="preserve"> </w:t>
            </w:r>
          </w:p>
          <w:p w14:paraId="59D79E48" w14:textId="45EAB105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</w:t>
            </w:r>
            <w:r>
              <w:rPr>
                <w:sz w:val="24"/>
                <w:szCs w:val="24"/>
              </w:rPr>
              <w:t>;</w:t>
            </w:r>
          </w:p>
          <w:p w14:paraId="12D4F754" w14:textId="5795E0F6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</w:t>
            </w:r>
            <w:r>
              <w:rPr>
                <w:sz w:val="24"/>
                <w:szCs w:val="24"/>
              </w:rPr>
              <w:t>;</w:t>
            </w:r>
          </w:p>
          <w:p w14:paraId="09C697F9" w14:textId="425FC2C5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6F515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обговорює безпечне й доцільне використання знань про природу, матеріали, технології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[4 ПРО 2.1]</w:t>
            </w:r>
          </w:p>
        </w:tc>
      </w:tr>
      <w:tr w:rsidR="00B46533" w:rsidRPr="00CE7F6B" w14:paraId="0F7F4DFB" w14:textId="77777777" w:rsidTr="002E1870">
        <w:trPr>
          <w:trHeight w:val="446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7032484F" w14:textId="46D8EBC5" w:rsidR="00B46533" w:rsidRPr="00CE7F6B" w:rsidRDefault="00B46533" w:rsidP="00B46533">
            <w:pPr>
              <w:pStyle w:val="TableParagraph"/>
              <w:spacing w:line="246" w:lineRule="exact"/>
              <w:ind w:left="0"/>
              <w:jc w:val="center"/>
              <w:rPr>
                <w:iCs/>
                <w:sz w:val="24"/>
                <w:szCs w:val="24"/>
              </w:rPr>
            </w:pPr>
            <w:r w:rsidRPr="00CE7F6B">
              <w:rPr>
                <w:rFonts w:eastAsia="Calibri"/>
                <w:b/>
                <w:sz w:val="24"/>
                <w:szCs w:val="24"/>
              </w:rPr>
              <w:t>Тема 2. Культурна спадщина України</w:t>
            </w:r>
          </w:p>
        </w:tc>
      </w:tr>
      <w:tr w:rsidR="00B46533" w:rsidRPr="00774E84" w14:paraId="54E77EA2" w14:textId="77777777" w:rsidTr="00DF1ED9">
        <w:tc>
          <w:tcPr>
            <w:tcW w:w="710" w:type="dxa"/>
          </w:tcPr>
          <w:p w14:paraId="5B97DD37" w14:textId="5E54C6E5" w:rsidR="00B46533" w:rsidRPr="00CE7F6B" w:rsidRDefault="00B46533" w:rsidP="00B4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19-20</w:t>
            </w:r>
          </w:p>
        </w:tc>
        <w:tc>
          <w:tcPr>
            <w:tcW w:w="708" w:type="dxa"/>
          </w:tcPr>
          <w:p w14:paraId="5EE573E5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C0E781F" w14:textId="60BD72A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ми знаємо про свою історію</w:t>
            </w:r>
          </w:p>
        </w:tc>
        <w:tc>
          <w:tcPr>
            <w:tcW w:w="6945" w:type="dxa"/>
          </w:tcPr>
          <w:p w14:paraId="25F36C3B" w14:textId="68413F16" w:rsidR="00B46533" w:rsidRPr="00CE7F6B" w:rsidRDefault="00B46533" w:rsidP="00B4653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 [4 ГІО 1.3]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68BE662" w14:textId="0B816A78" w:rsidR="00B46533" w:rsidRPr="00CE7F6B" w:rsidRDefault="00B46533" w:rsidP="00B4653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накопичує відповідну інформацію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ГІО 6.2]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011F400" w14:textId="7EDE417A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досягнення українців у різних галузях [4 ГІО 4.2] </w:t>
            </w:r>
          </w:p>
          <w:p w14:paraId="022321BF" w14:textId="77777777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6533" w:rsidRPr="00CE7F6B" w14:paraId="0AA2BF30" w14:textId="77777777" w:rsidTr="001A0AD7">
        <w:tc>
          <w:tcPr>
            <w:tcW w:w="710" w:type="dxa"/>
            <w:shd w:val="clear" w:color="auto" w:fill="EAF1DD" w:themeFill="accent3" w:themeFillTint="33"/>
            <w:vAlign w:val="center"/>
          </w:tcPr>
          <w:p w14:paraId="6060646C" w14:textId="78B75432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34C2BEFD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6CF960E4" w14:textId="239C0D9B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«Рукотворні скам’янілості»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557DC840" w14:textId="2F82D4E4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читає, інтерпретує та оцінює інструкції продуктів</w:t>
            </w:r>
          </w:p>
          <w:p w14:paraId="55781B7C" w14:textId="02FBBD3B" w:rsidR="00B46533" w:rsidRPr="00CE7F6B" w:rsidRDefault="00B46533" w:rsidP="00B4653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домашнього господарювання [4 ТЕО 4.1]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7BC354E3" w14:textId="5C1C2762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контролює та удосконалює технологію виготовлення виробу; [4 ТЕО 2.2]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0F9C7770" w14:textId="7F6F230E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організовує власну діяльність з виготовлення виробу індивідуально або в групі [4 ТЕО 1.1; 2.2]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63F6D727" w14:textId="22BB5A0F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 оточення, про довкілля та культурну спадщину [4 ГІО 1.3]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FA8DA33" w14:textId="11A14509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обговорює безпечне й доцільне використання знань про природу, матеріали, технології [4 ПРО 2.1]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;</w:t>
            </w:r>
          </w:p>
          <w:p w14:paraId="36070CFB" w14:textId="72E22469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6F515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наводить приклади використання людиною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природничо-наукових знань; матеріалів і виробів з них; місцевих виробництв; [4 ГІО 2.2]</w:t>
            </w:r>
          </w:p>
        </w:tc>
      </w:tr>
      <w:tr w:rsidR="00B46533" w:rsidRPr="00CE7F6B" w14:paraId="7CE4F65B" w14:textId="77777777" w:rsidTr="001A0AD7">
        <w:tc>
          <w:tcPr>
            <w:tcW w:w="710" w:type="dxa"/>
            <w:vAlign w:val="center"/>
          </w:tcPr>
          <w:p w14:paraId="6F0C3E0E" w14:textId="06666ECD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22-23</w:t>
            </w:r>
          </w:p>
        </w:tc>
        <w:tc>
          <w:tcPr>
            <w:tcW w:w="708" w:type="dxa"/>
          </w:tcPr>
          <w:p w14:paraId="779A805F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3B59519" w14:textId="2E25B4E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Славетні творці української держави</w:t>
            </w:r>
          </w:p>
        </w:tc>
        <w:tc>
          <w:tcPr>
            <w:tcW w:w="6945" w:type="dxa"/>
          </w:tcPr>
          <w:p w14:paraId="68F9EED8" w14:textId="689BCE8C" w:rsidR="00B46533" w:rsidRPr="00CE7F6B" w:rsidRDefault="00B46533" w:rsidP="00B4653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 [4 ГІО 1.3];</w:t>
            </w:r>
          </w:p>
          <w:p w14:paraId="574CC54F" w14:textId="59CCCA3F" w:rsidR="00B46533" w:rsidRPr="00CE7F6B" w:rsidRDefault="00B46533" w:rsidP="00B4653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 накопичує відповідну інформацію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ГІО 6.2];</w:t>
            </w:r>
          </w:p>
          <w:p w14:paraId="373A56AB" w14:textId="2077BA5D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541BB855" w14:textId="1525C504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аналізує традиції, що відображують ставлення українців до природи [4 ГІО 3.2];</w:t>
            </w:r>
          </w:p>
          <w:p w14:paraId="467B8964" w14:textId="632045B4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висловлює судження щодо різноманітності і цінності природи України [4 ПРО 4.1], [4 ГІО 2.2];</w:t>
            </w:r>
          </w:p>
          <w:p w14:paraId="2825BD38" w14:textId="7633AEAA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усвідомлює відповідальність за стан природи у місцевій громаді [4 ПРО 3.4], [4 ПРО 4.4]</w:t>
            </w:r>
          </w:p>
        </w:tc>
      </w:tr>
      <w:tr w:rsidR="00B46533" w:rsidRPr="00774E84" w14:paraId="20352A1F" w14:textId="77777777" w:rsidTr="001A0AD7">
        <w:tc>
          <w:tcPr>
            <w:tcW w:w="710" w:type="dxa"/>
            <w:vAlign w:val="center"/>
          </w:tcPr>
          <w:p w14:paraId="4D031730" w14:textId="566B699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08" w:type="dxa"/>
          </w:tcPr>
          <w:p w14:paraId="76E9140E" w14:textId="77777777" w:rsidR="00B46533" w:rsidRPr="00CE7F6B" w:rsidRDefault="00B46533" w:rsidP="00B46533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A35A00A" w14:textId="7D3BB704" w:rsidR="00B46533" w:rsidRPr="00F53BD9" w:rsidRDefault="00B46533" w:rsidP="00B46533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Де шукати </w:t>
            </w:r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скарби України </w:t>
            </w:r>
          </w:p>
          <w:p w14:paraId="278DB890" w14:textId="5825316F" w:rsidR="00B46533" w:rsidRPr="00F53BD9" w:rsidRDefault="00B46533" w:rsidP="00B4653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Виконання міні-проєкту «Митці України»</w:t>
            </w:r>
          </w:p>
          <w:p w14:paraId="0A9D74BE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26498F5A" w14:textId="76DD7A18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 [4 ГІО 1.3]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F0D42DD" w14:textId="36D6E3C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 накопичує відповідну інформацію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ГІО 6.2]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6ACB09F3" w14:textId="3AC65286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016B576" w14:textId="2ED9825D" w:rsidR="00B46533" w:rsidRPr="00CE7F6B" w:rsidRDefault="006F515A" w:rsidP="00B4653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 ставиться до обговорення проблем природи, ухвалення рішень щодо поводження у природі без заподіяння їй шкоди [4 СЗО 4.5]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5944A81" w14:textId="35C7DCC4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цікавиться історією і культурою свого краю; накопичує відповідну інформацію виявляє патріотичні почуття і прагнення знати більше про досягнення українців у різних галузях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ГІО4.2]</w:t>
            </w:r>
          </w:p>
        </w:tc>
      </w:tr>
      <w:tr w:rsidR="00B46533" w:rsidRPr="00774E84" w14:paraId="770A820E" w14:textId="77777777" w:rsidTr="001A0AD7"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20861F9" w14:textId="1A10E226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63D5D9B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A35649" w14:textId="66B343D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Аплікація «Соняшник»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D8D84E3" w14:textId="515F26BB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 [4 ГІО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2FF1A0" w14:textId="4A5DBC9C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досліджує т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радиційні і сучасні технології декоративно- ужиткового мистецтва; [4 ТЕО 1.4; 2.1;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F5555F3" w14:textId="08FC589E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виявляє</w:t>
            </w:r>
            <w:r w:rsidR="00B46533" w:rsidRPr="00CE7F6B">
              <w:rPr>
                <w:sz w:val="24"/>
                <w:szCs w:val="24"/>
              </w:rPr>
              <w:t xml:space="preserve"> емоційно-ціннісне ставлення до привабливих видів декоративно-ужиткового мистецтва [4 ТЕО 1.5]</w:t>
            </w:r>
            <w:r>
              <w:rPr>
                <w:sz w:val="24"/>
                <w:szCs w:val="24"/>
              </w:rPr>
              <w:t>;</w:t>
            </w:r>
          </w:p>
          <w:p w14:paraId="67CF2869" w14:textId="4E147F2A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line="251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виготовляє</w:t>
            </w:r>
            <w:r w:rsidR="00B46533" w:rsidRPr="00CE7F6B">
              <w:rPr>
                <w:sz w:val="24"/>
                <w:szCs w:val="24"/>
              </w:rPr>
              <w:t xml:space="preserve"> виріб із використанням традиційних та сучасних технологій обробки матеріалів (витинанка, лозоплетіння, вишивка, шиття, плетіння, мозаїка, комбінована аплікація, </w:t>
            </w:r>
            <w:proofErr w:type="spellStart"/>
            <w:r w:rsidR="00B46533" w:rsidRPr="00CE7F6B">
              <w:rPr>
                <w:sz w:val="24"/>
                <w:szCs w:val="24"/>
              </w:rPr>
              <w:t>оригамі</w:t>
            </w:r>
            <w:proofErr w:type="spellEnd"/>
            <w:r w:rsidR="00B46533" w:rsidRPr="00CE7F6B">
              <w:rPr>
                <w:sz w:val="24"/>
                <w:szCs w:val="24"/>
              </w:rPr>
              <w:t xml:space="preserve">, </w:t>
            </w:r>
            <w:proofErr w:type="spellStart"/>
            <w:r w:rsidR="00B46533" w:rsidRPr="00CE7F6B">
              <w:rPr>
                <w:sz w:val="24"/>
                <w:szCs w:val="24"/>
              </w:rPr>
              <w:t>ниткографіка</w:t>
            </w:r>
            <w:proofErr w:type="spellEnd"/>
            <w:r w:rsidR="00B46533" w:rsidRPr="00CE7F6B">
              <w:rPr>
                <w:sz w:val="24"/>
                <w:szCs w:val="24"/>
              </w:rPr>
              <w:t xml:space="preserve">, </w:t>
            </w:r>
            <w:proofErr w:type="spellStart"/>
            <w:r w:rsidR="00B46533" w:rsidRPr="00CE7F6B">
              <w:rPr>
                <w:sz w:val="24"/>
                <w:szCs w:val="24"/>
              </w:rPr>
              <w:t>скрапбукінг</w:t>
            </w:r>
            <w:proofErr w:type="spellEnd"/>
            <w:r w:rsidR="00B46533" w:rsidRPr="00CE7F6B">
              <w:rPr>
                <w:sz w:val="24"/>
                <w:szCs w:val="24"/>
              </w:rPr>
              <w:t xml:space="preserve"> тощо) [4 ТЕО 2.1; 2.2]</w:t>
            </w:r>
            <w:r>
              <w:rPr>
                <w:sz w:val="24"/>
                <w:szCs w:val="24"/>
              </w:rPr>
              <w:t>;</w:t>
            </w:r>
          </w:p>
          <w:p w14:paraId="53321DA3" w14:textId="035F476D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презентує результати власної або спільної проєктно-технологічної діяльності, обговорює їх з іншими та прогнозує </w:t>
            </w:r>
            <w:r w:rsidR="00B46533" w:rsidRPr="00CE7F6B">
              <w:rPr>
                <w:sz w:val="24"/>
                <w:szCs w:val="24"/>
              </w:rPr>
              <w:lastRenderedPageBreak/>
              <w:t>подальші плани щодо проєктно-технологічної діяльності; [4 ТЕО 1.5]</w:t>
            </w:r>
          </w:p>
        </w:tc>
      </w:tr>
      <w:tr w:rsidR="00B46533" w:rsidRPr="00CE7F6B" w14:paraId="796D623F" w14:textId="77777777" w:rsidTr="002E1870">
        <w:trPr>
          <w:trHeight w:val="55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EC2ED" w14:textId="7B3CAB04" w:rsidR="00B46533" w:rsidRPr="00CE7F6B" w:rsidRDefault="00B46533" w:rsidP="00B4653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3. Багатства України</w:t>
            </w:r>
          </w:p>
        </w:tc>
      </w:tr>
      <w:tr w:rsidR="00B46533" w:rsidRPr="00774E84" w14:paraId="0878F53F" w14:textId="77777777" w:rsidTr="001A0AD7">
        <w:tc>
          <w:tcPr>
            <w:tcW w:w="710" w:type="dxa"/>
            <w:vAlign w:val="center"/>
          </w:tcPr>
          <w:p w14:paraId="5BDE2C1A" w14:textId="03D7099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08" w:type="dxa"/>
          </w:tcPr>
          <w:p w14:paraId="3B0A8590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54EC4A6" w14:textId="173A84EF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які природні ресурси багата Україна</w:t>
            </w:r>
          </w:p>
        </w:tc>
        <w:tc>
          <w:tcPr>
            <w:tcW w:w="6945" w:type="dxa"/>
          </w:tcPr>
          <w:p w14:paraId="56C5B4E1" w14:textId="3B0BE47D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природні ресурси України (водні, ґрунтові, корисні копалини, рослинні і тваринні) і пояснює їх значення для громадян нашої держави [4 ПРО 1.3];</w:t>
            </w:r>
          </w:p>
          <w:p w14:paraId="79B8F32D" w14:textId="52495A43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261D60BF" w14:textId="6318A7C9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 [4 ГІО 2.2];</w:t>
            </w:r>
          </w:p>
          <w:p w14:paraId="69DB0106" w14:textId="43E9B5FE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висловлює судження щодо різноманітності і цінності природи України; [4 ПРО 4.1]</w:t>
            </w:r>
          </w:p>
        </w:tc>
      </w:tr>
      <w:tr w:rsidR="00B46533" w:rsidRPr="00774E84" w14:paraId="62836EEA" w14:textId="77777777" w:rsidTr="001A0AD7">
        <w:tc>
          <w:tcPr>
            <w:tcW w:w="710" w:type="dxa"/>
            <w:shd w:val="clear" w:color="auto" w:fill="EAF1DD" w:themeFill="accent3" w:themeFillTint="33"/>
            <w:vAlign w:val="center"/>
          </w:tcPr>
          <w:p w14:paraId="24626E54" w14:textId="52B73EB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D0010FA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6F2F64B4" w14:textId="1DB2BCC2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Проєкт «Виготовлення іграшки з дроту» 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40CA2BF0" w14:textId="77F7A14B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</w:t>
            </w:r>
          </w:p>
          <w:p w14:paraId="722A989D" w14:textId="2E39200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природничо-наукових знань; матеріалів і виробів з них; місцевих виробництв [4 ГІО 2.2]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72DC11C" w14:textId="649C34D6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описує</w:t>
            </w:r>
            <w:r w:rsidR="00B46533" w:rsidRPr="00CE7F6B">
              <w:rPr>
                <w:sz w:val="24"/>
                <w:szCs w:val="24"/>
              </w:rPr>
              <w:t xml:space="preserve"> модель свого виробу, аргументовано її відстоює; [4 ТЕО 1.2; 1.4; 1.5]</w:t>
            </w:r>
            <w:r>
              <w:rPr>
                <w:sz w:val="24"/>
                <w:szCs w:val="24"/>
              </w:rPr>
              <w:t>;</w:t>
            </w:r>
          </w:p>
          <w:p w14:paraId="61563599" w14:textId="57A3DF04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вибирає обґрунтовано об’єкт </w:t>
            </w:r>
            <w:proofErr w:type="spellStart"/>
            <w:r w:rsidR="00B46533" w:rsidRPr="00CE7F6B">
              <w:rPr>
                <w:sz w:val="24"/>
                <w:szCs w:val="24"/>
              </w:rPr>
              <w:t>проєктування</w:t>
            </w:r>
            <w:proofErr w:type="spellEnd"/>
            <w:r w:rsidR="00B46533" w:rsidRPr="00CE7F6B">
              <w:rPr>
                <w:sz w:val="24"/>
                <w:szCs w:val="24"/>
              </w:rPr>
              <w:t>; [4 ТЕО 1.1]</w:t>
            </w:r>
            <w:r>
              <w:rPr>
                <w:sz w:val="24"/>
                <w:szCs w:val="24"/>
              </w:rPr>
              <w:t>;</w:t>
            </w:r>
          </w:p>
          <w:p w14:paraId="43531409" w14:textId="44AF7E29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оцінює і обґрунтовує цінність виконаних проєктів;[4 ТЕО 1.5]</w:t>
            </w:r>
            <w:r>
              <w:rPr>
                <w:sz w:val="24"/>
                <w:szCs w:val="24"/>
              </w:rPr>
              <w:t>;</w:t>
            </w:r>
          </w:p>
          <w:p w14:paraId="653474DC" w14:textId="1B87BF57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описує процес створення виробу, естетичні і технічні рішення; [4 ТЕО 1.5]</w:t>
            </w:r>
            <w:r>
              <w:rPr>
                <w:sz w:val="24"/>
                <w:szCs w:val="24"/>
              </w:rPr>
              <w:t>;</w:t>
            </w:r>
          </w:p>
          <w:p w14:paraId="706CFBF8" w14:textId="2023085C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line="252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має уявлення про культуру взаємин людей у сім’ї, школі, на вулиці; [4 ГІО 7.1]</w:t>
            </w:r>
            <w:r>
              <w:rPr>
                <w:sz w:val="24"/>
                <w:szCs w:val="24"/>
              </w:rPr>
              <w:t>;</w:t>
            </w:r>
          </w:p>
          <w:p w14:paraId="08374594" w14:textId="7296FD9D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line="252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 </w:t>
            </w:r>
          </w:p>
        </w:tc>
      </w:tr>
      <w:tr w:rsidR="00B46533" w:rsidRPr="00CE7F6B" w14:paraId="2F760E2C" w14:textId="77777777" w:rsidTr="001A0AD7">
        <w:tc>
          <w:tcPr>
            <w:tcW w:w="710" w:type="dxa"/>
            <w:vAlign w:val="center"/>
          </w:tcPr>
          <w:p w14:paraId="3387278D" w14:textId="00FC970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</w:tcPr>
          <w:p w14:paraId="079C68F4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30527A2" w14:textId="369830FF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паливні корисні копалини є на території України</w:t>
            </w:r>
          </w:p>
        </w:tc>
        <w:tc>
          <w:tcPr>
            <w:tcW w:w="6945" w:type="dxa"/>
          </w:tcPr>
          <w:p w14:paraId="37C7CCC0" w14:textId="4DA9FC20" w:rsidR="00B46533" w:rsidRPr="00CE7F6B" w:rsidRDefault="006F515A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характеризує значення 2-3 видів корисних копалин для економіки нашої країни і добробуту її громадян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3.1]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706ABA2" w14:textId="0D68A9D1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5F31D13" w14:textId="034781C8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57CE62C4" w14:textId="694A9ABD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приладами (праска, електрична чи газова плита, та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[4 ПРО 3.4], [4 СЗО 4.5] </w:t>
            </w:r>
          </w:p>
        </w:tc>
      </w:tr>
      <w:tr w:rsidR="00B46533" w:rsidRPr="00CE7F6B" w14:paraId="24CC1329" w14:textId="77777777" w:rsidTr="001A0AD7">
        <w:tc>
          <w:tcPr>
            <w:tcW w:w="710" w:type="dxa"/>
            <w:vAlign w:val="center"/>
          </w:tcPr>
          <w:p w14:paraId="1B1BE659" w14:textId="7ADED32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29-30</w:t>
            </w:r>
          </w:p>
        </w:tc>
        <w:tc>
          <w:tcPr>
            <w:tcW w:w="708" w:type="dxa"/>
          </w:tcPr>
          <w:p w14:paraId="55379CFE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8609AF5" w14:textId="1673029A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 живе енергія</w:t>
            </w:r>
          </w:p>
        </w:tc>
        <w:tc>
          <w:tcPr>
            <w:tcW w:w="6945" w:type="dxa"/>
          </w:tcPr>
          <w:p w14:paraId="62EAC158" w14:textId="4CB48179" w:rsidR="00B46533" w:rsidRPr="00CE7F6B" w:rsidRDefault="006F515A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вплив Сонця а нашу планету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D256C70" w14:textId="3D999DE1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 [4 ГІО 2.2]</w:t>
            </w:r>
          </w:p>
        </w:tc>
      </w:tr>
      <w:tr w:rsidR="00B46533" w:rsidRPr="00774E84" w14:paraId="2B8C73B0" w14:textId="77777777" w:rsidTr="001A0AD7">
        <w:tc>
          <w:tcPr>
            <w:tcW w:w="710" w:type="dxa"/>
            <w:vAlign w:val="center"/>
          </w:tcPr>
          <w:p w14:paraId="645E1D3D" w14:textId="7809F59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</w:tcPr>
          <w:p w14:paraId="69C21E6F" w14:textId="77777777" w:rsidR="00B46533" w:rsidRPr="00CE7F6B" w:rsidRDefault="00B46533" w:rsidP="00B46533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9948ECC" w14:textId="0FC0AA6A" w:rsidR="00B46533" w:rsidRPr="00CE7F6B" w:rsidRDefault="00B46533" w:rsidP="00B46533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Чим можна замінити корисні копалини</w:t>
            </w:r>
          </w:p>
        </w:tc>
        <w:tc>
          <w:tcPr>
            <w:tcW w:w="6945" w:type="dxa"/>
          </w:tcPr>
          <w:p w14:paraId="38F16316" w14:textId="54D78C92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бговорює безпечне й доцільне використання знань про природу [4 ПРО 2.1];</w:t>
            </w:r>
          </w:p>
          <w:p w14:paraId="1F730A2D" w14:textId="6C38A3FD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  <w:p w14:paraId="2336CF39" w14:textId="6EA88379" w:rsidR="00B46533" w:rsidRPr="00CE7F6B" w:rsidRDefault="006F515A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висловлює судження щодо різноманітності і цінності природи України; [4 ПРО 4.1], [4 ГІО 2.2];</w:t>
            </w:r>
          </w:p>
        </w:tc>
      </w:tr>
      <w:tr w:rsidR="00B46533" w:rsidRPr="00CE7F6B" w14:paraId="463FA6B0" w14:textId="77777777" w:rsidTr="001A0AD7">
        <w:tc>
          <w:tcPr>
            <w:tcW w:w="710" w:type="dxa"/>
            <w:vAlign w:val="center"/>
          </w:tcPr>
          <w:p w14:paraId="078CD2F9" w14:textId="28DD4C69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708" w:type="dxa"/>
          </w:tcPr>
          <w:p w14:paraId="126D03AA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086470A" w14:textId="440CD3C6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Якими способами людина </w:t>
            </w:r>
            <w:r w:rsidR="008C6B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захищ</w:t>
            </w:r>
            <w:r w:rsidR="008C6BF8"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ає </w:t>
            </w:r>
            <w:r w:rsidR="008C6B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себе від холоду</w:t>
            </w:r>
          </w:p>
        </w:tc>
        <w:tc>
          <w:tcPr>
            <w:tcW w:w="6945" w:type="dxa"/>
          </w:tcPr>
          <w:p w14:paraId="33414C59" w14:textId="4BAEEC23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проводить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спостереження за погодою, сезонними змінами у природі своєї місцевості [4 ПРО 1.2]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B1ACE1E" w14:textId="12BE56B5" w:rsidR="00B46533" w:rsidRPr="00CE7F6B" w:rsidRDefault="006F515A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пояснює, сезонні зміни у природі); значення прогнозу погоди для людей і розповідає про його використання у власному житті; спостерігає і фіксує зміни елементів погоди (температуру повітря, вітру, хмарності, опадів)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62424A" w14:textId="2B110CA9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пояснює, від чого залежить безпека вдома, в школі, в довкіллі [4 СЗО 2.1]; </w:t>
            </w:r>
          </w:p>
          <w:p w14:paraId="7A602764" w14:textId="316A8D63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приладами (праска, електрична чи газова плита, та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[4 ПРО 3.4], [4 СЗО 4.5] </w:t>
            </w:r>
          </w:p>
        </w:tc>
      </w:tr>
      <w:tr w:rsidR="00B46533" w:rsidRPr="00774E84" w14:paraId="6856AC9F" w14:textId="77777777" w:rsidTr="000C0707">
        <w:tc>
          <w:tcPr>
            <w:tcW w:w="710" w:type="dxa"/>
            <w:shd w:val="clear" w:color="auto" w:fill="EAF1DD" w:themeFill="accent3" w:themeFillTint="33"/>
            <w:vAlign w:val="center"/>
          </w:tcPr>
          <w:p w14:paraId="7593F101" w14:textId="4150ADDB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256A4A2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4791A900" w14:textId="1DBB61D6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Виготовлення іграшки «Снігова баба»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5B9AAAD" w14:textId="595936E6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 [4 СЗО 2.1]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ED5840B" w14:textId="4E9C06EC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формулює мету своєї діяльності [4 ТЕО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03761A0" w14:textId="05B9F5D9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вибирає обґрунтовано об’єкт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[4 ТЕО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A929D6" w14:textId="435C8D05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узгоджує власні потреби та потреби інших у виборі об’єкта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B38DA9" w14:textId="5E7C299B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інструменти й пристосування, дотримуючись безпечних прийомів і норм санітарії [4 ТЕО 2.1; 4.3]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4E4B7D" w14:textId="47286776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пришиває ґудзики різними способами [4 ТЕО 4.1; 4.2; 4.3]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A0D45BC" w14:textId="45DEE7D1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</w:t>
            </w:r>
          </w:p>
        </w:tc>
      </w:tr>
      <w:tr w:rsidR="00B46533" w:rsidRPr="00774E84" w14:paraId="639468FB" w14:textId="77777777" w:rsidTr="000C0707">
        <w:tc>
          <w:tcPr>
            <w:tcW w:w="710" w:type="dxa"/>
            <w:vAlign w:val="center"/>
          </w:tcPr>
          <w:p w14:paraId="25FBC3CE" w14:textId="4CE53701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34-35</w:t>
            </w:r>
          </w:p>
        </w:tc>
        <w:tc>
          <w:tcPr>
            <w:tcW w:w="708" w:type="dxa"/>
          </w:tcPr>
          <w:p w14:paraId="733F7ED1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314303A" w14:textId="77777777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Як заощадити електроенергію</w:t>
            </w:r>
          </w:p>
          <w:p w14:paraId="469374B3" w14:textId="38A51600" w:rsidR="00B46533" w:rsidRPr="00F53BD9" w:rsidRDefault="00B46533" w:rsidP="00B46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Творчий проєкт «Як економити теплову і електричну енергію»</w:t>
            </w:r>
          </w:p>
        </w:tc>
        <w:tc>
          <w:tcPr>
            <w:tcW w:w="6945" w:type="dxa"/>
          </w:tcPr>
          <w:p w14:paraId="4D8FFD28" w14:textId="7DFBB95E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та оцінює свій внесок у збереження довкілля; ситуації повсякденного життя, пов’язані з використанням води, електроенергії, тепла</w:t>
            </w:r>
            <w:r w:rsidR="00AE4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ПРО 4.4], [4 ГІО 8.2]</w:t>
            </w:r>
          </w:p>
          <w:p w14:paraId="27EFCE69" w14:textId="3D034EB9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[4 СЗО 2.1];</w:t>
            </w:r>
          </w:p>
          <w:p w14:paraId="35CE54AF" w14:textId="01B41D7D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приладами (праска, електрична чи газова плита, та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[4 ПРО 3.4], [4 СЗО 4.5]</w:t>
            </w:r>
          </w:p>
          <w:p w14:paraId="47937C70" w14:textId="0FE4921F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пошук інформації про розвиток техніки і технологій, обговорює безпечне й доцільне використання знань про природу, матеріали, технології [4 ПРО 2.1];</w:t>
            </w:r>
          </w:p>
          <w:p w14:paraId="21F0E014" w14:textId="2BA9FFA0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E4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сезонні зміни у природі); значення прогнозу погоди для людей і розповідає про його використання у власному житті; спостерігає і фіксує зміни елементів погоди (температуру повітря, вітру, хмарності, опадів) [4 ПРО 1.4]</w:t>
            </w:r>
          </w:p>
        </w:tc>
      </w:tr>
      <w:tr w:rsidR="00B46533" w:rsidRPr="00CE7F6B" w14:paraId="7CD3ACA6" w14:textId="77777777" w:rsidTr="000C0707">
        <w:tc>
          <w:tcPr>
            <w:tcW w:w="710" w:type="dxa"/>
            <w:vAlign w:val="center"/>
          </w:tcPr>
          <w:p w14:paraId="37940E3E" w14:textId="11BDDD8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708" w:type="dxa"/>
          </w:tcPr>
          <w:p w14:paraId="697D26AB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5F33079" w14:textId="65F0FF4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які водні ресурси багата Україна</w:t>
            </w:r>
          </w:p>
        </w:tc>
        <w:tc>
          <w:tcPr>
            <w:tcW w:w="6945" w:type="dxa"/>
          </w:tcPr>
          <w:p w14:paraId="747012C3" w14:textId="33C0795D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71FFA30B" w14:textId="79FCAF43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="00AE4D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 [4 ГІО 2.2];</w:t>
            </w:r>
          </w:p>
          <w:p w14:paraId="1D976488" w14:textId="6DDC8C4E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="00AE4D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обговорює безпечне й доцільне використання знань про природу [4 ПРО 2.1] </w:t>
            </w:r>
          </w:p>
        </w:tc>
      </w:tr>
      <w:tr w:rsidR="00B46533" w:rsidRPr="00CE7F6B" w14:paraId="7B94DD19" w14:textId="77777777" w:rsidTr="000C0707">
        <w:tc>
          <w:tcPr>
            <w:tcW w:w="710" w:type="dxa"/>
            <w:vAlign w:val="center"/>
          </w:tcPr>
          <w:p w14:paraId="25651BA3" w14:textId="5550C161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708" w:type="dxa"/>
          </w:tcPr>
          <w:p w14:paraId="453DE2D1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2E21156" w14:textId="014167F5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Озера і болота України</w:t>
            </w:r>
          </w:p>
        </w:tc>
        <w:tc>
          <w:tcPr>
            <w:tcW w:w="6945" w:type="dxa"/>
          </w:tcPr>
          <w:p w14:paraId="708911AE" w14:textId="40FF8CFD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AE4D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 [4 ГІО 2.2];</w:t>
            </w:r>
          </w:p>
          <w:p w14:paraId="25BFD0E8" w14:textId="2BDB2271" w:rsidR="00B46533" w:rsidRPr="00CE7F6B" w:rsidRDefault="00AE4D4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</w:t>
            </w:r>
          </w:p>
        </w:tc>
      </w:tr>
      <w:tr w:rsidR="00B46533" w:rsidRPr="00CE7F6B" w14:paraId="5F3D7E23" w14:textId="77777777" w:rsidTr="000C0707">
        <w:tc>
          <w:tcPr>
            <w:tcW w:w="710" w:type="dxa"/>
            <w:vAlign w:val="center"/>
          </w:tcPr>
          <w:p w14:paraId="23651843" w14:textId="21ACED81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708" w:type="dxa"/>
          </w:tcPr>
          <w:p w14:paraId="34B7A573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860926F" w14:textId="72334A55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Якою буває погода</w:t>
            </w:r>
          </w:p>
        </w:tc>
        <w:tc>
          <w:tcPr>
            <w:tcW w:w="6945" w:type="dxa"/>
          </w:tcPr>
          <w:p w14:paraId="329BDDF0" w14:textId="73D2EDC7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дізнається з різних джерел про методи передбачення погоди, народні прикмети про зміну погоди [4 ПРО 2.1];</w:t>
            </w:r>
          </w:p>
          <w:p w14:paraId="209E0CB1" w14:textId="4D8CA5A1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проводить спостереження за погодою, сезонними змінами у природі своєї місцевості [4 ПРО 1.2];</w:t>
            </w:r>
          </w:p>
          <w:p w14:paraId="6A59A73C" w14:textId="4AD6F0AF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застосовує знання для спостереження за погодою, спостерігає і фіксує зміни елементів погоди (температуру повітря, вітру, хмарності, опадів) [4 ПРО 1.4];</w:t>
            </w:r>
          </w:p>
          <w:p w14:paraId="0C7186D6" w14:textId="48C7F786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6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розуміє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прогнозу погоди для людей і розповідає про його використання у власному житті  [4 ПРО 1.4];</w:t>
            </w:r>
          </w:p>
          <w:p w14:paraId="7A4E71A4" w14:textId="3A6F9C7B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55A1874E" w14:textId="4706DE53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="00AE4D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 [4 ГІО 2.2];</w:t>
            </w:r>
          </w:p>
          <w:p w14:paraId="2BDEB332" w14:textId="6D8BEFEA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AE4D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</w:t>
            </w:r>
          </w:p>
        </w:tc>
      </w:tr>
      <w:tr w:rsidR="00B46533" w:rsidRPr="00CE7F6B" w14:paraId="0A3159A7" w14:textId="77777777" w:rsidTr="000C0707">
        <w:tc>
          <w:tcPr>
            <w:tcW w:w="710" w:type="dxa"/>
            <w:vAlign w:val="center"/>
          </w:tcPr>
          <w:p w14:paraId="51B89892" w14:textId="28DC338D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708" w:type="dxa"/>
          </w:tcPr>
          <w:p w14:paraId="017F1E13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1C1F5A7" w14:textId="04530F5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скарби приховує Чорне море</w:t>
            </w:r>
          </w:p>
        </w:tc>
        <w:tc>
          <w:tcPr>
            <w:tcW w:w="6945" w:type="dxa"/>
          </w:tcPr>
          <w:p w14:paraId="2A45BDF6" w14:textId="2C7FD513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50954D79" w14:textId="3F1E177D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E4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0ACA0343" w14:textId="0077EB3C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  <w:p w14:paraId="2B6A31F2" w14:textId="1388019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AE4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головне в інформації природничого змісту, висловлює враження щодо неї; презентує інформацію про природу у вигляді</w:t>
            </w:r>
          </w:p>
          <w:p w14:paraId="78F9CE9F" w14:textId="23C4459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повідомлення, малюнку, схеми, презентації тощо; [3ПРО 2.2]</w:t>
            </w:r>
          </w:p>
        </w:tc>
      </w:tr>
      <w:tr w:rsidR="00B46533" w:rsidRPr="00CE7F6B" w14:paraId="433FDA1B" w14:textId="77777777" w:rsidTr="000C0707">
        <w:tc>
          <w:tcPr>
            <w:tcW w:w="710" w:type="dxa"/>
            <w:shd w:val="clear" w:color="auto" w:fill="EAF1DD" w:themeFill="accent3" w:themeFillTint="33"/>
            <w:vAlign w:val="center"/>
          </w:tcPr>
          <w:p w14:paraId="3C934287" w14:textId="21C953D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23C62436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86C1C37" w14:textId="04B1604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«Загадковий мешканець Чорного моря»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D743DDB" w14:textId="63B1B873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оцінює і обґрунтовує цінність виконаних проєктів; [4 ТЕО 1.5]</w:t>
            </w:r>
          </w:p>
          <w:p w14:paraId="2F75CA35" w14:textId="2440132D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 [4 ТЕО 1.5]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4DB3050" w14:textId="49211CBE" w:rsidR="00B46533" w:rsidRPr="00CE7F6B" w:rsidRDefault="00AE4D4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класифікує і використовує кольори за  властивостями: тон, насиченість, світлість [4 ТЕО 1.4]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D95DD4" w14:textId="3AE13B50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експериментує з поєднанням кольорів, матеріалів; комбінує, переставляє, замінює, оформляє, удосконалює дизайн і конструкцію виробу [4 ТЕО 1.4]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8F17604" w14:textId="5E8BEABB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66836EC0" w14:textId="2B9CCDDB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</w:p>
        </w:tc>
      </w:tr>
      <w:tr w:rsidR="00B46533" w:rsidRPr="00CE7F6B" w14:paraId="56C22083" w14:textId="77777777" w:rsidTr="000C0707">
        <w:tc>
          <w:tcPr>
            <w:tcW w:w="710" w:type="dxa"/>
            <w:vAlign w:val="center"/>
          </w:tcPr>
          <w:p w14:paraId="599E5F5A" w14:textId="7C508A96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708" w:type="dxa"/>
          </w:tcPr>
          <w:p w14:paraId="44887C91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6CC59ED" w14:textId="77777777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Які скарби приховує Азовське море</w:t>
            </w:r>
          </w:p>
          <w:p w14:paraId="2BBCF02A" w14:textId="4392E5BF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C6B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Дослідницький </w:t>
            </w:r>
            <w:proofErr w:type="spellStart"/>
            <w:r w:rsidRPr="008C6B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</w:t>
            </w:r>
            <w:r w:rsidR="004A3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є</w:t>
            </w:r>
            <w:r w:rsidRPr="008C6B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кт</w:t>
            </w:r>
            <w:proofErr w:type="spellEnd"/>
            <w:r w:rsidRPr="00F53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«Водойми свого краю»</w:t>
            </w:r>
          </w:p>
        </w:tc>
        <w:tc>
          <w:tcPr>
            <w:tcW w:w="6945" w:type="dxa"/>
          </w:tcPr>
          <w:p w14:paraId="3BC51B3A" w14:textId="39921D81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13B25EB5" w14:textId="3582BAA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3CE8090A" w14:textId="5B3BAA06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0A564763" w14:textId="1AF6840B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 презентує інформацію про природу у вигляді повідомлення, малюнку, схеми, презентації тощо [3 ПРО 2.2]</w:t>
            </w:r>
          </w:p>
        </w:tc>
      </w:tr>
      <w:tr w:rsidR="00B46533" w:rsidRPr="00CE7F6B" w14:paraId="276A70B5" w14:textId="77777777" w:rsidTr="000C0707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8CD3364" w14:textId="780B8DB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44F3BE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398374" w14:textId="431FAD3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Чому ґрунти є важливим природним ресурсом країни 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ABBAFAD" w14:textId="7E3467FE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5D4F3AE4" w14:textId="3B867ED9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досягнення українців у різних галузях [4 ГІО 4.2]; </w:t>
            </w:r>
          </w:p>
          <w:p w14:paraId="43931BC3" w14:textId="31BD232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природу[4 ПРО 2.1]</w:t>
            </w:r>
          </w:p>
          <w:p w14:paraId="7D9CE6FF" w14:textId="777777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наводить приклади використання людиною природничо-наукових знань; [4 ГІО 2.2];</w:t>
            </w:r>
          </w:p>
          <w:p w14:paraId="0074EA5D" w14:textId="223D0E1C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 презентує інформацію про природу у вигляді повідомлення, малюнку, схеми, презентації тощо [3 ПРО 2.2]</w:t>
            </w:r>
          </w:p>
        </w:tc>
      </w:tr>
      <w:tr w:rsidR="00B46533" w:rsidRPr="00CE7F6B" w14:paraId="30BD3514" w14:textId="77777777" w:rsidTr="00F84EBF">
        <w:trPr>
          <w:trHeight w:val="52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A9424" w14:textId="3D4794EB" w:rsidR="00B46533" w:rsidRPr="00CE7F6B" w:rsidRDefault="00B46533" w:rsidP="00B46533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4. Природні зони України</w:t>
            </w:r>
          </w:p>
        </w:tc>
      </w:tr>
      <w:tr w:rsidR="00B46533" w:rsidRPr="00CE7F6B" w14:paraId="0ABAB727" w14:textId="77777777" w:rsidTr="000C0707">
        <w:tc>
          <w:tcPr>
            <w:tcW w:w="710" w:type="dxa"/>
            <w:vAlign w:val="center"/>
          </w:tcPr>
          <w:p w14:paraId="2A2E1D39" w14:textId="5566D48D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708" w:type="dxa"/>
          </w:tcPr>
          <w:p w14:paraId="4C42379C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623D2DF" w14:textId="7E60379B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 на Землі </w:t>
            </w:r>
            <w:proofErr w:type="spellStart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спекотно</w:t>
            </w:r>
            <w:proofErr w:type="spellEnd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а де – холодно</w:t>
            </w:r>
          </w:p>
        </w:tc>
        <w:tc>
          <w:tcPr>
            <w:tcW w:w="6945" w:type="dxa"/>
          </w:tcPr>
          <w:p w14:paraId="0E72CD4A" w14:textId="518BC10D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 і називає рослини, тварин, гриби своєї місцевості (по 3-4 представники), моделює зв’язки між ними [4 ПРО 4.3]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53A5A23" w14:textId="34D459F4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ланцюги живлення [4 ПРО 2.2];</w:t>
            </w:r>
          </w:p>
          <w:p w14:paraId="0AA0CAC8" w14:textId="777777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характеризує природну зону України за планом; [4 ПРО 3.1];</w:t>
            </w:r>
          </w:p>
          <w:p w14:paraId="55901ADE" w14:textId="58776327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675D9392" w14:textId="2D8D899C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природу[4 ПРО 2.1]</w:t>
            </w:r>
          </w:p>
        </w:tc>
      </w:tr>
      <w:tr w:rsidR="00B46533" w:rsidRPr="00CE7F6B" w14:paraId="10895B3B" w14:textId="77777777" w:rsidTr="000C0707">
        <w:tc>
          <w:tcPr>
            <w:tcW w:w="710" w:type="dxa"/>
            <w:vAlign w:val="center"/>
          </w:tcPr>
          <w:p w14:paraId="060753C9" w14:textId="07015CD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</w:tcPr>
          <w:p w14:paraId="22C5BC8A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2260854" w14:textId="235C30B8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Подорожуємо  зонами мішаних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  широколистих лісів</w:t>
            </w:r>
          </w:p>
        </w:tc>
        <w:tc>
          <w:tcPr>
            <w:tcW w:w="6945" w:type="dxa"/>
          </w:tcPr>
          <w:p w14:paraId="3DD483B2" w14:textId="29E4DED8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наводить приклади і описує природні угруповання своєї місцевості за планом (назва угруповання, рослини і тварини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угруповання, зв’язки між ними, значення угруповання для людини) [4 ПРО 1.5];</w:t>
            </w:r>
          </w:p>
          <w:p w14:paraId="1CCD1304" w14:textId="2707D0C4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характеризує мешканців природного угруповання, їхні зв’язки між собою і неживою природою [4 ПРО 3.1]</w:t>
            </w:r>
            <w:r w:rsidR="008D47AB" w:rsidRPr="00CE7F6B">
              <w:rPr>
                <w:sz w:val="24"/>
                <w:szCs w:val="24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5F41A5" w14:textId="31FC7DD4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пояснює залежність між умовами природної зони та її мешканцями, особливостями праці і побуту людей, які в ній проживають [4 ПРО 3.3]</w:t>
            </w:r>
            <w:r w:rsidR="008D47AB" w:rsidRPr="00CE7F6B">
              <w:rPr>
                <w:sz w:val="24"/>
                <w:szCs w:val="24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B660B78" w14:textId="5B9F815D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спостерігає сезонні явища у природі своєї місцевості, характеризує зміни в неживій і живій природі та в діяльності людей, які при цьому відбуваються [4 ПРО 2.2]</w:t>
            </w:r>
            <w:r w:rsidR="008D47AB" w:rsidRPr="008D47AB">
              <w:rPr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4D2BABC" w14:textId="77777777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аналізує зв’язки в природних угрупованнях (організмів між собою, організмів із неживою природою); [4 ПРО 3.1];</w:t>
            </w:r>
          </w:p>
          <w:p w14:paraId="681A7533" w14:textId="632E6BC1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ланцюги живлення [4 ПРО 2.2]</w:t>
            </w:r>
          </w:p>
        </w:tc>
      </w:tr>
      <w:tr w:rsidR="00B46533" w:rsidRPr="00774E84" w14:paraId="44F5E1B1" w14:textId="77777777" w:rsidTr="000C0707">
        <w:tc>
          <w:tcPr>
            <w:tcW w:w="710" w:type="dxa"/>
            <w:shd w:val="clear" w:color="auto" w:fill="EAF1DD" w:themeFill="accent3" w:themeFillTint="33"/>
            <w:vAlign w:val="center"/>
          </w:tcPr>
          <w:p w14:paraId="6521B8B7" w14:textId="0CF672F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7CAD922E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9B8413C" w14:textId="16DECEBB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Колективне виготовлення лепбука «Таємничий  ліс»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5C83BE62" w14:textId="676436AF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планує дії для реалізації задуму в матеріалі [4 ТЕО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52B9A4E" w14:textId="3B2284DC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 використовує час та матеріали, зокрема і вторинні  [4 ТЕО 3.1; 3.2]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4CB80F9" w14:textId="2A4C1F14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  [4 ТЕО 1.5]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1F93BD" w14:textId="531EDD6C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ефективність своєї комунікативної діяльності в команді, зокрема в мережах [4 ТЕО 1.5]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C73BE36" w14:textId="672BD18C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презентує результати власної або спільної проєктно-технологічної діяльності, обговорює їх з іншими та прогнозує подальші плани щодо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проєктно-технологічної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[4 ТЕО 1.5]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CAB8533" w14:textId="48020627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</w:t>
            </w:r>
          </w:p>
        </w:tc>
      </w:tr>
      <w:tr w:rsidR="00B46533" w:rsidRPr="00CE7F6B" w14:paraId="4D60B38D" w14:textId="77777777" w:rsidTr="000C0707">
        <w:tc>
          <w:tcPr>
            <w:tcW w:w="710" w:type="dxa"/>
            <w:vAlign w:val="center"/>
          </w:tcPr>
          <w:p w14:paraId="39A0F643" w14:textId="3341A04D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708" w:type="dxa"/>
          </w:tcPr>
          <w:p w14:paraId="597EF958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F142F5F" w14:textId="29CDDC08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Подорожуємо лісостепом</w:t>
            </w:r>
          </w:p>
        </w:tc>
        <w:tc>
          <w:tcPr>
            <w:tcW w:w="6945" w:type="dxa"/>
          </w:tcPr>
          <w:p w14:paraId="3D3D4450" w14:textId="39E6974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і описує природні угруповання своєї місцевості за планом (назва угруповання, рослини і тварини угруповання, зв’язки між ними, значення угруповання для людини) [4 ПРО 1.5];</w:t>
            </w:r>
          </w:p>
          <w:p w14:paraId="72728CB2" w14:textId="584C43A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мешканців природного угруповання, їхні зв’язки між собою і неживою природою [4 ПРО 3.1]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F8C8E7D" w14:textId="5F1B525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залежність між умовами природної зони та її мешканцями, особливостями праці і побуту людей, які в ній проживають [4 ПРО 3.3]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E4314C5" w14:textId="7B123F4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спостерігає сезонні явища у природі своєї місцевості, характеризує зміни в неживій і живій природі та в діяльності людей, які при цьому відбуваються [4 ПРО 2.2]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E80AEB9" w14:textId="5B1B85D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зв’язки в природних угрупованнях (організмів між собою, організмів із неживою природою) [4 ПРО 3.1];</w:t>
            </w:r>
          </w:p>
          <w:p w14:paraId="19BBAAED" w14:textId="49EAD11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ланцюги живлення [4 ПРО 2.2]</w:t>
            </w:r>
          </w:p>
          <w:p w14:paraId="746A30D7" w14:textId="4F991705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характеризує природну зону України за планом [4 ПРО 3.1]</w:t>
            </w:r>
          </w:p>
        </w:tc>
      </w:tr>
      <w:tr w:rsidR="00B46533" w:rsidRPr="00CE7F6B" w14:paraId="0A70D8F0" w14:textId="77777777" w:rsidTr="00CA7486">
        <w:tc>
          <w:tcPr>
            <w:tcW w:w="710" w:type="dxa"/>
            <w:vAlign w:val="center"/>
          </w:tcPr>
          <w:p w14:paraId="45DE2EDE" w14:textId="6E96C76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708" w:type="dxa"/>
          </w:tcPr>
          <w:p w14:paraId="1BDF2CF7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7B8DFF3" w14:textId="64BD2C3E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Подорожуємо </w:t>
            </w: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просторами степу</w:t>
            </w:r>
          </w:p>
        </w:tc>
        <w:tc>
          <w:tcPr>
            <w:tcW w:w="6945" w:type="dxa"/>
          </w:tcPr>
          <w:p w14:paraId="7CC4D44D" w14:textId="2ECAF228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і описує природні угруповання своєї місцевості за планом (назва угруповання, рослини і тварини угруповання, зв’язки між ними, значення угруповання для людини) [4 ПРО 1.5];</w:t>
            </w:r>
          </w:p>
          <w:p w14:paraId="26117A65" w14:textId="5D5324B1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характеризує мешканців природного угруповання, їхні зв’язки між собою і неживою природою [4 ПРО 3.1]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791483D" w14:textId="54FCB4EE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пояснює залежність між умовами природної зони та її мешканцями, особливостями праці і побуту людей, які в ній проживають [4 ПРО 3.3]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B8D13F0" w14:textId="4780B96D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спостерігає сезонні явища у природі своєї місцевості,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характеризує зміни в неживій і живій природі та в діяльності людей, які при цьому відбуваються [4 ПРО 2.2]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E42DED7" w14:textId="305677C5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аналізує зв’язки в природних угрупованнях (організмів між собою, організмів із неживою природою) [4 ПРО 3.1];</w:t>
            </w:r>
          </w:p>
          <w:p w14:paraId="066BB34E" w14:textId="218D861B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ланцюги живлення [4 ПРО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9B5FEAA" w14:textId="4D5E79B9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характеризує природну зону України за планом;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пояснює, від чого залежить безпека в довкіллі [4 СЗО 2.1];</w:t>
            </w:r>
          </w:p>
          <w:p w14:paraId="41969043" w14:textId="3C7085B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0A745D4C" w14:textId="410D67AF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ПРО 2.1]</w:t>
            </w:r>
          </w:p>
        </w:tc>
      </w:tr>
      <w:tr w:rsidR="00B46533" w:rsidRPr="00CE7F6B" w14:paraId="6BE22AC4" w14:textId="77777777" w:rsidTr="00CA7486">
        <w:tc>
          <w:tcPr>
            <w:tcW w:w="710" w:type="dxa"/>
            <w:vAlign w:val="center"/>
          </w:tcPr>
          <w:p w14:paraId="1AFAC42E" w14:textId="663EF67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708" w:type="dxa"/>
          </w:tcPr>
          <w:p w14:paraId="5B7BD674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144CD03" w14:textId="5BCCD10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Сходження на Говерлу</w:t>
            </w:r>
          </w:p>
        </w:tc>
        <w:tc>
          <w:tcPr>
            <w:tcW w:w="6945" w:type="dxa"/>
          </w:tcPr>
          <w:p w14:paraId="2F02FBAE" w14:textId="3086A03D" w:rsidR="00B46533" w:rsidRPr="00CE7F6B" w:rsidRDefault="00B46533" w:rsidP="00B46533">
            <w:pPr>
              <w:widowControl w:val="0"/>
              <w:autoSpaceDE w:val="0"/>
              <w:autoSpaceDN w:val="0"/>
              <w:ind w:righ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найважливіші природні об’єкти України, своєї місцевості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2.2]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D553AF2" w14:textId="5812CCA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6779BDAF" w14:textId="37BE1FCC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ПРО 2.1]</w:t>
            </w:r>
          </w:p>
        </w:tc>
      </w:tr>
      <w:tr w:rsidR="00B46533" w:rsidRPr="00774E84" w14:paraId="4B7BFD40" w14:textId="77777777" w:rsidTr="00CA7486">
        <w:tc>
          <w:tcPr>
            <w:tcW w:w="710" w:type="dxa"/>
            <w:shd w:val="clear" w:color="auto" w:fill="EAF1DD" w:themeFill="accent3" w:themeFillTint="33"/>
            <w:vAlign w:val="center"/>
          </w:tcPr>
          <w:p w14:paraId="2658832C" w14:textId="2A7C0D61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E81D456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CACE469" w14:textId="38DF02F9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«Карпатська красуня»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4FBFAD85" w14:textId="2EDA0840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 використовує час та матеріали, зокрема і вторинні [4 ТЕО 3.1; 3.2]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770A55B" w14:textId="43FC00D6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добирає матеріали для виготовлення спроєктованого виробу, зокрема і вторинні [4 ТЕО 1.3; 3.2]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78445F7" w14:textId="0E33E7AB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розраховує орієнтовні витрати [4 ТЕО 3.1]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87CC727" w14:textId="5395D54A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FC3572C" w14:textId="2CBD7BCE" w:rsidR="00B46533" w:rsidRPr="00CE7F6B" w:rsidRDefault="008D47AB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називає природні ресурси України (водні, ґрунтові, корисні копалини, рослинні і тваринні) і пояснює їх значення для громадян нашої держави [4 ПРО 1.3]</w:t>
            </w:r>
          </w:p>
        </w:tc>
      </w:tr>
      <w:tr w:rsidR="00B46533" w:rsidRPr="00CE7F6B" w14:paraId="01C73CAA" w14:textId="77777777" w:rsidTr="00CA7486">
        <w:tc>
          <w:tcPr>
            <w:tcW w:w="710" w:type="dxa"/>
            <w:vAlign w:val="center"/>
          </w:tcPr>
          <w:p w14:paraId="2EDB7C56" w14:textId="6D95A923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708" w:type="dxa"/>
          </w:tcPr>
          <w:p w14:paraId="7F7ACDD5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53DA9E9" w14:textId="35BBC4D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Подорож Кримськими горами</w:t>
            </w:r>
          </w:p>
        </w:tc>
        <w:tc>
          <w:tcPr>
            <w:tcW w:w="6945" w:type="dxa"/>
          </w:tcPr>
          <w:p w14:paraId="2F7B6A00" w14:textId="7C4366C6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2C9E3D6B" w14:textId="40CAAB12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4DA70D48" w14:textId="54866749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19AC321A" w14:textId="6E4979B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 презентує інформацію про природу у вигляді повідомлення, малюнку, схеми, презентації тощо [3ПРО 2.2]</w:t>
            </w:r>
          </w:p>
        </w:tc>
      </w:tr>
      <w:tr w:rsidR="00B46533" w:rsidRPr="00CE7F6B" w14:paraId="73E27235" w14:textId="77777777" w:rsidTr="00CA7486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889F27E" w14:textId="237CC92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6E71339" w14:textId="77777777" w:rsidR="00B46533" w:rsidRPr="00CE7F6B" w:rsidRDefault="00B46533" w:rsidP="00B46533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1D6CCEC" w14:textId="253755E6" w:rsidR="00B46533" w:rsidRPr="00CE7F6B" w:rsidRDefault="00B46533" w:rsidP="00B46533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Заповідні території </w:t>
            </w:r>
          </w:p>
          <w:p w14:paraId="58806302" w14:textId="77777777" w:rsidR="00B46533" w:rsidRPr="00CE7F6B" w:rsidRDefault="00B46533" w:rsidP="00B46533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та охорона природи Карпат </w:t>
            </w:r>
          </w:p>
          <w:p w14:paraId="2F2888FE" w14:textId="50632582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Кримських гір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670DB742" w14:textId="77777777" w:rsidR="008D47AB" w:rsidRDefault="00B46533" w:rsidP="00B4653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розповідає про найважливіші природні об’єкти України, своєї місцевості [4 ПРО 2.2];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273353C" w14:textId="7F8BD058" w:rsidR="00B46533" w:rsidRPr="00CE7F6B" w:rsidRDefault="008D47AB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робить висновок про різноманітність і цілісність природи Землі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2DD1A922" w14:textId="31C4B0E3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735DF630" w14:textId="07EA699A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76BA8453" w14:textId="46E1DCFC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1E2EF33A" w14:textId="61E7978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 презентує інформацію про природу у вигляді</w:t>
            </w:r>
          </w:p>
          <w:p w14:paraId="411C3B1C" w14:textId="0CADB433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повідомлення, малюнку, схеми, презентації тощо [3  ПРО 2.2]</w:t>
            </w:r>
          </w:p>
        </w:tc>
      </w:tr>
      <w:tr w:rsidR="00B46533" w:rsidRPr="00CE7F6B" w14:paraId="6E4367F8" w14:textId="77777777" w:rsidTr="001261F9">
        <w:trPr>
          <w:trHeight w:val="698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B6AAF58" w14:textId="138BCB1E" w:rsidR="00B46533" w:rsidRPr="00772B97" w:rsidRDefault="00B46533" w:rsidP="00B46533">
            <w:pPr>
              <w:pStyle w:val="Default"/>
              <w:rPr>
                <w:b/>
                <w:bCs/>
                <w:i/>
                <w:iCs/>
                <w:color w:val="auto"/>
                <w:lang w:val="uk-UA"/>
              </w:rPr>
            </w:pPr>
            <w:r w:rsidRPr="00772B97">
              <w:rPr>
                <w:rFonts w:eastAsia="Times New Roman"/>
                <w:b/>
                <w:bCs/>
                <w:color w:val="auto"/>
                <w:lang w:val="uk-UA" w:eastAsia="ru-RU"/>
              </w:rPr>
              <w:t>13 год (20 %) РЕЗЕРВ</w:t>
            </w:r>
            <w:r w:rsidRPr="00772B97">
              <w:rPr>
                <w:rFonts w:eastAsia="Times New Roman"/>
                <w:b/>
                <w:bCs/>
                <w:color w:val="auto"/>
                <w:vertAlign w:val="superscript"/>
                <w:lang w:val="uk-UA" w:eastAsia="ru-RU"/>
              </w:rPr>
              <w:t xml:space="preserve">1 </w:t>
            </w:r>
            <w:r w:rsidRPr="00772B97">
              <w:rPr>
                <w:rFonts w:eastAsia="Times New Roman"/>
                <w:b/>
                <w:bCs/>
                <w:color w:val="auto"/>
                <w:lang w:val="uk-UA" w:eastAsia="ru-RU"/>
              </w:rPr>
              <w:t>у І семестрі</w:t>
            </w:r>
          </w:p>
        </w:tc>
      </w:tr>
      <w:tr w:rsidR="00B46533" w:rsidRPr="00CE7F6B" w14:paraId="19E0C56B" w14:textId="77777777" w:rsidTr="00C2030D">
        <w:trPr>
          <w:trHeight w:val="273"/>
        </w:trPr>
        <w:tc>
          <w:tcPr>
            <w:tcW w:w="10490" w:type="dxa"/>
            <w:gridSpan w:val="4"/>
            <w:shd w:val="clear" w:color="auto" w:fill="BFBFBF" w:themeFill="background1" w:themeFillShade="BF"/>
          </w:tcPr>
          <w:p w14:paraId="743AEA65" w14:textId="2FFF6282" w:rsidR="00B46533" w:rsidRPr="00CE7F6B" w:rsidRDefault="00B46533" w:rsidP="00B46533">
            <w:pPr>
              <w:shd w:val="clear" w:color="auto" w:fill="BFBFBF" w:themeFill="background1" w:themeFillShade="BF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ЧАСТИНА - ІІ  СЕМЕСТР (19 тижнів)</w:t>
            </w:r>
          </w:p>
          <w:p w14:paraId="56CC3D0E" w14:textId="6C1A09DD" w:rsidR="00B46533" w:rsidRPr="00CE7F6B" w:rsidRDefault="00B46533" w:rsidP="00B46533">
            <w:pPr>
              <w:pStyle w:val="Default"/>
              <w:jc w:val="right"/>
              <w:rPr>
                <w:rFonts w:eastAsia="Times New Roman"/>
                <w:color w:val="auto"/>
                <w:lang w:val="uk-UA" w:eastAsia="ru-RU"/>
              </w:rPr>
            </w:pPr>
            <w:r w:rsidRPr="00CE7F6B">
              <w:rPr>
                <w:b/>
                <w:lang w:val="uk-UA"/>
              </w:rPr>
              <w:t>76 год</w:t>
            </w:r>
            <w:r w:rsidR="008D47AB">
              <w:rPr>
                <w:b/>
                <w:lang w:val="uk-UA"/>
              </w:rPr>
              <w:t xml:space="preserve"> </w:t>
            </w:r>
            <w:r w:rsidRPr="00CE7F6B">
              <w:rPr>
                <w:b/>
                <w:lang w:val="uk-UA"/>
              </w:rPr>
              <w:t>=</w:t>
            </w:r>
            <w:r w:rsidR="008D47AB">
              <w:rPr>
                <w:b/>
                <w:lang w:val="uk-UA"/>
              </w:rPr>
              <w:t xml:space="preserve"> </w:t>
            </w:r>
            <w:r w:rsidRPr="00CE7F6B">
              <w:rPr>
                <w:b/>
                <w:lang w:val="uk-UA"/>
              </w:rPr>
              <w:t>61 год</w:t>
            </w:r>
            <w:r w:rsidR="008D47AB">
              <w:rPr>
                <w:b/>
                <w:lang w:val="uk-UA"/>
              </w:rPr>
              <w:t xml:space="preserve"> </w:t>
            </w:r>
            <w:r w:rsidRPr="00CE7F6B">
              <w:rPr>
                <w:b/>
                <w:lang w:val="uk-UA"/>
              </w:rPr>
              <w:t>+</w:t>
            </w:r>
            <w:r w:rsidR="008D47AB">
              <w:rPr>
                <w:b/>
                <w:lang w:val="uk-UA"/>
              </w:rPr>
              <w:t xml:space="preserve"> </w:t>
            </w:r>
            <w:r w:rsidRPr="00CE7F6B">
              <w:rPr>
                <w:b/>
                <w:color w:val="0070C0"/>
                <w:lang w:val="uk-UA"/>
              </w:rPr>
              <w:t>15 год (РЕЗЕРВ</w:t>
            </w:r>
            <w:r w:rsidRPr="00CE7F6B">
              <w:rPr>
                <w:b/>
                <w:color w:val="0070C0"/>
                <w:vertAlign w:val="superscript"/>
                <w:lang w:val="uk-UA"/>
              </w:rPr>
              <w:t>1</w:t>
            </w:r>
            <w:r w:rsidRPr="00CE7F6B">
              <w:rPr>
                <w:b/>
                <w:color w:val="0070C0"/>
                <w:lang w:val="uk-UA"/>
              </w:rPr>
              <w:t>)</w:t>
            </w:r>
          </w:p>
        </w:tc>
      </w:tr>
      <w:tr w:rsidR="00B46533" w:rsidRPr="00CE7F6B" w14:paraId="0C18B800" w14:textId="77777777" w:rsidTr="00C2030D">
        <w:trPr>
          <w:trHeight w:val="706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38813AA3" w14:textId="5D104053" w:rsidR="00B46533" w:rsidRPr="00CE7F6B" w:rsidRDefault="00B46533" w:rsidP="00B46533">
            <w:pPr>
              <w:pStyle w:val="Default"/>
              <w:jc w:val="center"/>
              <w:rPr>
                <w:rFonts w:eastAsia="Calibri"/>
                <w:b/>
                <w:lang w:val="uk-UA"/>
              </w:rPr>
            </w:pPr>
            <w:r w:rsidRPr="00CE7F6B">
              <w:rPr>
                <w:rFonts w:eastAsia="Calibri"/>
                <w:b/>
                <w:lang w:val="uk-UA"/>
              </w:rPr>
              <w:t>РОЗДІЛ 2. ОКЕАНИ</w:t>
            </w:r>
            <w:r w:rsidR="005751E7">
              <w:rPr>
                <w:rFonts w:eastAsia="Calibri"/>
                <w:b/>
                <w:lang w:val="uk-UA"/>
              </w:rPr>
              <w:t xml:space="preserve"> І МАТЕРИКИ</w:t>
            </w:r>
          </w:p>
        </w:tc>
      </w:tr>
      <w:tr w:rsidR="00B46533" w:rsidRPr="00CE7F6B" w14:paraId="72FA66F6" w14:textId="77777777" w:rsidTr="00CA7486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0179710" w14:textId="6CCFF713" w:rsidR="00B46533" w:rsidRPr="00CE7F6B" w:rsidRDefault="00B46533" w:rsidP="00B46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8484F5" w14:textId="77777777" w:rsidR="00B46533" w:rsidRPr="00CE7F6B" w:rsidRDefault="00B46533" w:rsidP="00B46533">
            <w:pPr>
              <w:tabs>
                <w:tab w:val="left" w:pos="15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40B024D" w14:textId="5DA38E39" w:rsidR="00B46533" w:rsidRPr="00CE7F6B" w:rsidRDefault="00B46533" w:rsidP="00B46533">
            <w:pPr>
              <w:tabs>
                <w:tab w:val="left" w:pos="159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Материки, океани </w:t>
            </w:r>
            <w:r w:rsidR="005751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частини світу на географічних картах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C056E2C" w14:textId="5484D330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уявлення про Землю як спільний дім для всіх людей, та необхідність толерантного ставлення до різноманітності культур, звичаїв народів; виявляє інтерес і повагу до різних культур і звичаїв [4 ГІО 3.1]; </w:t>
            </w:r>
          </w:p>
          <w:p w14:paraId="57608232" w14:textId="42ADAF80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назви материків, океанів [4 ПРО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C6FADCE" w14:textId="1C32A72E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різноманітність природи материків, мешканців океанів [4</w:t>
            </w:r>
          </w:p>
          <w:p w14:paraId="536B720E" w14:textId="777777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2.1];</w:t>
            </w:r>
          </w:p>
          <w:p w14:paraId="7564145E" w14:textId="04D7592D" w:rsidR="00B46533" w:rsidRPr="00CE7F6B" w:rsidRDefault="008D47AB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</w:p>
        </w:tc>
      </w:tr>
      <w:tr w:rsidR="00B46533" w:rsidRPr="00CE7F6B" w14:paraId="5B40F7AA" w14:textId="77777777" w:rsidTr="00C2030D">
        <w:trPr>
          <w:trHeight w:val="61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83576" w14:textId="0BED6261" w:rsidR="00B46533" w:rsidRPr="00CE7F6B" w:rsidRDefault="00B46533" w:rsidP="00B4653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1. Природа голубої  планети</w:t>
            </w:r>
          </w:p>
        </w:tc>
      </w:tr>
      <w:tr w:rsidR="00B46533" w:rsidRPr="00CE7F6B" w14:paraId="6B3FCB3B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4ABF1543" w14:textId="692C437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5281768C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6BA44BB" w14:textId="77777777" w:rsidR="00B46533" w:rsidRPr="00F53BD9" w:rsidRDefault="00B46533" w:rsidP="00B46533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  <w:t>Підводний світ Тихого океану</w:t>
            </w:r>
          </w:p>
          <w:p w14:paraId="1F9F990A" w14:textId="0A851A31" w:rsidR="00B46533" w:rsidRPr="00F53BD9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3E0E18C0" w14:textId="1254BC57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8BEC51C" w14:textId="57CA0E2D" w:rsidR="00B46533" w:rsidRPr="00CE7F6B" w:rsidRDefault="00B46533" w:rsidP="00B4653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мешканців океанів; [4 ПРО 2.1]</w:t>
            </w:r>
          </w:p>
        </w:tc>
      </w:tr>
      <w:tr w:rsidR="00B46533" w:rsidRPr="00CE7F6B" w14:paraId="51658CCE" w14:textId="77777777" w:rsidTr="00CA7486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213C7741" w14:textId="0F9191F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0DE5802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7B7AAE4" w14:textId="72AD1808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«Виготовлення іграшки з фетру»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529145FE" w14:textId="3CCC1EE0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моделі, подібні обраному об’єкту проєктування (моделі-аналоги) [4 ТЕО 1.4]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A36F5CB" w14:textId="413F69A1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продукує і формулює ідеї під час моделювання обраного об’єкта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1.4]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804264" w14:textId="5842FC0E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добирає матеріали для виготовлення спроєктованого виробу, зокрема і вторинні [4 ТЕО 1.3; 3.2]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87FC167" w14:textId="5D0F1C72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розраховує орієнтовні витрати [4 ТЕО 3.1]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9C4412E" w14:textId="73DBB34C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оцінює і обґрунтовує цінність виконаних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C23C219" w14:textId="4E7A5E99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[4 ТЕО 1.5]</w:t>
            </w:r>
          </w:p>
        </w:tc>
      </w:tr>
      <w:tr w:rsidR="00B46533" w:rsidRPr="00CE7F6B" w14:paraId="57613F29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64E782A7" w14:textId="1EE9FAA4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14:paraId="4440027F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08C25F9" w14:textId="4CE33A4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Чим цікавий Атлантичний океан</w:t>
            </w:r>
          </w:p>
        </w:tc>
        <w:tc>
          <w:tcPr>
            <w:tcW w:w="6945" w:type="dxa"/>
          </w:tcPr>
          <w:p w14:paraId="0D84308F" w14:textId="5F288E02" w:rsidR="00B46533" w:rsidRPr="00CE7F6B" w:rsidRDefault="008D47AB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мешканців океанів;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34788F6" w14:textId="3B64FDD1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0A5E02E3" w14:textId="7CD6115C" w:rsidR="00B46533" w:rsidRPr="00CE7F6B" w:rsidRDefault="008D47AB" w:rsidP="00B46533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53A176CF" w14:textId="2C6A1D75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3B998B1D" w14:textId="00A5D980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ГІО 2.2]</w:t>
            </w:r>
          </w:p>
        </w:tc>
      </w:tr>
      <w:tr w:rsidR="00B46533" w:rsidRPr="00CE7F6B" w14:paraId="7B4AFF6F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6C217E7B" w14:textId="5976BA2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084D077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BFE327D" w14:textId="66ACA544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таємниці приховує Північний Льодовитий океан</w:t>
            </w:r>
          </w:p>
        </w:tc>
        <w:tc>
          <w:tcPr>
            <w:tcW w:w="6945" w:type="dxa"/>
          </w:tcPr>
          <w:p w14:paraId="083D633B" w14:textId="0ACA6FCF" w:rsidR="00B46533" w:rsidRPr="00CE7F6B" w:rsidRDefault="008D47AB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мешканців океанів;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6147BEA" w14:textId="218C6765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океани та інші об’єкти відповідно до навчального завдання [4 ПРО 2.2]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AE2A3A9" w14:textId="2267606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виявляє повагу до досвіду українського народу у збереженні природи [4 ГІО 5.1];</w:t>
            </w:r>
          </w:p>
          <w:p w14:paraId="73AD7A8F" w14:textId="72EA8A5C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41E3BE5A" w14:textId="50BD606A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3375BACE" w14:textId="77777777" w:rsidTr="00CA7486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5F4A428" w14:textId="50F1FBC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6C70A1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4A4661" w14:textId="0E23E09C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 приховують глибини Індійського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океану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F1313EA" w14:textId="008A8896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мешканців океанів;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9EFD5E4" w14:textId="657DEA48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знаходить і показує на картах океани та інші об’єкти відповідно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 навчального завдання [4 ПРО 2.2]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1CEDB5A" w14:textId="2A91C026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67C1C7C9" w14:textId="34852C2D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6D7AEBC0" w14:textId="2BAC08BD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17CD206B" w14:textId="77777777" w:rsidTr="00C2030D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96A04" w14:textId="08298D8F" w:rsidR="00B46533" w:rsidRPr="00CE7F6B" w:rsidRDefault="00B46533" w:rsidP="00B46533">
            <w:pPr>
              <w:pStyle w:val="a7"/>
              <w:widowControl w:val="0"/>
              <w:autoSpaceDE w:val="0"/>
              <w:autoSpaceDN w:val="0"/>
              <w:ind w:left="0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2.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Природа материків</w:t>
            </w:r>
          </w:p>
        </w:tc>
      </w:tr>
      <w:tr w:rsidR="00B46533" w:rsidRPr="00CE7F6B" w14:paraId="03C7584F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284A3DF8" w14:textId="288410C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6CD2E160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3382883" w14:textId="505876D0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Євразія – найбільший материк</w:t>
            </w:r>
          </w:p>
        </w:tc>
        <w:tc>
          <w:tcPr>
            <w:tcW w:w="6945" w:type="dxa"/>
          </w:tcPr>
          <w:p w14:paraId="036ED6B5" w14:textId="55F6CDF1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E2F8C6F" w14:textId="78478AB0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47D0AA32" w14:textId="6BA0879B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2B1E1CC7" w14:textId="047CA06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5C770620" w14:textId="24621EDA" w:rsidR="00B46533" w:rsidRPr="00CE7F6B" w:rsidRDefault="00B019BC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070689C4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4E4B811A" w14:textId="3E3D112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</w:tcPr>
          <w:p w14:paraId="04B7F8C7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1A4A56D" w14:textId="4FC8F5A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Які рослини </w:t>
            </w:r>
            <w:r w:rsidR="005751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тварини мешкають на материку Євразія</w:t>
            </w:r>
          </w:p>
        </w:tc>
        <w:tc>
          <w:tcPr>
            <w:tcW w:w="6945" w:type="dxa"/>
          </w:tcPr>
          <w:p w14:paraId="6F69280E" w14:textId="3AF57069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0B02DA6" w14:textId="06EA8A3A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5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співробітництва України з іншими країнами щодо проблем охорони природи, енергозбереження, безпечного життя, запобігання стихіям; цікавиться іншими країнами, країнами- сусідами [4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ГІО3.2]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EF52F5D" w14:textId="6EC57B9B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7F26E96F" w14:textId="2923CD6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646B1E69" w14:textId="787EA71E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774E84" w14:paraId="6460B2FC" w14:textId="77777777" w:rsidTr="00CA7486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15384987" w14:textId="12B6B65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5B0F99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B69789E" w14:textId="20CF8F1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Проєкт «Моделювання рослин та тварин із застосування </w:t>
            </w:r>
            <w:proofErr w:type="spellStart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Танграма</w:t>
            </w:r>
            <w:proofErr w:type="spellEnd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22146B4A" w14:textId="47B8CC1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 власну діяльність з виготовлення виробу індивідуально або в групі [4 ТЕО 1.1; 2.2]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8D85105" w14:textId="3196095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інструменти й пристосування, дотримуючись безпечних прийомів і норм санітарії [4 ТЕО 2.1; 4.3]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844FE33" w14:textId="63F11E2D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розмічає деталі на матеріалі за допомогою шаблонів, трафаретів або креслярських інструментів та вирізує їх [4 ТЕО 2.1] </w:t>
            </w:r>
          </w:p>
        </w:tc>
      </w:tr>
      <w:tr w:rsidR="00B46533" w:rsidRPr="00CE7F6B" w14:paraId="3D4A91F7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6A0CD8B1" w14:textId="4651A3C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</w:tcPr>
          <w:p w14:paraId="6C6ED0B4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9E1F4D7" w14:textId="0163CAFC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Чому Африка – </w:t>
            </w:r>
            <w:proofErr w:type="spellStart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найспекотніший</w:t>
            </w:r>
            <w:proofErr w:type="spellEnd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материк землі</w:t>
            </w:r>
          </w:p>
        </w:tc>
        <w:tc>
          <w:tcPr>
            <w:tcW w:w="6945" w:type="dxa"/>
          </w:tcPr>
          <w:p w14:paraId="12665364" w14:textId="3C68CD5D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A99D53A" w14:textId="2AA8F038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6A1F9AFC" w14:textId="4B2675C1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 [4 ГІО 3.1];</w:t>
            </w:r>
          </w:p>
          <w:p w14:paraId="5989A94F" w14:textId="5C5BC63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3C7A9D38" w14:textId="6EA85735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67A5A771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40C9F502" w14:textId="3982D549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</w:tcPr>
          <w:p w14:paraId="08088257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EC932A8" w14:textId="72497B3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Які рослини і тварини мешкають в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Африці</w:t>
            </w:r>
          </w:p>
        </w:tc>
        <w:tc>
          <w:tcPr>
            <w:tcW w:w="6945" w:type="dxa"/>
          </w:tcPr>
          <w:p w14:paraId="252834EC" w14:textId="5BBEE0DD" w:rsidR="00B46533" w:rsidRPr="00CE7F6B" w:rsidRDefault="00B46533" w:rsidP="00B4653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розповідає про різноманітність природи материків [4 ПРО 2.1]</w:t>
            </w:r>
            <w:r w:rsidR="00B019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9053C40" w14:textId="66112469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має уявлення про Землю як спільний дім для всіх людей [4 ГІО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3.1];</w:t>
            </w:r>
          </w:p>
          <w:p w14:paraId="68E53359" w14:textId="3AAEB8A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27A92436" w14:textId="6184D543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6C8C161E" w14:textId="77777777" w:rsidTr="00CA7486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785D48E0" w14:textId="77C211A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8CC818F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DC1B3E2" w14:textId="497CEE3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«Африканський велетень»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18CEEF59" w14:textId="2CCD802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продукує і формулює ідеї під час моделювання обраного об’єкта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1.4]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5C0D983" w14:textId="657181E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добирає матеріали для виготовлення спроєктованого виробу, зокрема і вторинні [4 ТЕО 1.3; 3.2]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265488F" w14:textId="3422087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  [4 ТЕО 1.5]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B1EBE56" w14:textId="1B8D12E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ефективність своєї комунікативної діяльності в команді, зокрема в мережах [4 ТЕО 1.5]</w:t>
            </w:r>
          </w:p>
        </w:tc>
      </w:tr>
      <w:tr w:rsidR="00B46533" w:rsidRPr="00CE7F6B" w14:paraId="04E2161E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76BF313D" w14:textId="34F9F71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</w:tcPr>
          <w:p w14:paraId="03C87F1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4F4756C" w14:textId="77777777" w:rsidR="00B14473" w:rsidRPr="00F53BD9" w:rsidRDefault="00B14473" w:rsidP="00B14473">
            <w:pPr>
              <w:tabs>
                <w:tab w:val="left" w:pos="525"/>
              </w:tabs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  <w:t>Природні умови Північної Америки</w:t>
            </w:r>
          </w:p>
          <w:p w14:paraId="1FD0EC1F" w14:textId="2F4A781C" w:rsidR="00B46533" w:rsidRPr="00CE7F6B" w:rsidRDefault="00B46533" w:rsidP="00B1447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6A952B59" w14:textId="16623F53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ACD576" w14:textId="77BF5D0B" w:rsidR="00B46533" w:rsidRPr="00CE7F6B" w:rsidRDefault="00B019BC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7E657162" w14:textId="3971C79D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 [4 ГІО 3.1];</w:t>
            </w:r>
          </w:p>
          <w:p w14:paraId="14BBB83C" w14:textId="4A083F5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2CFF1796" w14:textId="586DFF06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957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0220037E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0F4ED3FD" w14:textId="5995AF3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" w:type="dxa"/>
          </w:tcPr>
          <w:p w14:paraId="11A3487D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E274DFA" w14:textId="3DC0344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Рослинний і тваринний світ Північної Америки</w:t>
            </w:r>
          </w:p>
        </w:tc>
        <w:tc>
          <w:tcPr>
            <w:tcW w:w="6945" w:type="dxa"/>
          </w:tcPr>
          <w:p w14:paraId="1F85DE07" w14:textId="1D2F5BA4" w:rsidR="00B46533" w:rsidRPr="00CE7F6B" w:rsidRDefault="00B46533" w:rsidP="00B4653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розповідає про різноманітність природи материків [4 ПРО 2.1]</w:t>
            </w:r>
            <w:r w:rsidR="001826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325A19D" w14:textId="3CDB639E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45B5E49E" w14:textId="4C2F8E93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24E74B16" w14:textId="24621576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0C03604F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713810BE" w14:textId="36A229A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" w:type="dxa"/>
          </w:tcPr>
          <w:p w14:paraId="3FB63834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EE7305A" w14:textId="4020A712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Природа Південної Америки</w:t>
            </w:r>
          </w:p>
        </w:tc>
        <w:tc>
          <w:tcPr>
            <w:tcW w:w="6945" w:type="dxa"/>
          </w:tcPr>
          <w:p w14:paraId="4CD39139" w14:textId="10A2927D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 [4 ПРО2.1]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B77233A" w14:textId="268429CC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1AA34E25" w14:textId="4CC0BBB6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 [4 ГІО 3.1];</w:t>
            </w:r>
          </w:p>
          <w:p w14:paraId="05F9A2EF" w14:textId="51BFF903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5636B2C1" w14:textId="5ADEF46B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7C101736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6C8E2E0E" w14:textId="5E5EC18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" w:type="dxa"/>
          </w:tcPr>
          <w:p w14:paraId="562E31D5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2589C912" w14:textId="4C96F47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Рослинний і тваринний світ Південної Америки</w:t>
            </w:r>
          </w:p>
        </w:tc>
        <w:tc>
          <w:tcPr>
            <w:tcW w:w="6945" w:type="dxa"/>
            <w:shd w:val="clear" w:color="auto" w:fill="auto"/>
          </w:tcPr>
          <w:p w14:paraId="1470E015" w14:textId="3769758F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 [4 ПРО2.1]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9513A4E" w14:textId="63CFC783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має уявлення про Землю як спільний дім для всіх людей, [4 ГІО 3.1];</w:t>
            </w:r>
          </w:p>
          <w:p w14:paraId="4C369069" w14:textId="3525E14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31F3864A" w14:textId="50AEBE9A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774E84" w14:paraId="6E7E2851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579B2399" w14:textId="4C8B40A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71E8CCF2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5B197D2" w14:textId="453A8AB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«Водяна красуня»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37A8E5B" w14:textId="5AD30158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[4 ТЕО 1.5]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FB40063" w14:textId="1A60BB6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ефективність своєї комунікативної діяльності в команді, зокрема в мережах [4 ТЕО 1.5]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77FD32C" w14:textId="5031A33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 власну діяльність з виготовлення виробу індивідуально або в групі [4 ТЕО 1.1; 2.2]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91A3B11" w14:textId="6CC3AD0D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розмічає деталі на матеріалі за допомогою шаблонів, трафаретів або креслярських інструментів та вирізує їх [4 ТЕО 2.1] </w:t>
            </w:r>
          </w:p>
        </w:tc>
      </w:tr>
      <w:tr w:rsidR="00B46533" w:rsidRPr="00CE7F6B" w14:paraId="03543473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3BFFD528" w14:textId="0AD11F2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708" w:type="dxa"/>
          </w:tcPr>
          <w:p w14:paraId="4CE6827E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60A12E47" w14:textId="0B0B55C8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Австралія – найсухіший материк</w:t>
            </w:r>
          </w:p>
        </w:tc>
        <w:tc>
          <w:tcPr>
            <w:tcW w:w="6945" w:type="dxa"/>
            <w:shd w:val="clear" w:color="auto" w:fill="auto"/>
          </w:tcPr>
          <w:p w14:paraId="58A3827A" w14:textId="16565B50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3D16275" w14:textId="50521EFB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34F1ECE2" w14:textId="13933DA7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 [4 ГІО 3.1];</w:t>
            </w:r>
          </w:p>
          <w:p w14:paraId="4019616F" w14:textId="0E0291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 природу [4 ПРО 2.1];</w:t>
            </w:r>
          </w:p>
          <w:p w14:paraId="22795653" w14:textId="57CAE5A1" w:rsidR="00B46533" w:rsidRPr="00CE7F6B" w:rsidRDefault="00182627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</w:tc>
      </w:tr>
      <w:tr w:rsidR="00B46533" w:rsidRPr="00CE7F6B" w14:paraId="69E3A94D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48C9F1E2" w14:textId="0A34B93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08" w:type="dxa"/>
          </w:tcPr>
          <w:p w14:paraId="385ABA19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6514FA9" w14:textId="4228F56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Рослинний і тваринний світ Австралії</w:t>
            </w:r>
          </w:p>
        </w:tc>
        <w:tc>
          <w:tcPr>
            <w:tcW w:w="6945" w:type="dxa"/>
          </w:tcPr>
          <w:p w14:paraId="1C2E372C" w14:textId="4A76E74B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76BBFEE" w14:textId="4E940A1A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1BAEBB2B" w14:textId="205469D4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7869B0BA" w14:textId="119C025D" w:rsidR="00B46533" w:rsidRPr="00CE7F6B" w:rsidRDefault="00182627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1338B08C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61287BE8" w14:textId="213F9B3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8" w:type="dxa"/>
          </w:tcPr>
          <w:p w14:paraId="635EBF0E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9265D14" w14:textId="0BA2107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Антарктида – найхолодніший материк</w:t>
            </w:r>
          </w:p>
        </w:tc>
        <w:tc>
          <w:tcPr>
            <w:tcW w:w="6945" w:type="dxa"/>
          </w:tcPr>
          <w:p w14:paraId="541913CA" w14:textId="694949DA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1190E03" w14:textId="67336275" w:rsidR="00B46533" w:rsidRPr="00CE7F6B" w:rsidRDefault="00182627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A348942" w14:textId="10FB2F34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5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співробітництва України з іншими країнами щодо проблем охорони природи, енергозбереження, безпечного життя, запобігання стихіям; цікавиться іншими країнами, країнами- сусідами [4ГІО3.2]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43AD09B" w14:textId="0F4E89CD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3F61C21F" w14:textId="530941E2" w:rsidR="00B46533" w:rsidRPr="00CE7F6B" w:rsidRDefault="00182627" w:rsidP="00B46533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2460E3C0" w14:textId="25314EB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7FCDB462" w14:textId="57652BA0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774E84" w14:paraId="24E16E59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657272E8" w14:textId="2B271F52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08" w:type="dxa"/>
          </w:tcPr>
          <w:p w14:paraId="2629DAA3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16E95EC3" w14:textId="44D478C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Рослинний і тваринний </w:t>
            </w:r>
          </w:p>
          <w:p w14:paraId="72AF14C8" w14:textId="11E52DB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 Антарктиди</w:t>
            </w:r>
          </w:p>
        </w:tc>
        <w:tc>
          <w:tcPr>
            <w:tcW w:w="6945" w:type="dxa"/>
            <w:shd w:val="clear" w:color="auto" w:fill="auto"/>
          </w:tcPr>
          <w:p w14:paraId="20188FC4" w14:textId="45087608" w:rsidR="00B46533" w:rsidRPr="00CE7F6B" w:rsidRDefault="00396961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9501F74" w14:textId="010DDBBA" w:rsidR="00B46533" w:rsidRPr="00CE7F6B" w:rsidRDefault="00396961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1BD2914" w14:textId="6181958F" w:rsidR="00B46533" w:rsidRPr="00CE7F6B" w:rsidRDefault="00396961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5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співробітництва України з іншими країнами щодо проблем охорони природи, енергозбереження, безпечного життя, запобігання стихіям; цікавиться іншими країнами, країнами- сусідами [4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3.2]</w:t>
            </w:r>
          </w:p>
        </w:tc>
      </w:tr>
      <w:tr w:rsidR="00B46533" w:rsidRPr="00CE7F6B" w14:paraId="464C1344" w14:textId="77777777" w:rsidTr="0058744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204CBE4" w14:textId="78892B5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68BF83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D0EB6DA" w14:textId="2EB5541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«Пінгвін»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67ED140" w14:textId="0262C5B2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формулює мету своєї діяльності [4 ТЕО 1.1]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3BC1D68" w14:textId="07256C68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інструменти й пристосування, дотримуючись безпечних прийомів і норм санітарії [4 ТЕО 2.1; 4.3]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566FFE1" w14:textId="41BC8063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дотримується правил спільної роботи в групах; [4 ТЕО 1.1; 1.4; 1.5]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89BEE9" w14:textId="77962F0D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[4 ТЕО 1.5]</w:t>
            </w:r>
          </w:p>
        </w:tc>
      </w:tr>
      <w:tr w:rsidR="00B46533" w:rsidRPr="00CE7F6B" w14:paraId="7AE73309" w14:textId="77777777" w:rsidTr="00587443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7D791" w14:textId="368802C5" w:rsidR="00B46533" w:rsidRPr="00CE7F6B" w:rsidRDefault="00B46533" w:rsidP="00B4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РОЗДІЛ. 3. ВСЕСВІТ І СОНЯЧНА СИСТЕМА</w:t>
            </w:r>
          </w:p>
        </w:tc>
      </w:tr>
      <w:tr w:rsidR="00B46533" w:rsidRPr="00CE7F6B" w14:paraId="063ED51E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1F0D8CB0" w14:textId="017B3BD9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23-24</w:t>
            </w:r>
          </w:p>
        </w:tc>
        <w:tc>
          <w:tcPr>
            <w:tcW w:w="708" w:type="dxa"/>
          </w:tcPr>
          <w:p w14:paraId="48D87617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65DB0BA9" w14:textId="7B32043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влаштована Сонячна система</w:t>
            </w:r>
          </w:p>
        </w:tc>
        <w:tc>
          <w:tcPr>
            <w:tcW w:w="6945" w:type="dxa"/>
            <w:shd w:val="clear" w:color="auto" w:fill="auto"/>
          </w:tcPr>
          <w:p w14:paraId="205BF5FF" w14:textId="7A996A32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про Всесвіт і Сонячну систему; значення різних видів карт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ПРО 1.1]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2F90DF5" w14:textId="65B2C958" w:rsidR="00B46533" w:rsidRPr="00CE7F6B" w:rsidRDefault="0011500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моделює Сонячну систему, сузір’я, зміни земної поверхні, обертання Землі [4 ПРО 1.4]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A62E6CE" w14:textId="23EC1CA2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розповідає про вплив Сонця і Місяця на нашу планету, наводить приклади небесних тіл [4 ПРО 1.4]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F3D4074" w14:textId="3413499F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1F5B366D" w14:textId="69222ABE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774E84" w14:paraId="501B300E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60A4BD87" w14:textId="3C3BCE4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7014A55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B07CF44" w14:textId="33372E8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«Сонячна система»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74525F81" w14:textId="387C1993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дотримується правил спільної роботи в групах; [4 ТЕО 1.1; 1.4; 1.5]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726BBD2" w14:textId="2F2C616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контролює та удосконалює технологію виготовлення виробу [4 ТЕО 2.2]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40026C1" w14:textId="4E4D415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 використовує час та матеріали, зокрема і вторинні [4 ТЕО 3.1; 3.2]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4DB8E2F" w14:textId="74C62D9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 власну діяльність з виготовлення виробу індивідуально або в групі [4 ТЕО 1.1; 2.2]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5A73AC5" w14:textId="2F4EBB1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 </w:t>
            </w:r>
          </w:p>
        </w:tc>
      </w:tr>
      <w:tr w:rsidR="00B46533" w:rsidRPr="00CE7F6B" w14:paraId="70C0673D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42EE65CD" w14:textId="1F5B0DA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26-27</w:t>
            </w:r>
          </w:p>
        </w:tc>
        <w:tc>
          <w:tcPr>
            <w:tcW w:w="708" w:type="dxa"/>
          </w:tcPr>
          <w:p w14:paraId="4DB84A5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4EC43E11" w14:textId="378D95C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Сонце – центральне тіло Сонячної системи</w:t>
            </w:r>
          </w:p>
        </w:tc>
        <w:tc>
          <w:tcPr>
            <w:tcW w:w="6945" w:type="dxa"/>
            <w:shd w:val="clear" w:color="auto" w:fill="auto"/>
          </w:tcPr>
          <w:p w14:paraId="4FD0AAAC" w14:textId="3210CE3A" w:rsidR="00B46533" w:rsidRPr="00CE7F6B" w:rsidRDefault="0011500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2" w:lineRule="auto"/>
              <w:ind w:left="0" w:right="13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називає способи орієнтування на місцевості [4 ПРО 1.1]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33079EE" w14:textId="49C4518C" w:rsidR="00B46533" w:rsidRPr="00CE7F6B" w:rsidRDefault="00B46533" w:rsidP="00B4653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розповідає про вплив Сонця на нашу планету, про різноманітність природи материків [4 ПРО 2.1]</w:t>
            </w:r>
            <w:r w:rsidR="001150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5C25316" w14:textId="0B7956D5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598DFA40" w14:textId="7778B546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774E84" w14:paraId="09498B51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73788A47" w14:textId="6088C02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1191E5DF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25DB1FD" w14:textId="3208AAEC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Виготовлення листівки «Квітуча галявина»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2E31892A" w14:textId="2AE96E3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узгоджує власні потреби та потреби інших у виборі об’єкта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1.1]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D67CFF3" w14:textId="455316B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відображає образ майбутнього виробу на папері, в макеті або в цифровому вигляді [4 ТЕО 1.2; 1.4]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2A15FE3" w14:textId="048393A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охоче робить подарунки, допомагає іншим [4 ТЕО 1.1; 4.1]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F821BD8" w14:textId="625A2100" w:rsidR="00B46533" w:rsidRPr="00CE7F6B" w:rsidRDefault="00B46533" w:rsidP="00B46533">
            <w:pPr>
              <w:pStyle w:val="TableParagraph"/>
              <w:ind w:left="0" w:right="55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-</w:t>
            </w:r>
            <w:r w:rsidR="00115007">
              <w:rPr>
                <w:sz w:val="24"/>
                <w:szCs w:val="24"/>
              </w:rPr>
              <w:t xml:space="preserve"> </w:t>
            </w:r>
            <w:r w:rsidRPr="00CE7F6B">
              <w:rPr>
                <w:sz w:val="24"/>
                <w:szCs w:val="24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</w:t>
            </w:r>
            <w:r w:rsidR="00115007">
              <w:rPr>
                <w:sz w:val="24"/>
                <w:szCs w:val="24"/>
              </w:rPr>
              <w:t xml:space="preserve"> </w:t>
            </w:r>
            <w:r w:rsidRPr="00CE7F6B">
              <w:rPr>
                <w:sz w:val="24"/>
                <w:szCs w:val="24"/>
              </w:rPr>
              <w:t xml:space="preserve">6.1] </w:t>
            </w:r>
          </w:p>
        </w:tc>
      </w:tr>
      <w:tr w:rsidR="00B46533" w:rsidRPr="00CE7F6B" w14:paraId="7D59647C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1473CC1C" w14:textId="56215D1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08" w:type="dxa"/>
          </w:tcPr>
          <w:p w14:paraId="30093F0C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396A0DB6" w14:textId="252C501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бувають планети</w:t>
            </w:r>
          </w:p>
        </w:tc>
        <w:tc>
          <w:tcPr>
            <w:tcW w:w="6945" w:type="dxa"/>
            <w:shd w:val="clear" w:color="auto" w:fill="auto"/>
          </w:tcPr>
          <w:p w14:paraId="38C9308F" w14:textId="154F1291" w:rsidR="00B46533" w:rsidRPr="00CE7F6B" w:rsidRDefault="0011500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 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58AE5A" w14:textId="15880B1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349CDA28" w14:textId="1A43CFA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281E89E0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5A937278" w14:textId="6332B3F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8" w:type="dxa"/>
          </w:tcPr>
          <w:p w14:paraId="288DF2AA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59B3CE2" w14:textId="6DC48E24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Таємниці планет земної групи</w:t>
            </w:r>
          </w:p>
        </w:tc>
        <w:tc>
          <w:tcPr>
            <w:tcW w:w="6945" w:type="dxa"/>
          </w:tcPr>
          <w:p w14:paraId="666E52FD" w14:textId="444CD7CD" w:rsidR="00B46533" w:rsidRPr="00CE7F6B" w:rsidRDefault="0011500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172A13B" w14:textId="77777777" w:rsidR="00B46533" w:rsidRPr="00CE7F6B" w:rsidRDefault="00B46533" w:rsidP="00B4653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вплив Сонця і Місяця на нашу планету, про різноманітність природи материків [4 ПРО 2.1]</w:t>
            </w:r>
          </w:p>
          <w:p w14:paraId="15A02ECD" w14:textId="52FFBBFF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0F7B9B65" w14:textId="53EF85E7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6FE0D796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3406CF0F" w14:textId="6333501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</w:tcPr>
          <w:p w14:paraId="58E96EFA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4423FEE" w14:textId="68A339B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 відбувається добовий і річний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рух Землі</w:t>
            </w:r>
          </w:p>
        </w:tc>
        <w:tc>
          <w:tcPr>
            <w:tcW w:w="6945" w:type="dxa"/>
          </w:tcPr>
          <w:p w14:paraId="0C46180F" w14:textId="0A0F1356" w:rsidR="00B46533" w:rsidRPr="00CE7F6B" w:rsidRDefault="0011500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обертання Землі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8159DCF" w14:textId="7F6579E5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пояснює, як рух нашої планети впливає на явища,</w:t>
            </w:r>
            <w:r w:rsidRPr="00CE7F6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63B9572A" w14:textId="73024B1A" w:rsidR="00B46533" w:rsidRPr="00CE7F6B" w:rsidRDefault="00B46533" w:rsidP="00B46533">
            <w:pPr>
              <w:widowControl w:val="0"/>
              <w:autoSpaceDE w:val="0"/>
              <w:autoSpaceDN w:val="0"/>
              <w:ind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відбуваються у неживій і живій природі (зміни дня і ночі; нерівномірне нагрівання земної поверхні; </w:t>
            </w:r>
            <w:proofErr w:type="spellStart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колообіг</w:t>
            </w:r>
            <w:proofErr w:type="spellEnd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води; сезонні зміни у природі  [4 ПРО 1.4]</w:t>
            </w:r>
            <w:r w:rsidR="001150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851C6B0" w14:textId="3A081E5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7C9B39E4" w14:textId="1828E751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194E811C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70FA29DF" w14:textId="7ADECD8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708" w:type="dxa"/>
          </w:tcPr>
          <w:p w14:paraId="2F17AD0C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8253397" w14:textId="0E535CB1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можна побачити на зоряному небі</w:t>
            </w:r>
          </w:p>
        </w:tc>
        <w:tc>
          <w:tcPr>
            <w:tcW w:w="6945" w:type="dxa"/>
          </w:tcPr>
          <w:p w14:paraId="40022848" w14:textId="2584F965" w:rsidR="00B46533" w:rsidRPr="00CE7F6B" w:rsidRDefault="0011500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систему, сузір’я [4 ПРО 1.4]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DD017C4" w14:textId="7E07ADCB" w:rsidR="00B46533" w:rsidRPr="00CE7F6B" w:rsidRDefault="0064657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 [4 ПРО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32C8A3B" w14:textId="1EAA1ABE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розпізнає: об’єкти відповідно до навчального завдання [4 ПРО 2.2]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BFAC9B" w14:textId="7ED0BA72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56391121" w14:textId="3DC80F9A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67BB23C3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21A5298B" w14:textId="706EC93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1FF0C084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8379030" w14:textId="348EDCE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Виготовлення панно «Зоряна ніч»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B06C8FD" w14:textId="435753B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виготовляє виріб із використанням традиційних та сучасних технологій обробки матеріалів (витинанка, лозоплетіння, вишивка, шиття, плетіння, мозаїка, комбінована аплікація,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оригамі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ниткографіка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скрапбукінг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 [4 ТЕО 2.1; 2.2]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597F87" w14:textId="6D2DC3A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продукує ідеї для вирішення виявленої проблеми [4 ТЕО 1.1]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A7E545B" w14:textId="0FB84952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планує дії для реалізації задуму в матеріалі; [4 ТЕО 1.1]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6A36158" w14:textId="31E8536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розробляє критерії оцінювання майбутнього виробу; [4 ТЕО 1.1] </w:t>
            </w:r>
          </w:p>
        </w:tc>
      </w:tr>
      <w:tr w:rsidR="00B46533" w:rsidRPr="00CE7F6B" w14:paraId="17322F67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589DA113" w14:textId="49BF9701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08" w:type="dxa"/>
          </w:tcPr>
          <w:p w14:paraId="5DA751F4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2393789" w14:textId="78D117CC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Молочний  </w:t>
            </w:r>
            <w:r w:rsidR="005751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лях – наша галактика</w:t>
            </w:r>
          </w:p>
        </w:tc>
        <w:tc>
          <w:tcPr>
            <w:tcW w:w="6945" w:type="dxa"/>
          </w:tcPr>
          <w:p w14:paraId="411FF009" w14:textId="04A7759E" w:rsidR="00B46533" w:rsidRPr="00CE7F6B" w:rsidRDefault="00646575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систему, сузір’я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1485C5F" w14:textId="4C8A836C" w:rsidR="00B46533" w:rsidRPr="00CE7F6B" w:rsidRDefault="00B46533" w:rsidP="00B465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 [4 ПРО 1.1]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00C467B" w14:textId="5AD75CAE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розпізнає: об’єкти відповідно до навчального завдання [4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ПРО2.2];</w:t>
            </w:r>
          </w:p>
          <w:p w14:paraId="01F8CFB4" w14:textId="130B5A4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5814503F" w14:textId="49742419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01BBF055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6BB72B89" w14:textId="1A00CDE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35-36</w:t>
            </w:r>
          </w:p>
        </w:tc>
        <w:tc>
          <w:tcPr>
            <w:tcW w:w="708" w:type="dxa"/>
          </w:tcPr>
          <w:p w14:paraId="5313B7A9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D0E119D" w14:textId="54824E3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Давні </w:t>
            </w:r>
            <w:r w:rsidR="005751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сучасні уявлення людей про Всесвіт</w:t>
            </w:r>
          </w:p>
        </w:tc>
        <w:tc>
          <w:tcPr>
            <w:tcW w:w="6945" w:type="dxa"/>
          </w:tcPr>
          <w:p w14:paraId="2684DB84" w14:textId="0799B338" w:rsidR="00B46533" w:rsidRPr="00CE7F6B" w:rsidRDefault="00B46533" w:rsidP="00B465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пояснює, як рух нашої планети впливає на явища,</w:t>
            </w:r>
            <w:r w:rsidRPr="00CE7F6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51E61A2A" w14:textId="77777777" w:rsidR="00B46533" w:rsidRPr="00CE7F6B" w:rsidRDefault="00B46533" w:rsidP="00B46533">
            <w:pPr>
              <w:widowControl w:val="0"/>
              <w:autoSpaceDE w:val="0"/>
              <w:autoSpaceDN w:val="0"/>
              <w:ind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відбуваються у неживій і живій природі (зміни дня і ночі; нерівномірне нагрівання земної поверхні; </w:t>
            </w:r>
            <w:proofErr w:type="spellStart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колообіг</w:t>
            </w:r>
            <w:proofErr w:type="spellEnd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води; сезонні зміни у природі); значення плану місцевості</w:t>
            </w:r>
            <w:r w:rsidRPr="00CE7F6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5CFAD047" w14:textId="11564CFD" w:rsidR="00B46533" w:rsidRPr="00CE7F6B" w:rsidRDefault="00B46533" w:rsidP="00B46533">
            <w:pPr>
              <w:widowControl w:val="0"/>
              <w:autoSpaceDE w:val="0"/>
              <w:autoSpaceDN w:val="0"/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карти; значення прогнозу погоди для людей і розповідає про його використання у власному житті; спостерігає і фіксує зміни елементів погоди (температуру повітря, вітру, хмарності, опадів) [4 ПРО 1.4]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005BFFE" w14:textId="77944FA1" w:rsidR="00B46533" w:rsidRPr="00CE7F6B" w:rsidRDefault="00646575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52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 [4 ГІО 2.2]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DEF0D6D" w14:textId="1021EBBD" w:rsidR="00B46533" w:rsidRPr="00CE7F6B" w:rsidRDefault="00646575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5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 пошук інформації про розвиток техніки і технологій, обговорює безпечне й доцільне використання знань про природу, матеріали, технології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FC6B523" w14:textId="005D65BD" w:rsidR="00B46533" w:rsidRPr="005751E7" w:rsidRDefault="0064657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цікавиться історією і культурою свого краю; накопичує відповідну інформацію  [4 ГІО 6.2]</w:t>
            </w:r>
          </w:p>
        </w:tc>
      </w:tr>
      <w:tr w:rsidR="00B46533" w:rsidRPr="00CE7F6B" w14:paraId="595FAAA4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652C176" w14:textId="1C61C52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631C0B4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FD49DC3" w14:textId="3679B56C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«Подорож у космос»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8EF916F" w14:textId="693F1D45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об’єкти техніки (виробничої, транспортної, побутової тощо) [4 ТЕО 1.1; 1.4; 2.2]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9AAFF47" w14:textId="52EE074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досліджує історію розвитку техніки [4 ТЕО 1.1; 1.4; 2.2]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0102A38" w14:textId="6F4960E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ручні знаряддя праці, механізми і машини, автоматичні пристрої [4 ТЕО 2.1]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AB53022" w14:textId="42C5701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використовує цифрові пристрої, креслярські інструменти, лінії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побудові розгортки макета транспортного засобу, будинку тощо [4 ТЕО 1.2; 1.4]</w:t>
            </w:r>
          </w:p>
        </w:tc>
      </w:tr>
      <w:tr w:rsidR="00B46533" w:rsidRPr="00CE7F6B" w14:paraId="5A4B1AB9" w14:textId="77777777" w:rsidTr="00DE7AEF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DD987" w14:textId="6DBABCBD" w:rsidR="00B46533" w:rsidRPr="00CE7F6B" w:rsidRDefault="00B46533" w:rsidP="00B4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4.  МАЙБУТНЄ – ЦЕ МИ</w:t>
            </w:r>
          </w:p>
        </w:tc>
      </w:tr>
      <w:tr w:rsidR="00B46533" w:rsidRPr="00CE7F6B" w14:paraId="30DBA01F" w14:textId="77777777" w:rsidTr="00DE7AEF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340DC" w14:textId="606DBC92" w:rsidR="00B46533" w:rsidRPr="00CE7F6B" w:rsidRDefault="00B46533" w:rsidP="00B4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Людина і природа</w:t>
            </w:r>
          </w:p>
        </w:tc>
      </w:tr>
      <w:tr w:rsidR="00B46533" w:rsidRPr="00CE7F6B" w14:paraId="15D43DD1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3608BEA3" w14:textId="78FEEBF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08" w:type="dxa"/>
          </w:tcPr>
          <w:p w14:paraId="3B898871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88635C1" w14:textId="1D680B6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взаємо-зв’язки існують у природі</w:t>
            </w:r>
          </w:p>
        </w:tc>
        <w:tc>
          <w:tcPr>
            <w:tcW w:w="6945" w:type="dxa"/>
          </w:tcPr>
          <w:p w14:paraId="5631D04F" w14:textId="2824FD5E" w:rsidR="00B46533" w:rsidRPr="00CE7F6B" w:rsidRDefault="00646575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самостійно/у групі зв’язки «природа – людина», «природа-рукотворний світ», «людина –рукотворний світ» і складає розповідь за створеною моделлю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0115AC3" w14:textId="08778889" w:rsidR="00B46533" w:rsidRPr="00CE7F6B" w:rsidRDefault="00B46533" w:rsidP="00B465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складає ланцюги живлення [4 ПРО 2.2]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4D3D28A" w14:textId="6CBDB23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1FC8EBFB" w14:textId="31FC0C20" w:rsidR="00B46533" w:rsidRPr="00CE7F6B" w:rsidRDefault="0064657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53F3CC6F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6D8E2A28" w14:textId="47005104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39-40</w:t>
            </w:r>
          </w:p>
        </w:tc>
        <w:tc>
          <w:tcPr>
            <w:tcW w:w="708" w:type="dxa"/>
          </w:tcPr>
          <w:p w14:paraId="1FDB1A99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1F42FE1" w14:textId="264428B9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людина змінює природу</w:t>
            </w:r>
          </w:p>
        </w:tc>
        <w:tc>
          <w:tcPr>
            <w:tcW w:w="6945" w:type="dxa"/>
          </w:tcPr>
          <w:p w14:paraId="241D7197" w14:textId="73708B5D" w:rsidR="00B46533" w:rsidRPr="00CE7F6B" w:rsidRDefault="00646575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самостійно/у групі зв’язки «природа – людина», «природа-рукотворний світ», «людина–рукотворний світ» і складає розповідь за створеною моделлю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9B726B" w14:textId="162513F0" w:rsidR="00B46533" w:rsidRPr="00CE7F6B" w:rsidRDefault="00646575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усвідомлює відповідальність за стан природи у місцевій громаді [4 ПРО 3.4]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E812E11" w14:textId="777777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5CD108AF" w14:textId="277A980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0FDD7B38" w14:textId="7CD38527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2F0696B9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6EC44A1" w14:textId="52937C38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02229F3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11187E5" w14:textId="33982DCF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«Моделювання транспортного засобу»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47D8117" w14:textId="0EA478BE" w:rsidR="00B46533" w:rsidRPr="00CE7F6B" w:rsidRDefault="0064657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об’єкти техніки (виробничої, транспортної, побутової тощо) [4 ТЕО 1.1; 1.4;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DCE0455" w14:textId="07E744B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досліджує властивості зразків деревинних матеріалів і металів; [4 ТЕО 1.3]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388F477" w14:textId="43D08BF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розміри освітнього об’єкта – макета транспортного засобу (автомобіль, автобус, літак, корабель тощо), будинку тощо [4 ТЕО 1.2; 1.4]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8174CED" w14:textId="4FA624F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виготовляє макет вибраного транспортного засобу або будинку [4 ТЕО 1.4]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A5924F9" w14:textId="001772C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критично оцінює споживацькі звички, зокрема використання синтетичних виробів, що забруднюють навколишнє середовище; [4 ТЕО 1.1; 3.2]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8EC3A53" w14:textId="4FBE161D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предмети праці, основні види діяльності за професіями різних сфер життєдіяльності [4 ТЕО 1.1; 1.4; 2.2]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8970089" w14:textId="5A21261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лагодить пошкодження предметів побуту за потреби</w:t>
            </w:r>
            <w:r w:rsidR="0064657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[4 ТЕО 4.1; 4.2; 4.3]</w:t>
            </w:r>
          </w:p>
        </w:tc>
      </w:tr>
      <w:tr w:rsidR="00B46533" w:rsidRPr="00CE7F6B" w14:paraId="3E9C7390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AAA3E" w14:textId="535C008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D22B6F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5A1D4AE" w14:textId="69B0419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Чому матеріали використовують повторно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58CD11C8" w14:textId="44BF7190" w:rsidR="00B46533" w:rsidRPr="00CE7F6B" w:rsidRDefault="0064657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має уявлення і виявляє практично турботу про </w:t>
            </w:r>
          </w:p>
          <w:p w14:paraId="4E300603" w14:textId="303B54A5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довкілля та культурну спадщину [4 ГІО 1.3]</w:t>
            </w:r>
            <w:r w:rsidR="00646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3DD3E714" w14:textId="57D3F973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наводить приклади співробітництва України з іншими країнами щодо проблем охорони природи, енергозбереження, безпечного життя, запобігання стихіям; цікавиться іншими країнами, країнами- сусідами [4 ГІО 3.2];</w:t>
            </w:r>
          </w:p>
          <w:p w14:paraId="0554B2BA" w14:textId="77777777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 робить висновок про різноманітність і цілісність природи Землі [4 ПРО 1.4];</w:t>
            </w:r>
          </w:p>
          <w:p w14:paraId="1D592F7D" w14:textId="284E173E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945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діє у довкіллі, не завдаючи шкоди природі [4 ПРО 3.2];</w:t>
            </w:r>
          </w:p>
          <w:p w14:paraId="017F7E71" w14:textId="56DE78C5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 усвідомлює відповідальність за стан природи у місцевій громаді [4 ПРО 3.4], [4 ПРО 4.4];</w:t>
            </w:r>
          </w:p>
          <w:p w14:paraId="13227917" w14:textId="3DBCCF84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- наводить приклади використання людиною природничо-наукових знань; матеріалів і виробів з них; місцевих виробництв</w:t>
            </w:r>
            <w:r w:rsidR="00945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[4 ГІО 2.2];</w:t>
            </w:r>
          </w:p>
          <w:p w14:paraId="2C8C1823" w14:textId="0F71CE94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наводить приклади </w:t>
            </w:r>
            <w:r w:rsidRPr="00CE7F6B">
              <w:rPr>
                <w:color w:val="000000" w:themeColor="text1"/>
                <w:lang w:val="uk-UA"/>
              </w:rPr>
              <w:t>використання людиною природничо-наукових знань; матеріалів і виробів з них; місцевих виробництв [4 ГІО 2.2];</w:t>
            </w:r>
          </w:p>
          <w:p w14:paraId="1586BF36" w14:textId="79EF2A55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пояснює, </w:t>
            </w:r>
            <w:r w:rsidRPr="00CE7F6B">
              <w:rPr>
                <w:color w:val="000000" w:themeColor="text1"/>
                <w:lang w:val="uk-UA"/>
              </w:rPr>
              <w:t>як властивості матеріалів зумовлюють їх використання [4 ПРО 3.3]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4C68EDFA" w14:textId="6737FABC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здійснює </w:t>
            </w:r>
            <w:r w:rsidRPr="00CE7F6B">
              <w:rPr>
                <w:color w:val="000000" w:themeColor="text1"/>
                <w:lang w:val="uk-UA"/>
              </w:rPr>
              <w:t xml:space="preserve">пошук інформації про розвиток техніки і технологій,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обговорює </w:t>
            </w:r>
            <w:r w:rsidRPr="00CE7F6B">
              <w:rPr>
                <w:color w:val="000000" w:themeColor="text1"/>
                <w:lang w:val="uk-UA"/>
              </w:rPr>
              <w:t>безпечне й доцільне використання знань про природу, матеріали, технології [4 ПРО 2.1]</w:t>
            </w:r>
          </w:p>
        </w:tc>
      </w:tr>
      <w:tr w:rsidR="00B46533" w:rsidRPr="00774E84" w14:paraId="6C20100D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C9936" w14:textId="72C70D9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43-44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7EBF45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8BD829D" w14:textId="77777777" w:rsidR="00B46533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Що таке екологічні  проблеми</w:t>
            </w:r>
          </w:p>
          <w:p w14:paraId="60DD86D9" w14:textId="77777777" w:rsidR="00B14473" w:rsidRDefault="00B1447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14:paraId="2D8B0E52" w14:textId="5DD07BFE" w:rsidR="00B14473" w:rsidRPr="00F53BD9" w:rsidRDefault="00B14473" w:rsidP="00B1447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Навчальний проєкт «Чому ліси називають </w:t>
            </w:r>
            <w:r w:rsidR="00B108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"</w:t>
            </w:r>
            <w:r w:rsidR="00B108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л</w:t>
            </w:r>
            <w:r w:rsidRPr="00F53BD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егенями</w:t>
            </w:r>
            <w:r w:rsidR="00B108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"</w:t>
            </w:r>
            <w:r w:rsidRPr="00F53BD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планети».</w:t>
            </w:r>
          </w:p>
          <w:p w14:paraId="588E7346" w14:textId="29489735" w:rsidR="00B14473" w:rsidRPr="00CE7F6B" w:rsidRDefault="00B1447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C6D6EC3" w14:textId="75D83792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називає </w:t>
            </w:r>
            <w:r w:rsidRPr="00CE7F6B">
              <w:rPr>
                <w:color w:val="000000" w:themeColor="text1"/>
                <w:lang w:val="uk-UA"/>
              </w:rPr>
              <w:t>екологічні проблеми планети; джерела забруднення природи [4 ПРО 1.1]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7D3EFD23" w14:textId="6045161D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наводить приклади </w:t>
            </w:r>
            <w:r w:rsidRPr="00CE7F6B">
              <w:rPr>
                <w:color w:val="000000" w:themeColor="text1"/>
                <w:lang w:val="uk-UA"/>
              </w:rPr>
              <w:t xml:space="preserve">природоохоронних заходів; природоохоронних територій;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пояснює </w:t>
            </w:r>
            <w:r w:rsidRPr="00CE7F6B">
              <w:rPr>
                <w:color w:val="000000" w:themeColor="text1"/>
                <w:lang w:val="uk-UA"/>
              </w:rPr>
              <w:t>наслідки забруднення водойм, повітря, ґрунтів, знищення лісів та іншої небезпеки, що спричинює діяльністю людини [4 ПРО 1.5]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748220CC" w14:textId="0105F03F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color w:val="000000" w:themeColor="text1"/>
                <w:lang w:val="uk-UA"/>
              </w:rPr>
              <w:t xml:space="preserve">-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виявляє самостійно/у групі </w:t>
            </w:r>
            <w:r w:rsidRPr="00CE7F6B">
              <w:rPr>
                <w:color w:val="000000" w:themeColor="text1"/>
                <w:lang w:val="uk-UA"/>
              </w:rPr>
              <w:t xml:space="preserve">факти забруднення довкілля,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пропонує </w:t>
            </w:r>
            <w:r w:rsidRPr="00CE7F6B">
              <w:rPr>
                <w:color w:val="000000" w:themeColor="text1"/>
                <w:lang w:val="uk-UA"/>
              </w:rPr>
              <w:t xml:space="preserve">і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обґрунтовує </w:t>
            </w:r>
            <w:r w:rsidRPr="00CE7F6B">
              <w:rPr>
                <w:color w:val="000000" w:themeColor="text1"/>
                <w:lang w:val="uk-UA"/>
              </w:rPr>
              <w:t xml:space="preserve">власні ідеї щодо способів зменшення негативного впливу людини на природу і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відповідально </w:t>
            </w:r>
            <w:r w:rsidRPr="00CE7F6B">
              <w:rPr>
                <w:color w:val="000000" w:themeColor="text1"/>
                <w:lang w:val="uk-UA"/>
              </w:rPr>
              <w:t>діє задля цього [4 ПРО 3.4], [4 СЗО 4.5]</w:t>
            </w:r>
          </w:p>
          <w:p w14:paraId="3F312054" w14:textId="7C0C5D4F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дізнається </w:t>
            </w:r>
            <w:r w:rsidRPr="00CE7F6B">
              <w:rPr>
                <w:color w:val="000000" w:themeColor="text1"/>
                <w:lang w:val="uk-UA"/>
              </w:rPr>
              <w:t xml:space="preserve">про екологічні проблеми від інших людей, із ЗМІ та інших джерел,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аналізує </w:t>
            </w:r>
            <w:r w:rsidRPr="00CE7F6B">
              <w:rPr>
                <w:color w:val="000000" w:themeColor="text1"/>
                <w:lang w:val="uk-UA"/>
              </w:rPr>
              <w:t xml:space="preserve">цю інформацію, 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обговорює </w:t>
            </w:r>
            <w:r w:rsidRPr="00CE7F6B">
              <w:rPr>
                <w:color w:val="000000" w:themeColor="text1"/>
                <w:lang w:val="uk-UA"/>
              </w:rPr>
              <w:t>способи її вирішення [4 ПРО 2.2]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5AB217D9" w14:textId="1095C304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аналізує та оцінює </w:t>
            </w:r>
            <w:r w:rsidRPr="00CE7F6B">
              <w:rPr>
                <w:color w:val="000000" w:themeColor="text1"/>
                <w:lang w:val="uk-UA"/>
              </w:rPr>
              <w:t>свій внесок у збереження довкілля; ситуації повсякденного життя, пов’язані з використанням води, електроенергії, тепла [4 ПРО 4.4], [4 ГІО 8.2]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7D49B7CB" w14:textId="7688AC6C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долучається </w:t>
            </w:r>
            <w:r w:rsidRPr="00CE7F6B">
              <w:rPr>
                <w:color w:val="000000" w:themeColor="text1"/>
                <w:lang w:val="uk-UA"/>
              </w:rPr>
              <w:t>до організації і проведення природоохоронних заходів [4 ПРО 4.1]</w:t>
            </w:r>
            <w:r w:rsidR="00945645">
              <w:rPr>
                <w:color w:val="000000" w:themeColor="text1"/>
                <w:lang w:val="uk-UA"/>
              </w:rPr>
              <w:t>;</w:t>
            </w:r>
            <w:r w:rsidRPr="00CE7F6B">
              <w:rPr>
                <w:color w:val="000000" w:themeColor="text1"/>
                <w:lang w:val="uk-UA"/>
              </w:rPr>
              <w:t xml:space="preserve"> </w:t>
            </w:r>
          </w:p>
          <w:p w14:paraId="101CF065" w14:textId="744B9A0D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color w:val="000000" w:themeColor="text1"/>
                <w:lang w:val="uk-UA"/>
              </w:rPr>
              <w:t xml:space="preserve">-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відповідально ставиться </w:t>
            </w:r>
            <w:r w:rsidRPr="00CE7F6B">
              <w:rPr>
                <w:color w:val="000000" w:themeColor="text1"/>
                <w:lang w:val="uk-UA"/>
              </w:rPr>
              <w:t>до обговорення проблем природи, ухвалення рішень щодо поводження у природі без заподіяння їй шкоди [4 СЗО 4.5]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413EF9BB" w14:textId="2B92C120" w:rsidR="00B46533" w:rsidRPr="00CE7F6B" w:rsidRDefault="0094564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усвідомлює відповідальність за стан природи у місцевій громаді [4 ПРО 3.4], [4 ПРО 4.4];</w:t>
            </w:r>
          </w:p>
          <w:p w14:paraId="27FF46C3" w14:textId="76E444D2" w:rsidR="00B46533" w:rsidRPr="00CE7F6B" w:rsidRDefault="0094564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56D7FD8D" w14:textId="30E91F7C" w:rsidR="00B46533" w:rsidRPr="00CE7F6B" w:rsidRDefault="0094564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здійснює пошук інформації про розвиток техніки і технологій,обговорює безпечне й доцільне використання знань про природу, матеріали, технології [4 ПРО 2.1];</w:t>
            </w:r>
          </w:p>
          <w:p w14:paraId="3726DC58" w14:textId="7754F598" w:rsidR="00B46533" w:rsidRPr="00CE7F6B" w:rsidRDefault="0094564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моделює самостійно/у групі зв’язки «природа – людина», «природа-рукотворний світ», «людина – рукотворний світ» і складає розповідь за створеною моделлю [4 ПРО 1.4]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6BE92948" w14:textId="7CF6807F" w:rsidR="00B46533" w:rsidRPr="005E4DDF" w:rsidRDefault="00945645" w:rsidP="00B46533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lang w:val="uk-UA"/>
              </w:rPr>
            </w:pPr>
            <w:r>
              <w:rPr>
                <w:iCs/>
                <w:color w:val="000000" w:themeColor="text1"/>
                <w:lang w:val="uk-UA"/>
              </w:rPr>
              <w:t xml:space="preserve"> </w:t>
            </w:r>
            <w:r w:rsidR="00B46533" w:rsidRPr="00CE7F6B">
              <w:rPr>
                <w:iCs/>
                <w:color w:val="000000" w:themeColor="text1"/>
                <w:lang w:val="uk-UA"/>
              </w:rPr>
              <w:t xml:space="preserve">висловлює судження щодо </w:t>
            </w:r>
            <w:r w:rsidR="00B46533" w:rsidRPr="00CE7F6B">
              <w:rPr>
                <w:color w:val="000000" w:themeColor="text1"/>
                <w:lang w:val="uk-UA"/>
              </w:rPr>
              <w:t>різноманітності і цінності природи України [4 ПРО 4.1],  [4 ГІО 2.2]</w:t>
            </w:r>
          </w:p>
        </w:tc>
      </w:tr>
      <w:tr w:rsidR="00B46533" w:rsidRPr="00CE7F6B" w14:paraId="3DDB9D4C" w14:textId="77777777" w:rsidTr="00DE7AEF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50387AA1" w14:textId="704024B8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2BEC12CB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1C54DD4" w14:textId="3D1CB31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Виготовлення горщика для вирощування </w:t>
            </w: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саджанців</w:t>
            </w:r>
            <w:r w:rsidR="00B14473"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дерев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0F165B6B" w14:textId="7136A1B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ефективність своєї комунікативної діяльності в команді, зокрема в мережах [4 ТЕО 1.5]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7BDD77C" w14:textId="24CC8902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презентує результати власної або спільної проєктно-технологічної діяльності, обговорює їх з іншими та прогнозує подальші плани щодо проєктно-технологічної діяльності [4 ТЕО 1.5]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900920D" w14:textId="55B0CF04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проявляє ініціативність у природоохоронній та</w:t>
            </w:r>
          </w:p>
          <w:p w14:paraId="25EFED0B" w14:textId="469AC02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доброчинній діяльності з власноруч створеними виробами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ТЕО 1.1; 2.2; 4.1]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0657D44" w14:textId="08DB5CB9" w:rsidR="00B46533" w:rsidRPr="00584655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вирощує спільно з однокласниками рослини, зелень за потреби; [4 ТЕО 4.1]</w:t>
            </w:r>
            <w:r w:rsidR="00584655">
              <w:rPr>
                <w:sz w:val="24"/>
                <w:szCs w:val="24"/>
                <w:lang w:val="uk-UA"/>
              </w:rPr>
              <w:t>;</w:t>
            </w:r>
          </w:p>
          <w:p w14:paraId="57E15322" w14:textId="6280E81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добирає матеріали для виготовлення спроєктованого виробу, зокрема і вторинні; [4 ТЕО 1.3; 3.2], розраховує орієнтовні витрати [4 ТЕО 3.1]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947819A" w14:textId="1F3216C1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уявлення і виявляє практично турботу про своє оточення, про довкілля та культурну спадщину [4 ГІО 1.3] </w:t>
            </w:r>
          </w:p>
        </w:tc>
      </w:tr>
      <w:tr w:rsidR="00B46533" w:rsidRPr="00CE7F6B" w14:paraId="2FDFF39D" w14:textId="77777777" w:rsidTr="00DE7AEF">
        <w:trPr>
          <w:trHeight w:val="658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4212BD32" w14:textId="35E90FE2" w:rsidR="00B46533" w:rsidRPr="00CE7F6B" w:rsidRDefault="00B46533" w:rsidP="00B4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2 Люди - багатство країни</w:t>
            </w:r>
          </w:p>
        </w:tc>
      </w:tr>
      <w:tr w:rsidR="00B46533" w:rsidRPr="00983832" w14:paraId="79A2957A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2F60FAEE" w14:textId="558E4601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46-47</w:t>
            </w:r>
          </w:p>
        </w:tc>
        <w:tc>
          <w:tcPr>
            <w:tcW w:w="708" w:type="dxa"/>
          </w:tcPr>
          <w:p w14:paraId="71387648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6F7FC0E" w14:textId="315DA966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Людина – найбільша цінність </w:t>
            </w:r>
          </w:p>
          <w:p w14:paraId="36874571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628D684B" w14:textId="2600E9BF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має уявлення про неповторність кожної людини (зовнішність, поведінка, здібності, характер) [4 ПРО 1.1]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65E702D3" w14:textId="767D1AE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пояснює можливості людини; значення знань, освіти, працелюбства в досягненні успіхів і спілкуванні [4 ПРО 1.6];</w:t>
            </w:r>
          </w:p>
          <w:p w14:paraId="6A6442F9" w14:textId="387E9CD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 [4 ГІО 1.3];</w:t>
            </w:r>
          </w:p>
          <w:p w14:paraId="7E7FD6BD" w14:textId="5D66C6C0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 накопичує відповідну інформацію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ГІО 6.2]</w:t>
            </w:r>
          </w:p>
        </w:tc>
      </w:tr>
      <w:tr w:rsidR="00B46533" w:rsidRPr="00CE7F6B" w14:paraId="460456F2" w14:textId="77777777" w:rsidTr="00DE7AEF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660492C6" w14:textId="1C09926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19C31C72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87F9D41" w14:textId="17CCCA2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Проєкт «Браслет для </w:t>
            </w:r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друга</w:t>
            </w:r>
            <w:r w:rsidR="00B14473"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чи подруги</w:t>
            </w:r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E35CEE6" w14:textId="36C94F5F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формулює мету своєї діяльності [4 ТЕО 1.1]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214F3110" w14:textId="09D45EB2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вибирає обґрунтовано об’єкт </w:t>
            </w:r>
            <w:proofErr w:type="spellStart"/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[4 ТЕО 1.1]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619EEAD" w14:textId="739E866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вибирає і виготовляє виріб декоративно-ужиткового мистецтва; [4 ТЕО 1.1; 1.4; 2.2]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5BE66812" w14:textId="36205E4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аналізує, синтезує та використовує інформацію з різних джерел [4 ТЕО 1.4; 2.2]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32C0B2F6" w14:textId="0ADC9FC2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наводить приклади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людиною природничо-наукових знань; матеріалів і виробів з них; місцевих виробництв [4 ГІО 2.2]</w:t>
            </w:r>
          </w:p>
        </w:tc>
      </w:tr>
      <w:tr w:rsidR="00B46533" w:rsidRPr="00CE7F6B" w14:paraId="7D548680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3CC709B6" w14:textId="4ECB2610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49-50</w:t>
            </w:r>
          </w:p>
        </w:tc>
        <w:tc>
          <w:tcPr>
            <w:tcW w:w="708" w:type="dxa"/>
          </w:tcPr>
          <w:p w14:paraId="0DE919D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ACC62C9" w14:textId="6D270B4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Моя дорога до успіху</w:t>
            </w:r>
          </w:p>
        </w:tc>
        <w:tc>
          <w:tcPr>
            <w:tcW w:w="6945" w:type="dxa"/>
          </w:tcPr>
          <w:p w14:paraId="5BFE9957" w14:textId="353AD5B2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14D906C" w14:textId="3A1E43F4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аргументує неприпустимість заподіяння будь-якої шкоди собі й іншим [4 СЗО 1.1]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7AA55B4" w14:textId="0ED0CBA2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 можливості людини; значення знань, освіти, працелюбства в досягненні успіхів і спілкуванні [4 ПРО 1.6]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CA6A565" w14:textId="320DD634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культуру взаємин людей у сім’ї, школі, на вулиці [4 ГІО 7.1]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DF6806D" w14:textId="57DF69EC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наводить приклади такої поведінки, де виявляються ці риси; [4 ГІО 8.1] </w:t>
            </w:r>
          </w:p>
        </w:tc>
      </w:tr>
      <w:tr w:rsidR="00B46533" w:rsidRPr="00CE7F6B" w14:paraId="14801A33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5F1796FC" w14:textId="6F477DA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708" w:type="dxa"/>
          </w:tcPr>
          <w:p w14:paraId="4952B08D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91CBD2A" w14:textId="4290D546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жити серед людей </w:t>
            </w:r>
          </w:p>
          <w:p w14:paraId="2708381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79A6B590" w14:textId="736B54B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культуру взаємин людей у сім’ї, школі, на вулиці [4 ГІО 7.1]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E91E121" w14:textId="37CD8B48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наводить приклади такої поведінки, де виявляються ці риси [4 ГІО 8.1]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1D7685FC" w14:textId="751A3068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ГІО 6.1]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66FEC39A" w14:textId="7C10C6E2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вирішує конфліктні ситуації мирним шляхом [4 ГІО 6.2]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56A2C77B" w14:textId="029ED015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 необхідність виробляти в собі такі риси [4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СЗО 8.1];</w:t>
            </w:r>
          </w:p>
          <w:p w14:paraId="3DCBA009" w14:textId="2E956F21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вживає доречно слова етикету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СЗО 1.4]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7C757C1" w14:textId="4FAE6151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встановлює зв’язки між конкретними вчинками і ставленням людей, розуміє необхідність культурної поведінки в громадських місцях (транспорті, музеї, бібліотеці, тощо) [4 ГІО 2.3], [4 СЗО 2.4]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57E62D3" w14:textId="1822474D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уміє поводитися в гостях; знає правила гостинності [4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СЗО 4.4];</w:t>
            </w:r>
          </w:p>
          <w:p w14:paraId="015C651C" w14:textId="45889E5F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пояснює можливості людини; значення знань, освіти,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працелюбства в досягненні успіхів і спілкуванні [4ПРО 1.6]</w:t>
            </w:r>
          </w:p>
        </w:tc>
      </w:tr>
      <w:tr w:rsidR="00B46533" w:rsidRPr="00CE7F6B" w14:paraId="2528E089" w14:textId="77777777" w:rsidTr="00F77B6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35D99BF3" w14:textId="1E7074C4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FF8914F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8409523" w14:textId="6B3B461F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Приготування салату «</w:t>
            </w:r>
            <w:proofErr w:type="spellStart"/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Мікс</w:t>
            </w:r>
            <w:proofErr w:type="spellEnd"/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63FCEA3" w14:textId="4EDC8321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аналізує, синтезує та використовує інформацію з різних джерел [4 ТЕО 1.4; 2.2]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38E7376E" w14:textId="7C9F582F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[4 ТЕО 1.5]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46463D" w14:textId="20DD068F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аналізує ефективність своєї комунікативної діяльності в команді, зокрема в мережах [4 ТЕО 1.5]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38014C61" w14:textId="7DD0C9B6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розрізняє корисні і шкідливі звички, пов’язані з вживанням їжі; [4 ТЕО 4.1]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24DC0440" w14:textId="403990CA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виготовляє запрошення для гостей [4 ТЕО 4.1; 4.2; 4.3]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279BCB04" w14:textId="14F1A5B1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розробляє прикраси для святкового столу [4 ТЕО 4.1; 4.2; 4.3]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1EC82209" w14:textId="6040C281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сервірує святковий стіл спільно з старшими [4 ТЕО 4.1; 4.3]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CE74FA" w14:textId="5812DF1F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знає правила гостинності [4 СЗО 4.4]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60A65414" w14:textId="7A8B7EAE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пристроями і приладами (електрична чи газова плита, та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ПРО 3.4], [4 СЗО 4.5]</w:t>
            </w:r>
          </w:p>
        </w:tc>
      </w:tr>
      <w:tr w:rsidR="00B46533" w:rsidRPr="00CE7F6B" w14:paraId="129736DD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51DC1397" w14:textId="58A63310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53-54</w:t>
            </w:r>
          </w:p>
        </w:tc>
        <w:tc>
          <w:tcPr>
            <w:tcW w:w="708" w:type="dxa"/>
          </w:tcPr>
          <w:p w14:paraId="3D69DB19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69D000D" w14:textId="2DEB7810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запобігти небезпечним ситуаціям </w:t>
            </w:r>
          </w:p>
          <w:p w14:paraId="02E86BF7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3017DE3F" w14:textId="787EE25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культуру взаємин людей у сім’ї, школі, на вулиці; [4 ГІО 7.1]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EB5E377" w14:textId="377EED3A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такої поведінки, де виявляються ці риси;          [4 ГІО 8.1]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2E41822" w14:textId="3BF837A8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      [4 СЗО 2.1]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37EAA44" w14:textId="3C7C088A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 оточення        [4 ГІО 1.3];</w:t>
            </w:r>
          </w:p>
          <w:p w14:paraId="6D56CB57" w14:textId="776F783B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та оцінює приклади позитивного й негативного ставлення до старших і молодших [4 ГІО 6.2]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982899F" w14:textId="176E5645" w:rsidR="00B46533" w:rsidRPr="00584655" w:rsidRDefault="00584655" w:rsidP="00584655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приклади, відповідальності за скоєні правопорушення;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аргументує неприпустимість заподіяння будь-якої шкоди собі й іншим [4 СЗО 1.1]</w:t>
            </w:r>
          </w:p>
        </w:tc>
      </w:tr>
      <w:tr w:rsidR="00B46533" w:rsidRPr="00CE7F6B" w14:paraId="7A11015B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7A9B1307" w14:textId="291CB708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55-56</w:t>
            </w:r>
          </w:p>
        </w:tc>
        <w:tc>
          <w:tcPr>
            <w:tcW w:w="708" w:type="dxa"/>
          </w:tcPr>
          <w:p w14:paraId="2B6530F8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A35F65F" w14:textId="21072D6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Безпека на дорозі</w:t>
            </w:r>
          </w:p>
        </w:tc>
        <w:tc>
          <w:tcPr>
            <w:tcW w:w="6945" w:type="dxa"/>
          </w:tcPr>
          <w:p w14:paraId="57AA57ED" w14:textId="22F5099D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[4 СЗО 2.1];</w:t>
            </w:r>
          </w:p>
          <w:p w14:paraId="3CFC0A65" w14:textId="1B3B3763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культуру взаємин людей на вулиці [4 ГІО 7.1]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C27A2BA" w14:textId="2D9ED3F1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такої поведінки, де виявляються ці риси; [4 ГІО 8.1]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79A91D7" w14:textId="3C3ECB39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FD99788" w14:textId="50071E13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 оточення [4 ГІО 1.3];</w:t>
            </w:r>
          </w:p>
          <w:p w14:paraId="69971F9C" w14:textId="400D9FC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та оцінює приклади позитивного й негативного ставлення до старших і молодших [4 ГІО 6.2]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33953AE" w14:textId="49183E0F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аргументує неприпустимість заподіяння будь-якої шкоди собі й іншим; [4 СЗО 1.1]</w:t>
            </w:r>
          </w:p>
        </w:tc>
      </w:tr>
      <w:tr w:rsidR="00B46533" w:rsidRPr="00CE7F6B" w14:paraId="05F110A9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4DB62C51" w14:textId="38054BE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708" w:type="dxa"/>
          </w:tcPr>
          <w:p w14:paraId="7AC84202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0CF0793" w14:textId="64145330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таке правопорушення</w:t>
            </w:r>
          </w:p>
        </w:tc>
        <w:tc>
          <w:tcPr>
            <w:tcW w:w="6945" w:type="dxa"/>
          </w:tcPr>
          <w:p w14:paraId="19B8F625" w14:textId="6905FC80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та оцінює приклади позитивного й негативного ставлення до старших і молодших, знає про можливі правопорушення серед дітей [4 ГІО 6.2]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1627EAE" w14:textId="210C8155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приклади, відповідальності за скоєні процесі виконання соціальних ролей правопорушення [4 ГІО 8.1]</w:t>
            </w:r>
          </w:p>
        </w:tc>
      </w:tr>
      <w:tr w:rsidR="00B46533" w:rsidRPr="00CE7F6B" w14:paraId="6A9D953B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1EF8C982" w14:textId="5CC56C0F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08" w:type="dxa"/>
          </w:tcPr>
          <w:p w14:paraId="65DE4EA8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238DAB5" w14:textId="6F99444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 людина змінює світ </w:t>
            </w:r>
          </w:p>
          <w:p w14:paraId="49573C3E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0A2B45F9" w14:textId="673136A2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5025789A" w14:textId="38574FDC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 пошук інформації про розвиток техніки і технологій, обговорює безпечне й доцільне використання знань про природу,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матеріали, технології [4 ПРО 2.1]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B917FE1" w14:textId="69AF6A47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моделює самостійно/у групі зв’язки «природа -людина», «природа-рукотворний світ», «людина - рукотворний світ» і складає розповідь за створеною моделлю [4 ПРО 1.4]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085C4371" w14:textId="059BA8F6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називає екологічні проблеми планети; джерела забруднення природи;[4 ПРО 1.1]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1A7F3B3E" w14:textId="36EBC66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самостійно/у групі факти забруднення довкілля, пропонує і обґрунтовує власні ідеї щодо  способів зменшення негативного впливу людини на природу і відповідально діє задля цього [4 ПРО 3.4], [4 СЗО 4.5]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49BEEA2" w14:textId="0E27327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 ставиться до обговорення проблем природи, ухвалення рішень щодо поводження у природі без заподіяння їй шкоди [4 СЗО 4.5];</w:t>
            </w:r>
          </w:p>
          <w:p w14:paraId="5D1E805C" w14:textId="10C7B8EE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робить висновок про різноманітність і цілісність природи Землі [4 ПРО 1.4];</w:t>
            </w:r>
          </w:p>
          <w:p w14:paraId="32AF0352" w14:textId="590E30B1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</w:t>
            </w:r>
          </w:p>
        </w:tc>
      </w:tr>
      <w:tr w:rsidR="00B46533" w:rsidRPr="00CE7F6B" w14:paraId="2A956889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6C36C4DE" w14:textId="18932CF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59-60</w:t>
            </w:r>
          </w:p>
        </w:tc>
        <w:tc>
          <w:tcPr>
            <w:tcW w:w="708" w:type="dxa"/>
          </w:tcPr>
          <w:p w14:paraId="6E537705" w14:textId="77777777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15931B5" w14:textId="4913349B" w:rsidR="00B46533" w:rsidRPr="00CE7F6B" w:rsidRDefault="00B46533" w:rsidP="00B465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Це ми можемо </w:t>
            </w:r>
          </w:p>
          <w:p w14:paraId="0C2B6992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45D4B536" w14:textId="106ED2E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 [4 ГІО 1.3];</w:t>
            </w:r>
          </w:p>
          <w:p w14:paraId="0C38A4E6" w14:textId="7B89DB1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 накопичує відповідну інформацію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ГІО 6.2];</w:t>
            </w:r>
          </w:p>
          <w:p w14:paraId="741ABB95" w14:textId="72A703CE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3BD2CD6E" w14:textId="080FA1D2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пошук інформації про розвиток техніки і технологій, обговорює безпечне й доцільне використання знань про природу, матеріали, технології [4 ПРО 2.1];</w:t>
            </w:r>
          </w:p>
          <w:p w14:paraId="5B78A9B7" w14:textId="0E26FE1F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моделює самостійно/у групі зв’язки «природа -людина», «природа-рукотворний світ», «людина - рукотворний світ» і складає розповідь за створеною моделлю [4 ПРО 1.4]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05225DC2" w14:textId="7D2A887B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називає екологічні проблеми планети; джерела забруднення природи [4 ПРО 1.1]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599BD4CD" w14:textId="431CA6D6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 ставиться до обговорення проблем природи, ухвалення рішень щодо поводження у природі без заподіяння їй шкоди [4 СЗО 4.5]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A3FAE97" w14:textId="558E3E1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діє у довкіллі, не завдаючи шкоди природі [4 ПРО 3.2]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5A88A643" w14:textId="4D1BA114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ГІО 2.2];</w:t>
            </w:r>
          </w:p>
          <w:p w14:paraId="787DAF52" w14:textId="37FF5641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</w:t>
            </w:r>
          </w:p>
        </w:tc>
      </w:tr>
      <w:tr w:rsidR="00B46533" w:rsidRPr="00CE7F6B" w14:paraId="159C7811" w14:textId="77777777" w:rsidTr="00F77B6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76DD34E3" w14:textId="2BEFC8E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7F6E91E4" w14:textId="77777777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140903C6" w14:textId="1309F0FB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Проєкт «Благодійний ярмарок»</w:t>
            </w:r>
          </w:p>
          <w:p w14:paraId="1F42EC0B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EAF1DD" w:themeFill="accent3" w:themeFillTint="33"/>
          </w:tcPr>
          <w:p w14:paraId="38E287A4" w14:textId="7192EAD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розмірковує, як правильно розпоряджатися кишеньковими грошима [4 ГІО 8.1]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3E96F62" w14:textId="2A26C58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вибирає і виготовляє виріб декоративно-ужиткового мистецтва [4 ТЕО 1.1; 1.4; 2.2]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5320185" w14:textId="77777777" w:rsidR="00584655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досліджує властивості зразків деревинних матеріалів і металів; [4 ТЕО 1.3]; </w:t>
            </w:r>
          </w:p>
          <w:p w14:paraId="645C5079" w14:textId="01D60A9B" w:rsidR="00B46533" w:rsidRPr="00CE7F6B" w:rsidRDefault="00584655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класифікує конструкційні матеріали за їх ознаками і властивостями [4 ТЕО 1.3]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4880FC4" w14:textId="1877A46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розраховує орієнтовні витрати [4 ТЕО 3.1]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2D1BBEE" w14:textId="7E05188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готовність і здатність співпрацювати з іншими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ТЕО 1.1; 1.4; 1.5]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DFD7154" w14:textId="1D6F0E8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критично оцінює споживацькі звички, зокрема використання синтетичних виробів, що забруднюють навколишнє середовище [4 ТЕО 1.1; 3.2]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1875D0A" w14:textId="6E550A34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56613F9" w14:textId="0F1EA27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блок (спостереження, дослідження, вправляння), гра «Ярмарок»,  «Супермаркет».</w:t>
            </w:r>
          </w:p>
        </w:tc>
      </w:tr>
      <w:tr w:rsidR="00B46533" w:rsidRPr="00CE7F6B" w14:paraId="0CFF0A3E" w14:textId="77777777" w:rsidTr="00274DF6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B486D3" w14:textId="265D18F1" w:rsidR="00B46533" w:rsidRPr="00CE7F6B" w:rsidRDefault="00B46533" w:rsidP="00B4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 год (20 %) РЕЗЕРВ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1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ІІ семестрі</w:t>
            </w:r>
          </w:p>
        </w:tc>
      </w:tr>
    </w:tbl>
    <w:p w14:paraId="0A85BBFD" w14:textId="41315DE1" w:rsidR="00107708" w:rsidRPr="00CE7F6B" w:rsidRDefault="00107708" w:rsidP="00553204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4F024E" w14:textId="77777777" w:rsidR="008135B0" w:rsidRPr="00CE7F6B" w:rsidRDefault="008135B0" w:rsidP="008135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>Резервний час в освітній програмі закладу загальної середньої освіти сприяє, зокрема, задоволенню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 від 21 лютого 2018 р. № 87].</w:t>
      </w:r>
    </w:p>
    <w:p w14:paraId="74185448" w14:textId="77777777" w:rsidR="008135B0" w:rsidRPr="00CE7F6B" w:rsidRDefault="008135B0" w:rsidP="008135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E086272" w14:textId="77546440" w:rsidR="00997012" w:rsidRPr="00CE7F6B" w:rsidRDefault="008135B0" w:rsidP="00C955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>Кількість годин (уроків) для опрацювання теми учитель/-ка добирає самостійно, враховуючи рівень формування конкретних очікуваних результатів навчання учнів, а також додатковий резервний час.</w:t>
      </w:r>
    </w:p>
    <w:sectPr w:rsidR="00997012" w:rsidRPr="00CE7F6B" w:rsidSect="009C0FA1">
      <w:pgSz w:w="11906" w:h="16838"/>
      <w:pgMar w:top="124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20A2B" w14:textId="77777777" w:rsidR="00CE4387" w:rsidRDefault="00CE4387" w:rsidP="00070225">
      <w:pPr>
        <w:spacing w:after="0" w:line="240" w:lineRule="auto"/>
      </w:pPr>
      <w:r>
        <w:separator/>
      </w:r>
    </w:p>
  </w:endnote>
  <w:endnote w:type="continuationSeparator" w:id="0">
    <w:p w14:paraId="2EBA84D9" w14:textId="77777777" w:rsidR="00CE4387" w:rsidRDefault="00CE4387" w:rsidP="0007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1485" w14:textId="77777777" w:rsidR="00CE4387" w:rsidRDefault="00CE4387" w:rsidP="00070225">
      <w:pPr>
        <w:spacing w:after="0" w:line="240" w:lineRule="auto"/>
      </w:pPr>
      <w:r>
        <w:separator/>
      </w:r>
    </w:p>
  </w:footnote>
  <w:footnote w:type="continuationSeparator" w:id="0">
    <w:p w14:paraId="766ADF78" w14:textId="77777777" w:rsidR="00CE4387" w:rsidRDefault="00CE4387" w:rsidP="00070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F87"/>
    <w:multiLevelType w:val="hybridMultilevel"/>
    <w:tmpl w:val="A1629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8129D"/>
    <w:multiLevelType w:val="hybridMultilevel"/>
    <w:tmpl w:val="FCC2606C"/>
    <w:lvl w:ilvl="0" w:tplc="1FC66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41CDB"/>
    <w:multiLevelType w:val="hybridMultilevel"/>
    <w:tmpl w:val="466AA1F8"/>
    <w:lvl w:ilvl="0" w:tplc="7486A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15671"/>
    <w:multiLevelType w:val="hybridMultilevel"/>
    <w:tmpl w:val="A66E7400"/>
    <w:lvl w:ilvl="0" w:tplc="9D625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50E06"/>
    <w:multiLevelType w:val="hybridMultilevel"/>
    <w:tmpl w:val="42A046A6"/>
    <w:lvl w:ilvl="0" w:tplc="6EF416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71"/>
    <w:rsid w:val="0000215D"/>
    <w:rsid w:val="00002224"/>
    <w:rsid w:val="000025EA"/>
    <w:rsid w:val="000035A3"/>
    <w:rsid w:val="0000410A"/>
    <w:rsid w:val="00010589"/>
    <w:rsid w:val="0001126A"/>
    <w:rsid w:val="000118E8"/>
    <w:rsid w:val="00011C71"/>
    <w:rsid w:val="0001303F"/>
    <w:rsid w:val="000158BF"/>
    <w:rsid w:val="000162B0"/>
    <w:rsid w:val="000203DF"/>
    <w:rsid w:val="00023D10"/>
    <w:rsid w:val="00025207"/>
    <w:rsid w:val="000259D9"/>
    <w:rsid w:val="00031A80"/>
    <w:rsid w:val="00033C9E"/>
    <w:rsid w:val="00033F25"/>
    <w:rsid w:val="00034019"/>
    <w:rsid w:val="00037326"/>
    <w:rsid w:val="00040740"/>
    <w:rsid w:val="00043656"/>
    <w:rsid w:val="000514BB"/>
    <w:rsid w:val="00051D58"/>
    <w:rsid w:val="000527D5"/>
    <w:rsid w:val="00052C24"/>
    <w:rsid w:val="00055DFE"/>
    <w:rsid w:val="00060B31"/>
    <w:rsid w:val="00060D1C"/>
    <w:rsid w:val="00061AB0"/>
    <w:rsid w:val="00063FA0"/>
    <w:rsid w:val="000664E6"/>
    <w:rsid w:val="00070225"/>
    <w:rsid w:val="00070480"/>
    <w:rsid w:val="0007129F"/>
    <w:rsid w:val="000735D6"/>
    <w:rsid w:val="00073A1E"/>
    <w:rsid w:val="0008045E"/>
    <w:rsid w:val="00081679"/>
    <w:rsid w:val="000876D3"/>
    <w:rsid w:val="00087CD8"/>
    <w:rsid w:val="00090294"/>
    <w:rsid w:val="00091E10"/>
    <w:rsid w:val="000924CF"/>
    <w:rsid w:val="00092973"/>
    <w:rsid w:val="00094661"/>
    <w:rsid w:val="0009487A"/>
    <w:rsid w:val="000A02DF"/>
    <w:rsid w:val="000A1E17"/>
    <w:rsid w:val="000A32F7"/>
    <w:rsid w:val="000A6A48"/>
    <w:rsid w:val="000B4196"/>
    <w:rsid w:val="000B4A7B"/>
    <w:rsid w:val="000B4E76"/>
    <w:rsid w:val="000B70BD"/>
    <w:rsid w:val="000C0707"/>
    <w:rsid w:val="000C2E07"/>
    <w:rsid w:val="000C3BFC"/>
    <w:rsid w:val="000C5F1E"/>
    <w:rsid w:val="000C79C4"/>
    <w:rsid w:val="000C7B25"/>
    <w:rsid w:val="000D306C"/>
    <w:rsid w:val="000D3309"/>
    <w:rsid w:val="000D4949"/>
    <w:rsid w:val="000D4B2C"/>
    <w:rsid w:val="000D4F0D"/>
    <w:rsid w:val="000E2860"/>
    <w:rsid w:val="000E3A81"/>
    <w:rsid w:val="000E3D6C"/>
    <w:rsid w:val="000E4580"/>
    <w:rsid w:val="000E4E13"/>
    <w:rsid w:val="000E5C4B"/>
    <w:rsid w:val="000E617F"/>
    <w:rsid w:val="000E7389"/>
    <w:rsid w:val="000F0AC1"/>
    <w:rsid w:val="000F5209"/>
    <w:rsid w:val="000F54B1"/>
    <w:rsid w:val="000F6D23"/>
    <w:rsid w:val="001055BD"/>
    <w:rsid w:val="00107708"/>
    <w:rsid w:val="00112F77"/>
    <w:rsid w:val="00115007"/>
    <w:rsid w:val="001158C3"/>
    <w:rsid w:val="001202F0"/>
    <w:rsid w:val="00121E23"/>
    <w:rsid w:val="001255FB"/>
    <w:rsid w:val="001261F9"/>
    <w:rsid w:val="00126741"/>
    <w:rsid w:val="00126B8D"/>
    <w:rsid w:val="001321AF"/>
    <w:rsid w:val="0013583E"/>
    <w:rsid w:val="00141857"/>
    <w:rsid w:val="001437AC"/>
    <w:rsid w:val="00145716"/>
    <w:rsid w:val="00150646"/>
    <w:rsid w:val="00154DF1"/>
    <w:rsid w:val="00160079"/>
    <w:rsid w:val="00160AEE"/>
    <w:rsid w:val="00163897"/>
    <w:rsid w:val="00165699"/>
    <w:rsid w:val="00166DAF"/>
    <w:rsid w:val="00166EC7"/>
    <w:rsid w:val="00173D15"/>
    <w:rsid w:val="00173D43"/>
    <w:rsid w:val="00174881"/>
    <w:rsid w:val="00176C8D"/>
    <w:rsid w:val="00177BC5"/>
    <w:rsid w:val="00177FF3"/>
    <w:rsid w:val="00180F7E"/>
    <w:rsid w:val="0018196F"/>
    <w:rsid w:val="00182627"/>
    <w:rsid w:val="0019039C"/>
    <w:rsid w:val="00190DDC"/>
    <w:rsid w:val="00191C63"/>
    <w:rsid w:val="00191DBC"/>
    <w:rsid w:val="001A0AD7"/>
    <w:rsid w:val="001A4847"/>
    <w:rsid w:val="001A69C8"/>
    <w:rsid w:val="001B1323"/>
    <w:rsid w:val="001B2AC3"/>
    <w:rsid w:val="001B6A55"/>
    <w:rsid w:val="001B7CD0"/>
    <w:rsid w:val="001C0B1D"/>
    <w:rsid w:val="001C2310"/>
    <w:rsid w:val="001C6714"/>
    <w:rsid w:val="001C723B"/>
    <w:rsid w:val="001D1D72"/>
    <w:rsid w:val="001D1FB9"/>
    <w:rsid w:val="001D2033"/>
    <w:rsid w:val="001D29D9"/>
    <w:rsid w:val="001D4494"/>
    <w:rsid w:val="001D5282"/>
    <w:rsid w:val="001E2D74"/>
    <w:rsid w:val="001E309A"/>
    <w:rsid w:val="001E3556"/>
    <w:rsid w:val="001E6B89"/>
    <w:rsid w:val="001F1152"/>
    <w:rsid w:val="001F1302"/>
    <w:rsid w:val="001F1607"/>
    <w:rsid w:val="001F1D1D"/>
    <w:rsid w:val="001F234D"/>
    <w:rsid w:val="001F4D62"/>
    <w:rsid w:val="001F55F7"/>
    <w:rsid w:val="001F6227"/>
    <w:rsid w:val="001F7681"/>
    <w:rsid w:val="0020097F"/>
    <w:rsid w:val="00202770"/>
    <w:rsid w:val="00205874"/>
    <w:rsid w:val="00205F5C"/>
    <w:rsid w:val="002143DB"/>
    <w:rsid w:val="002160B1"/>
    <w:rsid w:val="0022248B"/>
    <w:rsid w:val="00223574"/>
    <w:rsid w:val="00225AC9"/>
    <w:rsid w:val="00235804"/>
    <w:rsid w:val="00235C91"/>
    <w:rsid w:val="0023628C"/>
    <w:rsid w:val="0023712D"/>
    <w:rsid w:val="00237E2D"/>
    <w:rsid w:val="0024334F"/>
    <w:rsid w:val="00243A8D"/>
    <w:rsid w:val="00244574"/>
    <w:rsid w:val="00244985"/>
    <w:rsid w:val="00250E4F"/>
    <w:rsid w:val="00261994"/>
    <w:rsid w:val="00266036"/>
    <w:rsid w:val="002670AE"/>
    <w:rsid w:val="00270F17"/>
    <w:rsid w:val="002730AA"/>
    <w:rsid w:val="00274DF6"/>
    <w:rsid w:val="00280D59"/>
    <w:rsid w:val="00280D99"/>
    <w:rsid w:val="002826AD"/>
    <w:rsid w:val="0028367C"/>
    <w:rsid w:val="002903B3"/>
    <w:rsid w:val="00290E89"/>
    <w:rsid w:val="00291B38"/>
    <w:rsid w:val="00293338"/>
    <w:rsid w:val="0029474D"/>
    <w:rsid w:val="00297D0C"/>
    <w:rsid w:val="002A20A8"/>
    <w:rsid w:val="002A3992"/>
    <w:rsid w:val="002A6815"/>
    <w:rsid w:val="002A6B22"/>
    <w:rsid w:val="002B04AA"/>
    <w:rsid w:val="002B1A36"/>
    <w:rsid w:val="002B262D"/>
    <w:rsid w:val="002B2631"/>
    <w:rsid w:val="002B2834"/>
    <w:rsid w:val="002B2DE3"/>
    <w:rsid w:val="002B44BF"/>
    <w:rsid w:val="002C13C8"/>
    <w:rsid w:val="002C177C"/>
    <w:rsid w:val="002C1C2A"/>
    <w:rsid w:val="002C2CC0"/>
    <w:rsid w:val="002C5AC6"/>
    <w:rsid w:val="002D03EC"/>
    <w:rsid w:val="002D178A"/>
    <w:rsid w:val="002D2283"/>
    <w:rsid w:val="002D6E46"/>
    <w:rsid w:val="002E0371"/>
    <w:rsid w:val="002E12B7"/>
    <w:rsid w:val="002E1870"/>
    <w:rsid w:val="002E41B0"/>
    <w:rsid w:val="002E450A"/>
    <w:rsid w:val="002E457C"/>
    <w:rsid w:val="002E589E"/>
    <w:rsid w:val="002E7AE2"/>
    <w:rsid w:val="002E7C62"/>
    <w:rsid w:val="002E7DA4"/>
    <w:rsid w:val="002F5D2F"/>
    <w:rsid w:val="002F674D"/>
    <w:rsid w:val="00305B70"/>
    <w:rsid w:val="00305CC6"/>
    <w:rsid w:val="0031187C"/>
    <w:rsid w:val="00312D66"/>
    <w:rsid w:val="00312F0F"/>
    <w:rsid w:val="00315338"/>
    <w:rsid w:val="00316B7E"/>
    <w:rsid w:val="0031771E"/>
    <w:rsid w:val="00323F1E"/>
    <w:rsid w:val="00325415"/>
    <w:rsid w:val="00327520"/>
    <w:rsid w:val="0033183C"/>
    <w:rsid w:val="00331FDA"/>
    <w:rsid w:val="0033200B"/>
    <w:rsid w:val="00334007"/>
    <w:rsid w:val="00336A72"/>
    <w:rsid w:val="00336B57"/>
    <w:rsid w:val="00336DFE"/>
    <w:rsid w:val="00340624"/>
    <w:rsid w:val="003411EB"/>
    <w:rsid w:val="003427C7"/>
    <w:rsid w:val="00343E95"/>
    <w:rsid w:val="0034489D"/>
    <w:rsid w:val="00344904"/>
    <w:rsid w:val="003509D4"/>
    <w:rsid w:val="00351E05"/>
    <w:rsid w:val="00352CFF"/>
    <w:rsid w:val="00354E6E"/>
    <w:rsid w:val="00362C0E"/>
    <w:rsid w:val="00365BDA"/>
    <w:rsid w:val="0037059C"/>
    <w:rsid w:val="00371005"/>
    <w:rsid w:val="003716C5"/>
    <w:rsid w:val="00372974"/>
    <w:rsid w:val="00377201"/>
    <w:rsid w:val="00380F7F"/>
    <w:rsid w:val="003838DA"/>
    <w:rsid w:val="003849CB"/>
    <w:rsid w:val="00387EC9"/>
    <w:rsid w:val="00390DA3"/>
    <w:rsid w:val="00392A8C"/>
    <w:rsid w:val="00393517"/>
    <w:rsid w:val="00396961"/>
    <w:rsid w:val="00397F78"/>
    <w:rsid w:val="003A20BB"/>
    <w:rsid w:val="003A23F3"/>
    <w:rsid w:val="003B0C10"/>
    <w:rsid w:val="003B1F3B"/>
    <w:rsid w:val="003B3BE0"/>
    <w:rsid w:val="003B459C"/>
    <w:rsid w:val="003B574F"/>
    <w:rsid w:val="003B7892"/>
    <w:rsid w:val="003B7BF9"/>
    <w:rsid w:val="003B7E5C"/>
    <w:rsid w:val="003C024F"/>
    <w:rsid w:val="003C1208"/>
    <w:rsid w:val="003C2318"/>
    <w:rsid w:val="003C6836"/>
    <w:rsid w:val="003D4078"/>
    <w:rsid w:val="003D4AFC"/>
    <w:rsid w:val="003D5518"/>
    <w:rsid w:val="003D5D8F"/>
    <w:rsid w:val="003E5492"/>
    <w:rsid w:val="003E5725"/>
    <w:rsid w:val="003E5B28"/>
    <w:rsid w:val="003E6154"/>
    <w:rsid w:val="003E6BBB"/>
    <w:rsid w:val="003E73C8"/>
    <w:rsid w:val="003F1446"/>
    <w:rsid w:val="003F1A90"/>
    <w:rsid w:val="003F3778"/>
    <w:rsid w:val="00401816"/>
    <w:rsid w:val="00402126"/>
    <w:rsid w:val="00402B50"/>
    <w:rsid w:val="00403459"/>
    <w:rsid w:val="00412D7F"/>
    <w:rsid w:val="0041472E"/>
    <w:rsid w:val="0041524B"/>
    <w:rsid w:val="00417BA4"/>
    <w:rsid w:val="0042265A"/>
    <w:rsid w:val="00424CA8"/>
    <w:rsid w:val="00425114"/>
    <w:rsid w:val="004262D7"/>
    <w:rsid w:val="00426C58"/>
    <w:rsid w:val="00430860"/>
    <w:rsid w:val="00432A04"/>
    <w:rsid w:val="004335C3"/>
    <w:rsid w:val="00435886"/>
    <w:rsid w:val="004375E9"/>
    <w:rsid w:val="004376A9"/>
    <w:rsid w:val="00442068"/>
    <w:rsid w:val="0044511E"/>
    <w:rsid w:val="00446108"/>
    <w:rsid w:val="00446355"/>
    <w:rsid w:val="00450F21"/>
    <w:rsid w:val="00451CAA"/>
    <w:rsid w:val="004527CE"/>
    <w:rsid w:val="0045298C"/>
    <w:rsid w:val="00461303"/>
    <w:rsid w:val="00465259"/>
    <w:rsid w:val="0047139F"/>
    <w:rsid w:val="00474DCC"/>
    <w:rsid w:val="00475756"/>
    <w:rsid w:val="004764E5"/>
    <w:rsid w:val="00477B67"/>
    <w:rsid w:val="004804BD"/>
    <w:rsid w:val="00480E6D"/>
    <w:rsid w:val="00486B99"/>
    <w:rsid w:val="00487A72"/>
    <w:rsid w:val="00491B44"/>
    <w:rsid w:val="00493AF2"/>
    <w:rsid w:val="00495444"/>
    <w:rsid w:val="00497740"/>
    <w:rsid w:val="004A3451"/>
    <w:rsid w:val="004A433F"/>
    <w:rsid w:val="004B0178"/>
    <w:rsid w:val="004B0C95"/>
    <w:rsid w:val="004B0F04"/>
    <w:rsid w:val="004B33EB"/>
    <w:rsid w:val="004B3D64"/>
    <w:rsid w:val="004B4476"/>
    <w:rsid w:val="004B665D"/>
    <w:rsid w:val="004B6D91"/>
    <w:rsid w:val="004C228D"/>
    <w:rsid w:val="004C579D"/>
    <w:rsid w:val="004D3917"/>
    <w:rsid w:val="004D5D64"/>
    <w:rsid w:val="004E2B35"/>
    <w:rsid w:val="004E32CD"/>
    <w:rsid w:val="004E4D64"/>
    <w:rsid w:val="004E5070"/>
    <w:rsid w:val="004E67D0"/>
    <w:rsid w:val="004E6981"/>
    <w:rsid w:val="004E792B"/>
    <w:rsid w:val="004F2ACF"/>
    <w:rsid w:val="004F5252"/>
    <w:rsid w:val="004F6A43"/>
    <w:rsid w:val="0050343F"/>
    <w:rsid w:val="00503BFB"/>
    <w:rsid w:val="0050514F"/>
    <w:rsid w:val="00511942"/>
    <w:rsid w:val="005121AF"/>
    <w:rsid w:val="005156C0"/>
    <w:rsid w:val="00525D2F"/>
    <w:rsid w:val="00527D69"/>
    <w:rsid w:val="00530FCA"/>
    <w:rsid w:val="00534850"/>
    <w:rsid w:val="00536613"/>
    <w:rsid w:val="00540A99"/>
    <w:rsid w:val="005440D0"/>
    <w:rsid w:val="005444A6"/>
    <w:rsid w:val="0054721E"/>
    <w:rsid w:val="005501CE"/>
    <w:rsid w:val="0055086F"/>
    <w:rsid w:val="00550C48"/>
    <w:rsid w:val="00551559"/>
    <w:rsid w:val="00553204"/>
    <w:rsid w:val="0055365B"/>
    <w:rsid w:val="00556AB5"/>
    <w:rsid w:val="00560032"/>
    <w:rsid w:val="00560D81"/>
    <w:rsid w:val="00561E70"/>
    <w:rsid w:val="00564F79"/>
    <w:rsid w:val="0057159C"/>
    <w:rsid w:val="00571F31"/>
    <w:rsid w:val="00573658"/>
    <w:rsid w:val="005751D0"/>
    <w:rsid w:val="005751E7"/>
    <w:rsid w:val="00584655"/>
    <w:rsid w:val="005847A4"/>
    <w:rsid w:val="00587443"/>
    <w:rsid w:val="00587B4F"/>
    <w:rsid w:val="005917E6"/>
    <w:rsid w:val="00591C61"/>
    <w:rsid w:val="0059549C"/>
    <w:rsid w:val="00597F2D"/>
    <w:rsid w:val="005A646C"/>
    <w:rsid w:val="005A6ED7"/>
    <w:rsid w:val="005A7DEE"/>
    <w:rsid w:val="005A7E39"/>
    <w:rsid w:val="005B0CBD"/>
    <w:rsid w:val="005B28D8"/>
    <w:rsid w:val="005C273D"/>
    <w:rsid w:val="005C659D"/>
    <w:rsid w:val="005C699E"/>
    <w:rsid w:val="005D1291"/>
    <w:rsid w:val="005D1C34"/>
    <w:rsid w:val="005D2241"/>
    <w:rsid w:val="005D2C5E"/>
    <w:rsid w:val="005D5C43"/>
    <w:rsid w:val="005D6A42"/>
    <w:rsid w:val="005E4A59"/>
    <w:rsid w:val="005E4DDF"/>
    <w:rsid w:val="005E5406"/>
    <w:rsid w:val="005E70CB"/>
    <w:rsid w:val="005E7C02"/>
    <w:rsid w:val="005F1586"/>
    <w:rsid w:val="005F2613"/>
    <w:rsid w:val="005F27B5"/>
    <w:rsid w:val="005F5CC9"/>
    <w:rsid w:val="005F694C"/>
    <w:rsid w:val="0060082A"/>
    <w:rsid w:val="006009B2"/>
    <w:rsid w:val="0060350C"/>
    <w:rsid w:val="00604D79"/>
    <w:rsid w:val="006050CB"/>
    <w:rsid w:val="00611F15"/>
    <w:rsid w:val="00616A9C"/>
    <w:rsid w:val="00616C68"/>
    <w:rsid w:val="00616D09"/>
    <w:rsid w:val="00620176"/>
    <w:rsid w:val="00630ECD"/>
    <w:rsid w:val="00631415"/>
    <w:rsid w:val="00632470"/>
    <w:rsid w:val="00632F5A"/>
    <w:rsid w:val="00637CAC"/>
    <w:rsid w:val="00643893"/>
    <w:rsid w:val="006444FA"/>
    <w:rsid w:val="00646575"/>
    <w:rsid w:val="00653CFE"/>
    <w:rsid w:val="00654299"/>
    <w:rsid w:val="006556A3"/>
    <w:rsid w:val="00655BBB"/>
    <w:rsid w:val="00656C07"/>
    <w:rsid w:val="00656DC9"/>
    <w:rsid w:val="00657129"/>
    <w:rsid w:val="00657F9A"/>
    <w:rsid w:val="00664360"/>
    <w:rsid w:val="006667E8"/>
    <w:rsid w:val="006706B6"/>
    <w:rsid w:val="006713FB"/>
    <w:rsid w:val="00674117"/>
    <w:rsid w:val="00675156"/>
    <w:rsid w:val="0067521D"/>
    <w:rsid w:val="00683922"/>
    <w:rsid w:val="00683B30"/>
    <w:rsid w:val="0068556C"/>
    <w:rsid w:val="0068676B"/>
    <w:rsid w:val="0068713D"/>
    <w:rsid w:val="00687BBB"/>
    <w:rsid w:val="0069060A"/>
    <w:rsid w:val="006A01FF"/>
    <w:rsid w:val="006A0FF7"/>
    <w:rsid w:val="006A609A"/>
    <w:rsid w:val="006A74CD"/>
    <w:rsid w:val="006B31B5"/>
    <w:rsid w:val="006B343A"/>
    <w:rsid w:val="006B65C4"/>
    <w:rsid w:val="006C4451"/>
    <w:rsid w:val="006C52B0"/>
    <w:rsid w:val="006D00C7"/>
    <w:rsid w:val="006D1805"/>
    <w:rsid w:val="006D2806"/>
    <w:rsid w:val="006D2E19"/>
    <w:rsid w:val="006D4633"/>
    <w:rsid w:val="006D6D91"/>
    <w:rsid w:val="006E3A4C"/>
    <w:rsid w:val="006E3BCA"/>
    <w:rsid w:val="006E4CEE"/>
    <w:rsid w:val="006E54FC"/>
    <w:rsid w:val="006E7B0B"/>
    <w:rsid w:val="006F03A5"/>
    <w:rsid w:val="006F11EC"/>
    <w:rsid w:val="006F515A"/>
    <w:rsid w:val="006F526A"/>
    <w:rsid w:val="006F77D6"/>
    <w:rsid w:val="007028E4"/>
    <w:rsid w:val="00707D1F"/>
    <w:rsid w:val="00711231"/>
    <w:rsid w:val="007156CF"/>
    <w:rsid w:val="007169CD"/>
    <w:rsid w:val="00720152"/>
    <w:rsid w:val="00722F72"/>
    <w:rsid w:val="00724484"/>
    <w:rsid w:val="007268DC"/>
    <w:rsid w:val="00726A45"/>
    <w:rsid w:val="00733951"/>
    <w:rsid w:val="00740FDC"/>
    <w:rsid w:val="00743E7D"/>
    <w:rsid w:val="00745023"/>
    <w:rsid w:val="00745BE7"/>
    <w:rsid w:val="007515A4"/>
    <w:rsid w:val="00752AD9"/>
    <w:rsid w:val="00754730"/>
    <w:rsid w:val="00754F44"/>
    <w:rsid w:val="00755408"/>
    <w:rsid w:val="00756AF3"/>
    <w:rsid w:val="00763CE3"/>
    <w:rsid w:val="00764296"/>
    <w:rsid w:val="007646A5"/>
    <w:rsid w:val="00767FCC"/>
    <w:rsid w:val="00772B97"/>
    <w:rsid w:val="00774618"/>
    <w:rsid w:val="00774E84"/>
    <w:rsid w:val="0077555A"/>
    <w:rsid w:val="007766C7"/>
    <w:rsid w:val="0077760B"/>
    <w:rsid w:val="00780659"/>
    <w:rsid w:val="0078140A"/>
    <w:rsid w:val="0078432E"/>
    <w:rsid w:val="00786086"/>
    <w:rsid w:val="00786EC4"/>
    <w:rsid w:val="00790F72"/>
    <w:rsid w:val="00792679"/>
    <w:rsid w:val="0079377E"/>
    <w:rsid w:val="007947A1"/>
    <w:rsid w:val="00797047"/>
    <w:rsid w:val="007A0DC6"/>
    <w:rsid w:val="007A2DD9"/>
    <w:rsid w:val="007A4D8D"/>
    <w:rsid w:val="007A5D05"/>
    <w:rsid w:val="007A7784"/>
    <w:rsid w:val="007B12C2"/>
    <w:rsid w:val="007B18C9"/>
    <w:rsid w:val="007B4557"/>
    <w:rsid w:val="007B5A8A"/>
    <w:rsid w:val="007B78A7"/>
    <w:rsid w:val="007C29D5"/>
    <w:rsid w:val="007C3399"/>
    <w:rsid w:val="007C3BB9"/>
    <w:rsid w:val="007C5000"/>
    <w:rsid w:val="007C67B7"/>
    <w:rsid w:val="007C6FDD"/>
    <w:rsid w:val="007D1898"/>
    <w:rsid w:val="007D1D9A"/>
    <w:rsid w:val="007D3F85"/>
    <w:rsid w:val="007D633F"/>
    <w:rsid w:val="007E5973"/>
    <w:rsid w:val="007E7513"/>
    <w:rsid w:val="007F293D"/>
    <w:rsid w:val="007F3B5A"/>
    <w:rsid w:val="007F40FA"/>
    <w:rsid w:val="007F470C"/>
    <w:rsid w:val="00801C4E"/>
    <w:rsid w:val="0080322C"/>
    <w:rsid w:val="008039FB"/>
    <w:rsid w:val="0080527B"/>
    <w:rsid w:val="00807EBF"/>
    <w:rsid w:val="00812801"/>
    <w:rsid w:val="008135B0"/>
    <w:rsid w:val="008143A1"/>
    <w:rsid w:val="00820E20"/>
    <w:rsid w:val="00822422"/>
    <w:rsid w:val="00830379"/>
    <w:rsid w:val="008325AC"/>
    <w:rsid w:val="008410DD"/>
    <w:rsid w:val="00842F27"/>
    <w:rsid w:val="008437A5"/>
    <w:rsid w:val="00846E58"/>
    <w:rsid w:val="008479BC"/>
    <w:rsid w:val="00847E15"/>
    <w:rsid w:val="00851075"/>
    <w:rsid w:val="00851470"/>
    <w:rsid w:val="00853533"/>
    <w:rsid w:val="00854C5D"/>
    <w:rsid w:val="00856789"/>
    <w:rsid w:val="0086049A"/>
    <w:rsid w:val="00860F53"/>
    <w:rsid w:val="00861A2D"/>
    <w:rsid w:val="008627E5"/>
    <w:rsid w:val="008630E6"/>
    <w:rsid w:val="0086387D"/>
    <w:rsid w:val="008642B5"/>
    <w:rsid w:val="00866A73"/>
    <w:rsid w:val="008723E4"/>
    <w:rsid w:val="008769B9"/>
    <w:rsid w:val="00880057"/>
    <w:rsid w:val="00880A23"/>
    <w:rsid w:val="00882B21"/>
    <w:rsid w:val="0088489A"/>
    <w:rsid w:val="00884EAB"/>
    <w:rsid w:val="0089346F"/>
    <w:rsid w:val="008A0A62"/>
    <w:rsid w:val="008A11CF"/>
    <w:rsid w:val="008A14CB"/>
    <w:rsid w:val="008A20D6"/>
    <w:rsid w:val="008A391F"/>
    <w:rsid w:val="008A5467"/>
    <w:rsid w:val="008A7F5C"/>
    <w:rsid w:val="008B10BC"/>
    <w:rsid w:val="008B1899"/>
    <w:rsid w:val="008B200D"/>
    <w:rsid w:val="008B2517"/>
    <w:rsid w:val="008B2AC8"/>
    <w:rsid w:val="008B2D17"/>
    <w:rsid w:val="008B2E0B"/>
    <w:rsid w:val="008B4F46"/>
    <w:rsid w:val="008B5D5D"/>
    <w:rsid w:val="008B7AC7"/>
    <w:rsid w:val="008B7E4A"/>
    <w:rsid w:val="008C02C4"/>
    <w:rsid w:val="008C17C5"/>
    <w:rsid w:val="008C27AB"/>
    <w:rsid w:val="008C2E41"/>
    <w:rsid w:val="008C4781"/>
    <w:rsid w:val="008C6AF2"/>
    <w:rsid w:val="008C6BF8"/>
    <w:rsid w:val="008D2AF1"/>
    <w:rsid w:val="008D4390"/>
    <w:rsid w:val="008D47AB"/>
    <w:rsid w:val="008D5DDA"/>
    <w:rsid w:val="008D7D80"/>
    <w:rsid w:val="008E1501"/>
    <w:rsid w:val="008E1D11"/>
    <w:rsid w:val="008E2A68"/>
    <w:rsid w:val="008E5BC9"/>
    <w:rsid w:val="008E5BE5"/>
    <w:rsid w:val="008E65A5"/>
    <w:rsid w:val="008F56F0"/>
    <w:rsid w:val="00904025"/>
    <w:rsid w:val="00904EE4"/>
    <w:rsid w:val="009052DB"/>
    <w:rsid w:val="0090752B"/>
    <w:rsid w:val="009142E3"/>
    <w:rsid w:val="009143A1"/>
    <w:rsid w:val="00914DBD"/>
    <w:rsid w:val="0091529C"/>
    <w:rsid w:val="009157CB"/>
    <w:rsid w:val="0091587C"/>
    <w:rsid w:val="00915E4D"/>
    <w:rsid w:val="00917850"/>
    <w:rsid w:val="009219AF"/>
    <w:rsid w:val="009249BC"/>
    <w:rsid w:val="00926D1B"/>
    <w:rsid w:val="00926F83"/>
    <w:rsid w:val="00930E7E"/>
    <w:rsid w:val="009315BF"/>
    <w:rsid w:val="0093346D"/>
    <w:rsid w:val="00940714"/>
    <w:rsid w:val="00945376"/>
    <w:rsid w:val="00945645"/>
    <w:rsid w:val="00946B54"/>
    <w:rsid w:val="009471F0"/>
    <w:rsid w:val="009548E3"/>
    <w:rsid w:val="00955D9B"/>
    <w:rsid w:val="00957CB8"/>
    <w:rsid w:val="009628BA"/>
    <w:rsid w:val="00962909"/>
    <w:rsid w:val="009673A6"/>
    <w:rsid w:val="00967B12"/>
    <w:rsid w:val="0097397F"/>
    <w:rsid w:val="0098007D"/>
    <w:rsid w:val="009803AE"/>
    <w:rsid w:val="0098240A"/>
    <w:rsid w:val="00983832"/>
    <w:rsid w:val="009861C8"/>
    <w:rsid w:val="009958BA"/>
    <w:rsid w:val="00997012"/>
    <w:rsid w:val="009A23CA"/>
    <w:rsid w:val="009A54BD"/>
    <w:rsid w:val="009A7A15"/>
    <w:rsid w:val="009B14C6"/>
    <w:rsid w:val="009B1A94"/>
    <w:rsid w:val="009B2476"/>
    <w:rsid w:val="009B2F3E"/>
    <w:rsid w:val="009B3340"/>
    <w:rsid w:val="009B3348"/>
    <w:rsid w:val="009B4981"/>
    <w:rsid w:val="009B6E62"/>
    <w:rsid w:val="009B7CD1"/>
    <w:rsid w:val="009C0167"/>
    <w:rsid w:val="009C0FA1"/>
    <w:rsid w:val="009C316D"/>
    <w:rsid w:val="009C54E8"/>
    <w:rsid w:val="009C63B0"/>
    <w:rsid w:val="009C6CF4"/>
    <w:rsid w:val="009D1148"/>
    <w:rsid w:val="009D6737"/>
    <w:rsid w:val="009D691B"/>
    <w:rsid w:val="009E2E5A"/>
    <w:rsid w:val="009E340C"/>
    <w:rsid w:val="009E5475"/>
    <w:rsid w:val="009E5A6C"/>
    <w:rsid w:val="009E63A9"/>
    <w:rsid w:val="009F4ECD"/>
    <w:rsid w:val="009F7D16"/>
    <w:rsid w:val="00A025C6"/>
    <w:rsid w:val="00A07F40"/>
    <w:rsid w:val="00A15CFB"/>
    <w:rsid w:val="00A17574"/>
    <w:rsid w:val="00A17D56"/>
    <w:rsid w:val="00A20C92"/>
    <w:rsid w:val="00A2172C"/>
    <w:rsid w:val="00A23EBF"/>
    <w:rsid w:val="00A2476B"/>
    <w:rsid w:val="00A25660"/>
    <w:rsid w:val="00A269EF"/>
    <w:rsid w:val="00A309BD"/>
    <w:rsid w:val="00A30DA2"/>
    <w:rsid w:val="00A311CF"/>
    <w:rsid w:val="00A31988"/>
    <w:rsid w:val="00A31CDC"/>
    <w:rsid w:val="00A322A7"/>
    <w:rsid w:val="00A324D8"/>
    <w:rsid w:val="00A32B6E"/>
    <w:rsid w:val="00A35D01"/>
    <w:rsid w:val="00A36201"/>
    <w:rsid w:val="00A37364"/>
    <w:rsid w:val="00A41A69"/>
    <w:rsid w:val="00A4276E"/>
    <w:rsid w:val="00A43B6C"/>
    <w:rsid w:val="00A44A9C"/>
    <w:rsid w:val="00A46B57"/>
    <w:rsid w:val="00A46C81"/>
    <w:rsid w:val="00A5228E"/>
    <w:rsid w:val="00A54E73"/>
    <w:rsid w:val="00A568C1"/>
    <w:rsid w:val="00A732BE"/>
    <w:rsid w:val="00A732E7"/>
    <w:rsid w:val="00A755A2"/>
    <w:rsid w:val="00A76829"/>
    <w:rsid w:val="00A77EAF"/>
    <w:rsid w:val="00A80B51"/>
    <w:rsid w:val="00A811DD"/>
    <w:rsid w:val="00A815CF"/>
    <w:rsid w:val="00A81F13"/>
    <w:rsid w:val="00A91ECC"/>
    <w:rsid w:val="00A9292E"/>
    <w:rsid w:val="00A962B5"/>
    <w:rsid w:val="00AA1A2C"/>
    <w:rsid w:val="00AA323B"/>
    <w:rsid w:val="00AA54CB"/>
    <w:rsid w:val="00AA749A"/>
    <w:rsid w:val="00AB257B"/>
    <w:rsid w:val="00AB6D64"/>
    <w:rsid w:val="00AC0A85"/>
    <w:rsid w:val="00AC191E"/>
    <w:rsid w:val="00AC60FD"/>
    <w:rsid w:val="00AC77C8"/>
    <w:rsid w:val="00AD4682"/>
    <w:rsid w:val="00AD6A33"/>
    <w:rsid w:val="00AD6C13"/>
    <w:rsid w:val="00AE141A"/>
    <w:rsid w:val="00AE1FDF"/>
    <w:rsid w:val="00AE4D43"/>
    <w:rsid w:val="00AE50CC"/>
    <w:rsid w:val="00AF125B"/>
    <w:rsid w:val="00AF2033"/>
    <w:rsid w:val="00AF2411"/>
    <w:rsid w:val="00AF2D33"/>
    <w:rsid w:val="00AF5A67"/>
    <w:rsid w:val="00AF5DFB"/>
    <w:rsid w:val="00AF73F5"/>
    <w:rsid w:val="00B019BC"/>
    <w:rsid w:val="00B02CA8"/>
    <w:rsid w:val="00B030A4"/>
    <w:rsid w:val="00B06B3C"/>
    <w:rsid w:val="00B1088E"/>
    <w:rsid w:val="00B10EE7"/>
    <w:rsid w:val="00B11837"/>
    <w:rsid w:val="00B13FF0"/>
    <w:rsid w:val="00B14473"/>
    <w:rsid w:val="00B15041"/>
    <w:rsid w:val="00B16738"/>
    <w:rsid w:val="00B21F06"/>
    <w:rsid w:val="00B22FC4"/>
    <w:rsid w:val="00B25816"/>
    <w:rsid w:val="00B300EE"/>
    <w:rsid w:val="00B30932"/>
    <w:rsid w:val="00B312C0"/>
    <w:rsid w:val="00B32B2C"/>
    <w:rsid w:val="00B350C9"/>
    <w:rsid w:val="00B40427"/>
    <w:rsid w:val="00B41199"/>
    <w:rsid w:val="00B41E76"/>
    <w:rsid w:val="00B431E5"/>
    <w:rsid w:val="00B4466B"/>
    <w:rsid w:val="00B46533"/>
    <w:rsid w:val="00B47467"/>
    <w:rsid w:val="00B536F2"/>
    <w:rsid w:val="00B55675"/>
    <w:rsid w:val="00B60A65"/>
    <w:rsid w:val="00B62C45"/>
    <w:rsid w:val="00B62CF3"/>
    <w:rsid w:val="00B62DF6"/>
    <w:rsid w:val="00B65883"/>
    <w:rsid w:val="00B67AB7"/>
    <w:rsid w:val="00B67B58"/>
    <w:rsid w:val="00B7145C"/>
    <w:rsid w:val="00B74AC1"/>
    <w:rsid w:val="00B75102"/>
    <w:rsid w:val="00B766B0"/>
    <w:rsid w:val="00B80710"/>
    <w:rsid w:val="00B81BB2"/>
    <w:rsid w:val="00B82A7E"/>
    <w:rsid w:val="00B82BF6"/>
    <w:rsid w:val="00B8403B"/>
    <w:rsid w:val="00B85665"/>
    <w:rsid w:val="00B93BC0"/>
    <w:rsid w:val="00B95DBD"/>
    <w:rsid w:val="00B971B9"/>
    <w:rsid w:val="00BA1E22"/>
    <w:rsid w:val="00BA41C7"/>
    <w:rsid w:val="00BA525A"/>
    <w:rsid w:val="00BA5497"/>
    <w:rsid w:val="00BA66CF"/>
    <w:rsid w:val="00BA7AA0"/>
    <w:rsid w:val="00BB1B15"/>
    <w:rsid w:val="00BB27C0"/>
    <w:rsid w:val="00BB3F0C"/>
    <w:rsid w:val="00BB57B6"/>
    <w:rsid w:val="00BB6CB6"/>
    <w:rsid w:val="00BC0351"/>
    <w:rsid w:val="00BC1A81"/>
    <w:rsid w:val="00BC1EF9"/>
    <w:rsid w:val="00BC34E1"/>
    <w:rsid w:val="00BD3834"/>
    <w:rsid w:val="00BD5284"/>
    <w:rsid w:val="00BE2089"/>
    <w:rsid w:val="00BE23B4"/>
    <w:rsid w:val="00BE5A61"/>
    <w:rsid w:val="00BE6F11"/>
    <w:rsid w:val="00BE72D2"/>
    <w:rsid w:val="00BE7475"/>
    <w:rsid w:val="00BE751C"/>
    <w:rsid w:val="00BF0D81"/>
    <w:rsid w:val="00BF105B"/>
    <w:rsid w:val="00BF2FAA"/>
    <w:rsid w:val="00BF4838"/>
    <w:rsid w:val="00BF5734"/>
    <w:rsid w:val="00C01F2E"/>
    <w:rsid w:val="00C04198"/>
    <w:rsid w:val="00C041B7"/>
    <w:rsid w:val="00C05429"/>
    <w:rsid w:val="00C07182"/>
    <w:rsid w:val="00C1233B"/>
    <w:rsid w:val="00C1698F"/>
    <w:rsid w:val="00C2030D"/>
    <w:rsid w:val="00C21407"/>
    <w:rsid w:val="00C2154D"/>
    <w:rsid w:val="00C24303"/>
    <w:rsid w:val="00C26185"/>
    <w:rsid w:val="00C27684"/>
    <w:rsid w:val="00C33BD7"/>
    <w:rsid w:val="00C34963"/>
    <w:rsid w:val="00C351F1"/>
    <w:rsid w:val="00C35B9D"/>
    <w:rsid w:val="00C3638C"/>
    <w:rsid w:val="00C367DC"/>
    <w:rsid w:val="00C4109A"/>
    <w:rsid w:val="00C437D8"/>
    <w:rsid w:val="00C44B8D"/>
    <w:rsid w:val="00C4537E"/>
    <w:rsid w:val="00C45951"/>
    <w:rsid w:val="00C53633"/>
    <w:rsid w:val="00C55650"/>
    <w:rsid w:val="00C60168"/>
    <w:rsid w:val="00C6125B"/>
    <w:rsid w:val="00C61FF0"/>
    <w:rsid w:val="00C63610"/>
    <w:rsid w:val="00C63645"/>
    <w:rsid w:val="00C6592E"/>
    <w:rsid w:val="00C7140B"/>
    <w:rsid w:val="00C7220E"/>
    <w:rsid w:val="00C735A4"/>
    <w:rsid w:val="00C75333"/>
    <w:rsid w:val="00C77E02"/>
    <w:rsid w:val="00C81635"/>
    <w:rsid w:val="00C83AD5"/>
    <w:rsid w:val="00C8709C"/>
    <w:rsid w:val="00C92045"/>
    <w:rsid w:val="00C932E4"/>
    <w:rsid w:val="00C94BAC"/>
    <w:rsid w:val="00C94CED"/>
    <w:rsid w:val="00C95541"/>
    <w:rsid w:val="00C9582D"/>
    <w:rsid w:val="00CA0446"/>
    <w:rsid w:val="00CA0866"/>
    <w:rsid w:val="00CA29F5"/>
    <w:rsid w:val="00CA2F53"/>
    <w:rsid w:val="00CA35CA"/>
    <w:rsid w:val="00CA380D"/>
    <w:rsid w:val="00CA7486"/>
    <w:rsid w:val="00CA7BC0"/>
    <w:rsid w:val="00CB01D3"/>
    <w:rsid w:val="00CB2A1A"/>
    <w:rsid w:val="00CB58AA"/>
    <w:rsid w:val="00CB604B"/>
    <w:rsid w:val="00CB647B"/>
    <w:rsid w:val="00CC112D"/>
    <w:rsid w:val="00CC2CE0"/>
    <w:rsid w:val="00CC47BF"/>
    <w:rsid w:val="00CC4857"/>
    <w:rsid w:val="00CC4D59"/>
    <w:rsid w:val="00CC629D"/>
    <w:rsid w:val="00CC6670"/>
    <w:rsid w:val="00CD0D6E"/>
    <w:rsid w:val="00CD37B3"/>
    <w:rsid w:val="00CD6D66"/>
    <w:rsid w:val="00CE16CC"/>
    <w:rsid w:val="00CE2544"/>
    <w:rsid w:val="00CE2AC9"/>
    <w:rsid w:val="00CE4387"/>
    <w:rsid w:val="00CE4CDE"/>
    <w:rsid w:val="00CE7A6C"/>
    <w:rsid w:val="00CE7F6B"/>
    <w:rsid w:val="00CF4F34"/>
    <w:rsid w:val="00CF6621"/>
    <w:rsid w:val="00D008FC"/>
    <w:rsid w:val="00D00EBB"/>
    <w:rsid w:val="00D017D6"/>
    <w:rsid w:val="00D01F41"/>
    <w:rsid w:val="00D147EC"/>
    <w:rsid w:val="00D17994"/>
    <w:rsid w:val="00D203EA"/>
    <w:rsid w:val="00D22123"/>
    <w:rsid w:val="00D22D2D"/>
    <w:rsid w:val="00D24EFE"/>
    <w:rsid w:val="00D26D49"/>
    <w:rsid w:val="00D27845"/>
    <w:rsid w:val="00D2796F"/>
    <w:rsid w:val="00D27B2A"/>
    <w:rsid w:val="00D30437"/>
    <w:rsid w:val="00D312EA"/>
    <w:rsid w:val="00D34512"/>
    <w:rsid w:val="00D41500"/>
    <w:rsid w:val="00D462FF"/>
    <w:rsid w:val="00D47C5C"/>
    <w:rsid w:val="00D47CFA"/>
    <w:rsid w:val="00D47DCD"/>
    <w:rsid w:val="00D50A8E"/>
    <w:rsid w:val="00D518CC"/>
    <w:rsid w:val="00D5549A"/>
    <w:rsid w:val="00D565E6"/>
    <w:rsid w:val="00D63A37"/>
    <w:rsid w:val="00D65AF3"/>
    <w:rsid w:val="00D76EB4"/>
    <w:rsid w:val="00D82457"/>
    <w:rsid w:val="00D82D49"/>
    <w:rsid w:val="00D85475"/>
    <w:rsid w:val="00D92F51"/>
    <w:rsid w:val="00D96906"/>
    <w:rsid w:val="00DA0336"/>
    <w:rsid w:val="00DA1FD5"/>
    <w:rsid w:val="00DA36B7"/>
    <w:rsid w:val="00DA59BE"/>
    <w:rsid w:val="00DA6BFA"/>
    <w:rsid w:val="00DB05DF"/>
    <w:rsid w:val="00DB0604"/>
    <w:rsid w:val="00DB20C0"/>
    <w:rsid w:val="00DB5052"/>
    <w:rsid w:val="00DC179F"/>
    <w:rsid w:val="00DC18BF"/>
    <w:rsid w:val="00DC3742"/>
    <w:rsid w:val="00DD27FB"/>
    <w:rsid w:val="00DD43AC"/>
    <w:rsid w:val="00DD7190"/>
    <w:rsid w:val="00DE114A"/>
    <w:rsid w:val="00DE1B32"/>
    <w:rsid w:val="00DE5307"/>
    <w:rsid w:val="00DE581C"/>
    <w:rsid w:val="00DE7AEF"/>
    <w:rsid w:val="00DF0CC3"/>
    <w:rsid w:val="00DF19BD"/>
    <w:rsid w:val="00DF1ED9"/>
    <w:rsid w:val="00DF246F"/>
    <w:rsid w:val="00DF3D5F"/>
    <w:rsid w:val="00E00958"/>
    <w:rsid w:val="00E01045"/>
    <w:rsid w:val="00E02E73"/>
    <w:rsid w:val="00E03064"/>
    <w:rsid w:val="00E10921"/>
    <w:rsid w:val="00E12095"/>
    <w:rsid w:val="00E1345C"/>
    <w:rsid w:val="00E141AC"/>
    <w:rsid w:val="00E17167"/>
    <w:rsid w:val="00E23A45"/>
    <w:rsid w:val="00E25F7B"/>
    <w:rsid w:val="00E31A10"/>
    <w:rsid w:val="00E340F6"/>
    <w:rsid w:val="00E34133"/>
    <w:rsid w:val="00E361DC"/>
    <w:rsid w:val="00E36FBB"/>
    <w:rsid w:val="00E374D2"/>
    <w:rsid w:val="00E37527"/>
    <w:rsid w:val="00E429E5"/>
    <w:rsid w:val="00E43061"/>
    <w:rsid w:val="00E43E2D"/>
    <w:rsid w:val="00E442AF"/>
    <w:rsid w:val="00E508C5"/>
    <w:rsid w:val="00E51C8D"/>
    <w:rsid w:val="00E55E20"/>
    <w:rsid w:val="00E5628C"/>
    <w:rsid w:val="00E619B0"/>
    <w:rsid w:val="00E635ED"/>
    <w:rsid w:val="00E639CC"/>
    <w:rsid w:val="00E6473A"/>
    <w:rsid w:val="00E64E12"/>
    <w:rsid w:val="00E7009E"/>
    <w:rsid w:val="00E7232C"/>
    <w:rsid w:val="00E731CA"/>
    <w:rsid w:val="00E741E7"/>
    <w:rsid w:val="00E76403"/>
    <w:rsid w:val="00E81F5E"/>
    <w:rsid w:val="00E82246"/>
    <w:rsid w:val="00E83978"/>
    <w:rsid w:val="00E83E31"/>
    <w:rsid w:val="00E86DBD"/>
    <w:rsid w:val="00E9239E"/>
    <w:rsid w:val="00E92C00"/>
    <w:rsid w:val="00E94FC4"/>
    <w:rsid w:val="00E95774"/>
    <w:rsid w:val="00E95BE8"/>
    <w:rsid w:val="00E9618B"/>
    <w:rsid w:val="00EA3B4F"/>
    <w:rsid w:val="00EA5A1E"/>
    <w:rsid w:val="00EA75B5"/>
    <w:rsid w:val="00EB4368"/>
    <w:rsid w:val="00EC3B31"/>
    <w:rsid w:val="00EC6B8F"/>
    <w:rsid w:val="00EC72EE"/>
    <w:rsid w:val="00ED1DFF"/>
    <w:rsid w:val="00ED235F"/>
    <w:rsid w:val="00ED4CBB"/>
    <w:rsid w:val="00ED69E9"/>
    <w:rsid w:val="00EE17E4"/>
    <w:rsid w:val="00EF0607"/>
    <w:rsid w:val="00EF46FB"/>
    <w:rsid w:val="00EF7244"/>
    <w:rsid w:val="00EF7B56"/>
    <w:rsid w:val="00F004A0"/>
    <w:rsid w:val="00F0110C"/>
    <w:rsid w:val="00F11721"/>
    <w:rsid w:val="00F128D4"/>
    <w:rsid w:val="00F1436E"/>
    <w:rsid w:val="00F156E3"/>
    <w:rsid w:val="00F21633"/>
    <w:rsid w:val="00F3087A"/>
    <w:rsid w:val="00F31856"/>
    <w:rsid w:val="00F3259D"/>
    <w:rsid w:val="00F360AA"/>
    <w:rsid w:val="00F40C10"/>
    <w:rsid w:val="00F41AA8"/>
    <w:rsid w:val="00F4359E"/>
    <w:rsid w:val="00F43D6A"/>
    <w:rsid w:val="00F45CC2"/>
    <w:rsid w:val="00F47314"/>
    <w:rsid w:val="00F5010F"/>
    <w:rsid w:val="00F513E7"/>
    <w:rsid w:val="00F53BD9"/>
    <w:rsid w:val="00F53CC7"/>
    <w:rsid w:val="00F545F4"/>
    <w:rsid w:val="00F54EE2"/>
    <w:rsid w:val="00F5525C"/>
    <w:rsid w:val="00F63889"/>
    <w:rsid w:val="00F65006"/>
    <w:rsid w:val="00F654B6"/>
    <w:rsid w:val="00F70919"/>
    <w:rsid w:val="00F710BF"/>
    <w:rsid w:val="00F71D0C"/>
    <w:rsid w:val="00F732EE"/>
    <w:rsid w:val="00F757E5"/>
    <w:rsid w:val="00F75D98"/>
    <w:rsid w:val="00F7642F"/>
    <w:rsid w:val="00F765B5"/>
    <w:rsid w:val="00F77B63"/>
    <w:rsid w:val="00F8085F"/>
    <w:rsid w:val="00F82C7C"/>
    <w:rsid w:val="00F83A73"/>
    <w:rsid w:val="00F840DA"/>
    <w:rsid w:val="00F84EBF"/>
    <w:rsid w:val="00F856D8"/>
    <w:rsid w:val="00F878ED"/>
    <w:rsid w:val="00F87CB6"/>
    <w:rsid w:val="00F918C5"/>
    <w:rsid w:val="00F91E3D"/>
    <w:rsid w:val="00F91F63"/>
    <w:rsid w:val="00F9263C"/>
    <w:rsid w:val="00F93886"/>
    <w:rsid w:val="00F96612"/>
    <w:rsid w:val="00F97740"/>
    <w:rsid w:val="00F97F1F"/>
    <w:rsid w:val="00FA1B3C"/>
    <w:rsid w:val="00FA7A92"/>
    <w:rsid w:val="00FB181B"/>
    <w:rsid w:val="00FB49CF"/>
    <w:rsid w:val="00FB4C1F"/>
    <w:rsid w:val="00FB7D92"/>
    <w:rsid w:val="00FC11FF"/>
    <w:rsid w:val="00FC57B1"/>
    <w:rsid w:val="00FC7FF2"/>
    <w:rsid w:val="00FD37ED"/>
    <w:rsid w:val="00FD5E15"/>
    <w:rsid w:val="00FD65DA"/>
    <w:rsid w:val="00FD79A5"/>
    <w:rsid w:val="00FE55CE"/>
    <w:rsid w:val="00FE6739"/>
    <w:rsid w:val="00FF4229"/>
    <w:rsid w:val="00FF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27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8566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5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A74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97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957CB8"/>
    <w:rPr>
      <w:color w:val="0000FF"/>
      <w:u w:val="single"/>
    </w:rPr>
  </w:style>
  <w:style w:type="paragraph" w:customStyle="1" w:styleId="Default">
    <w:name w:val="Default"/>
    <w:rsid w:val="005A6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0">
    <w:name w:val="Обычный1"/>
    <w:rsid w:val="005B28D8"/>
    <w:rPr>
      <w:rFonts w:ascii="Calibri" w:eastAsia="Calibri" w:hAnsi="Calibri" w:cs="Calibri"/>
      <w:lang w:val="uk-UA" w:eastAsia="ru-RU"/>
    </w:rPr>
  </w:style>
  <w:style w:type="character" w:styleId="aa">
    <w:name w:val="Emphasis"/>
    <w:basedOn w:val="a0"/>
    <w:qFormat/>
    <w:rsid w:val="00291B38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918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918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702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0225"/>
  </w:style>
  <w:style w:type="paragraph" w:styleId="ad">
    <w:name w:val="footer"/>
    <w:basedOn w:val="a"/>
    <w:link w:val="ae"/>
    <w:uiPriority w:val="99"/>
    <w:unhideWhenUsed/>
    <w:rsid w:val="000702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0225"/>
  </w:style>
  <w:style w:type="paragraph" w:customStyle="1" w:styleId="TableParagraph">
    <w:name w:val="Table Paragraph"/>
    <w:basedOn w:val="a"/>
    <w:uiPriority w:val="1"/>
    <w:qFormat/>
    <w:rsid w:val="00176C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8566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5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A74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97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957CB8"/>
    <w:rPr>
      <w:color w:val="0000FF"/>
      <w:u w:val="single"/>
    </w:rPr>
  </w:style>
  <w:style w:type="paragraph" w:customStyle="1" w:styleId="Default">
    <w:name w:val="Default"/>
    <w:rsid w:val="005A6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0">
    <w:name w:val="Обычный1"/>
    <w:rsid w:val="005B28D8"/>
    <w:rPr>
      <w:rFonts w:ascii="Calibri" w:eastAsia="Calibri" w:hAnsi="Calibri" w:cs="Calibri"/>
      <w:lang w:val="uk-UA" w:eastAsia="ru-RU"/>
    </w:rPr>
  </w:style>
  <w:style w:type="character" w:styleId="aa">
    <w:name w:val="Emphasis"/>
    <w:basedOn w:val="a0"/>
    <w:qFormat/>
    <w:rsid w:val="00291B38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918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918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702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0225"/>
  </w:style>
  <w:style w:type="paragraph" w:styleId="ad">
    <w:name w:val="footer"/>
    <w:basedOn w:val="a"/>
    <w:link w:val="ae"/>
    <w:uiPriority w:val="99"/>
    <w:unhideWhenUsed/>
    <w:rsid w:val="000702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0225"/>
  </w:style>
  <w:style w:type="paragraph" w:customStyle="1" w:styleId="TableParagraph">
    <w:name w:val="Table Paragraph"/>
    <w:basedOn w:val="a"/>
    <w:uiPriority w:val="1"/>
    <w:qFormat/>
    <w:rsid w:val="00176C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FD41-BEC4-4A67-9AB2-9D51D239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8163</Words>
  <Characters>46532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2021-09-04T11:35:00Z</dcterms:created>
  <dcterms:modified xsi:type="dcterms:W3CDTF">2021-09-04T11:35:00Z</dcterms:modified>
</cp:coreProperties>
</file>