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87" w:rsidRPr="00E17187" w:rsidRDefault="008237FB" w:rsidP="00E17187">
      <w:pPr>
        <w:pStyle w:val="a9"/>
        <w:spacing w:line="360" w:lineRule="auto"/>
        <w:jc w:val="center"/>
        <w:rPr>
          <w:b/>
          <w:bCs/>
          <w:sz w:val="26"/>
          <w:szCs w:val="26"/>
          <w:lang w:val="uk-UA"/>
        </w:rPr>
      </w:pPr>
      <w:bookmarkStart w:id="0" w:name="_GoBack"/>
      <w:bookmarkEnd w:id="0"/>
      <w:r w:rsidRPr="00E17187">
        <w:rPr>
          <w:b/>
          <w:bCs/>
          <w:caps/>
          <w:sz w:val="26"/>
          <w:szCs w:val="26"/>
          <w:lang w:val="uk-UA"/>
        </w:rPr>
        <w:t>календарно-тематичний план</w:t>
      </w:r>
      <w:r w:rsidRPr="00E17187">
        <w:rPr>
          <w:b/>
          <w:bCs/>
          <w:caps/>
          <w:sz w:val="26"/>
          <w:szCs w:val="26"/>
          <w:lang w:val="uk-UA"/>
        </w:rPr>
        <w:br/>
      </w:r>
      <w:r w:rsidR="00F951FF" w:rsidRPr="0070351F">
        <w:rPr>
          <w:b/>
          <w:bCs/>
          <w:sz w:val="26"/>
          <w:szCs w:val="26"/>
          <w:lang w:val="uk-UA"/>
        </w:rPr>
        <w:t>до підручника</w:t>
      </w:r>
      <w:r w:rsidR="00F951FF" w:rsidRPr="00E17187">
        <w:rPr>
          <w:b/>
          <w:bCs/>
          <w:sz w:val="26"/>
          <w:szCs w:val="26"/>
          <w:lang w:val="uk-UA"/>
        </w:rPr>
        <w:t xml:space="preserve"> </w:t>
      </w:r>
      <w:r w:rsidR="00BC5B6D" w:rsidRPr="00E17187">
        <w:rPr>
          <w:b/>
          <w:bCs/>
          <w:sz w:val="26"/>
          <w:szCs w:val="26"/>
          <w:lang w:val="uk-UA"/>
        </w:rPr>
        <w:t>«Німецька мова</w:t>
      </w:r>
      <w:r w:rsidR="00FA03EF" w:rsidRPr="00E17187">
        <w:rPr>
          <w:b/>
          <w:bCs/>
          <w:sz w:val="26"/>
          <w:szCs w:val="26"/>
          <w:lang w:val="uk-UA"/>
        </w:rPr>
        <w:t xml:space="preserve"> </w:t>
      </w:r>
      <w:r w:rsidR="00085164" w:rsidRPr="00E17187">
        <w:rPr>
          <w:b/>
          <w:bCs/>
          <w:sz w:val="26"/>
          <w:szCs w:val="26"/>
          <w:lang w:val="uk-UA"/>
        </w:rPr>
        <w:t>(</w:t>
      </w:r>
      <w:r w:rsidR="00AE5C9E" w:rsidRPr="00E17187">
        <w:rPr>
          <w:b/>
          <w:bCs/>
          <w:sz w:val="26"/>
          <w:szCs w:val="26"/>
          <w:lang w:val="uk-UA"/>
        </w:rPr>
        <w:t>4</w:t>
      </w:r>
      <w:r w:rsidR="00085164" w:rsidRPr="00E17187">
        <w:rPr>
          <w:b/>
          <w:bCs/>
          <w:sz w:val="26"/>
          <w:szCs w:val="26"/>
          <w:lang w:val="uk-UA"/>
        </w:rPr>
        <w:t>-й рік навчання)</w:t>
      </w:r>
      <w:r w:rsidR="00BC5B6D" w:rsidRPr="00E17187">
        <w:rPr>
          <w:b/>
          <w:bCs/>
          <w:sz w:val="26"/>
          <w:szCs w:val="26"/>
          <w:lang w:val="uk-UA"/>
        </w:rPr>
        <w:t>»</w:t>
      </w:r>
      <w:r w:rsidR="00462F33" w:rsidRPr="00E17187">
        <w:rPr>
          <w:b/>
          <w:bCs/>
          <w:sz w:val="26"/>
          <w:szCs w:val="26"/>
          <w:lang w:val="uk-UA"/>
        </w:rPr>
        <w:t xml:space="preserve"> для </w:t>
      </w:r>
      <w:r w:rsidR="00AE5C9E" w:rsidRPr="00E17187">
        <w:rPr>
          <w:b/>
          <w:bCs/>
          <w:sz w:val="26"/>
          <w:szCs w:val="26"/>
          <w:lang w:val="uk-UA"/>
        </w:rPr>
        <w:t>8</w:t>
      </w:r>
      <w:r w:rsidR="00462F33" w:rsidRPr="00E17187">
        <w:rPr>
          <w:b/>
          <w:bCs/>
          <w:sz w:val="26"/>
          <w:szCs w:val="26"/>
          <w:lang w:val="uk-UA"/>
        </w:rPr>
        <w:t xml:space="preserve"> класу</w:t>
      </w:r>
    </w:p>
    <w:p w:rsidR="00E17187" w:rsidRDefault="00E17187" w:rsidP="00E17187">
      <w:pPr>
        <w:pStyle w:val="a9"/>
        <w:spacing w:line="360" w:lineRule="auto"/>
        <w:jc w:val="center"/>
        <w:rPr>
          <w:sz w:val="24"/>
          <w:szCs w:val="24"/>
        </w:rPr>
      </w:pPr>
      <w:r w:rsidRPr="00E17187">
        <w:rPr>
          <w:b/>
          <w:bCs/>
          <w:sz w:val="26"/>
          <w:szCs w:val="26"/>
          <w:lang w:val="uk-UA"/>
        </w:rPr>
        <w:t>закладів загальної середньої освіти</w:t>
      </w:r>
      <w:r w:rsidR="00EA5945" w:rsidRPr="00E17187">
        <w:rPr>
          <w:b/>
          <w:bCs/>
          <w:sz w:val="26"/>
          <w:szCs w:val="26"/>
          <w:lang w:val="uk-UA"/>
        </w:rPr>
        <w:br/>
      </w:r>
      <w:r w:rsidR="00BC5B6D" w:rsidRPr="00E17187">
        <w:rPr>
          <w:b/>
          <w:bCs/>
          <w:sz w:val="26"/>
          <w:szCs w:val="26"/>
          <w:lang w:val="uk-UA"/>
        </w:rPr>
        <w:t>(автор</w:t>
      </w:r>
      <w:r w:rsidR="0070351F">
        <w:rPr>
          <w:b/>
          <w:bCs/>
          <w:sz w:val="26"/>
          <w:szCs w:val="26"/>
          <w:lang w:val="uk-UA"/>
        </w:rPr>
        <w:t>ка</w:t>
      </w:r>
      <w:r w:rsidR="00BC5B6D" w:rsidRPr="00E17187">
        <w:rPr>
          <w:b/>
          <w:bCs/>
          <w:sz w:val="26"/>
          <w:szCs w:val="26"/>
          <w:lang w:val="uk-UA"/>
        </w:rPr>
        <w:t xml:space="preserve"> Світлана Сотникова)</w:t>
      </w:r>
      <w:r w:rsidR="00F951FF" w:rsidRPr="00E17187">
        <w:rPr>
          <w:b/>
          <w:bCs/>
          <w:sz w:val="26"/>
          <w:szCs w:val="26"/>
          <w:lang w:val="uk-UA"/>
        </w:rPr>
        <w:br/>
      </w:r>
      <w:r w:rsidR="00FA03EF" w:rsidRPr="00E17187">
        <w:rPr>
          <w:i/>
          <w:iCs/>
          <w:sz w:val="24"/>
          <w:szCs w:val="24"/>
          <w:lang w:val="uk-UA"/>
        </w:rPr>
        <w:t>70</w:t>
      </w:r>
      <w:r w:rsidR="00F951FF" w:rsidRPr="00E17187">
        <w:rPr>
          <w:i/>
          <w:iCs/>
          <w:sz w:val="24"/>
          <w:szCs w:val="24"/>
          <w:lang w:val="uk-UA"/>
        </w:rPr>
        <w:t xml:space="preserve"> годин на рік, </w:t>
      </w:r>
      <w:r w:rsidR="00FA03EF" w:rsidRPr="00E17187">
        <w:rPr>
          <w:i/>
          <w:iCs/>
          <w:sz w:val="24"/>
          <w:szCs w:val="24"/>
          <w:lang w:val="uk-UA"/>
        </w:rPr>
        <w:t>2</w:t>
      </w:r>
      <w:r w:rsidR="00F951FF" w:rsidRPr="00E17187">
        <w:rPr>
          <w:i/>
          <w:iCs/>
          <w:sz w:val="24"/>
          <w:szCs w:val="24"/>
          <w:lang w:val="uk-UA"/>
        </w:rPr>
        <w:t xml:space="preserve"> години на тиждень</w:t>
      </w:r>
    </w:p>
    <w:p w:rsidR="0070351F" w:rsidRPr="00E17187" w:rsidRDefault="0070351F" w:rsidP="00E17187">
      <w:pPr>
        <w:pStyle w:val="a9"/>
        <w:spacing w:line="360" w:lineRule="auto"/>
        <w:jc w:val="center"/>
        <w:rPr>
          <w:i/>
          <w:iCs/>
          <w:sz w:val="24"/>
          <w:szCs w:val="24"/>
          <w:lang w:val="uk-UA"/>
        </w:rPr>
      </w:pP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70351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940D16" w:rsidRPr="00940D16">
              <w:rPr>
                <w:rFonts w:cstheme="minorHAnsi"/>
                <w:b/>
                <w:color w:val="000000"/>
                <w:lang w:val="de-DE"/>
              </w:rPr>
              <w:t xml:space="preserve">Meine Familie </w:t>
            </w:r>
            <w:r w:rsidR="00940D16">
              <w:rPr>
                <w:rFonts w:cstheme="minorHAnsi"/>
                <w:b/>
                <w:color w:val="000000"/>
                <w:lang w:val="de-DE"/>
              </w:rPr>
              <w:t>u</w:t>
            </w:r>
            <w:r w:rsidR="00940D16" w:rsidRPr="00940D16">
              <w:rPr>
                <w:rFonts w:cstheme="minorHAnsi"/>
                <w:b/>
                <w:color w:val="000000"/>
                <w:lang w:val="de-DE"/>
              </w:rPr>
              <w:t xml:space="preserve">nd </w:t>
            </w:r>
            <w:r w:rsidR="00940D16">
              <w:rPr>
                <w:rFonts w:cstheme="minorHAnsi"/>
                <w:b/>
                <w:color w:val="000000"/>
                <w:lang w:val="de-DE"/>
              </w:rPr>
              <w:t>m</w:t>
            </w:r>
            <w:r w:rsidR="00940D16" w:rsidRPr="00940D16">
              <w:rPr>
                <w:rFonts w:cstheme="minorHAnsi"/>
                <w:b/>
                <w:color w:val="000000"/>
                <w:lang w:val="de-DE"/>
              </w:rPr>
              <w:t>eine Freunde</w:t>
            </w:r>
          </w:p>
        </w:tc>
      </w:tr>
      <w:tr w:rsidR="00BC5B6D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40D16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Wie waren die Sommerferien?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40D16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Herzlich willkommen!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40D16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Meine Verwandten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40D16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Was sind sie von Beruf?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940D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40D16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Berufswünsche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40D16" w:rsidP="00940D1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Sage mir, mit wem du umgehst,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940D16">
              <w:rPr>
                <w:rFonts w:cstheme="minorHAnsi"/>
                <w:color w:val="000000"/>
                <w:lang w:val="de-DE"/>
              </w:rPr>
              <w:t>und ich sage dir, wer du bist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40D16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Freunde erkennt man in der Not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940D16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0D16" w:rsidRPr="00BC5B6D" w:rsidRDefault="00940D16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0D16" w:rsidRPr="00940D16" w:rsidRDefault="00940D16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940D16">
              <w:rPr>
                <w:rFonts w:cstheme="minorHAnsi"/>
                <w:color w:val="000000"/>
                <w:lang w:val="de-DE"/>
              </w:rPr>
              <w:t>Mein Lebenslauf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0D16" w:rsidRPr="007E4D74" w:rsidRDefault="00940D16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0D16" w:rsidRPr="007E4D74" w:rsidRDefault="00940D16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E4D74" w:rsidRDefault="007E4D7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462F33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5076FB" w:rsidRPr="005076FB">
              <w:rPr>
                <w:rFonts w:cstheme="minorHAnsi"/>
                <w:b/>
                <w:color w:val="000000"/>
                <w:lang w:val="de-DE"/>
              </w:rPr>
              <w:t>Alltag</w:t>
            </w:r>
          </w:p>
        </w:tc>
      </w:tr>
      <w:tr w:rsidR="00BC5B6D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5076FB" w:rsidP="00462F33">
            <w:pPr>
              <w:rPr>
                <w:lang w:val="de-DE"/>
              </w:rPr>
            </w:pPr>
            <w:proofErr w:type="spellStart"/>
            <w:r w:rsidRPr="005076FB">
              <w:rPr>
                <w:lang w:val="de-DE"/>
              </w:rPr>
              <w:t>Morgenstund</w:t>
            </w:r>
            <w:proofErr w:type="spellEnd"/>
            <w:r w:rsidRPr="005076FB">
              <w:rPr>
                <w:lang w:val="de-DE"/>
              </w:rPr>
              <w:t xml:space="preserve"> hat Gold im Mund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Im Haushalt helfen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Was hast du vor?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462F33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Guten Appetit!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Einkaufen und kochen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Essgewohnheiten und Spezialitäten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3F056B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3F056B" w:rsidRDefault="003F056B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3F056B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Der Mensch ist, was er isst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3F056B" w:rsidRDefault="00462F33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462F33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Kleider machen Leute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702ED4" w:rsidRDefault="00462F33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702ED4" w:rsidRDefault="00462F33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5076FB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076FB" w:rsidRPr="003F056B" w:rsidRDefault="005076FB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5076FB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Im Warenhaus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702ED4" w:rsidRDefault="005076FB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702ED4" w:rsidRDefault="005076FB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5076FB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076FB" w:rsidRPr="003F056B" w:rsidRDefault="005076FB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5076FB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Über den Geschmack lässt sich nicht streiten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702ED4" w:rsidRDefault="005076FB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702ED4" w:rsidRDefault="005076FB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5076FB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076FB" w:rsidRPr="003F056B" w:rsidRDefault="005076FB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5076FB" w:rsidRDefault="005076FB" w:rsidP="00462F33">
            <w:pPr>
              <w:rPr>
                <w:lang w:val="de-DE"/>
              </w:rPr>
            </w:pPr>
            <w:r w:rsidRPr="005076FB">
              <w:rPr>
                <w:lang w:val="de-DE"/>
              </w:rPr>
              <w:t>Mode und Kleidung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702ED4" w:rsidRDefault="005076FB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76FB" w:rsidRPr="00702ED4" w:rsidRDefault="005076FB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462F33"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</w:rPr>
            </w:pPr>
          </w:p>
        </w:tc>
      </w:tr>
      <w:tr w:rsidR="00F951FF" w:rsidRPr="00FA03E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3. </w:t>
            </w:r>
            <w:r w:rsidR="005076FB" w:rsidRPr="005076FB">
              <w:rPr>
                <w:rFonts w:cstheme="minorHAnsi"/>
                <w:b/>
                <w:color w:val="000000"/>
                <w:lang w:val="de-DE"/>
              </w:rPr>
              <w:t xml:space="preserve">Erholung </w:t>
            </w:r>
            <w:r w:rsidR="005076FB">
              <w:rPr>
                <w:rFonts w:cstheme="minorHAnsi"/>
                <w:b/>
                <w:color w:val="000000"/>
                <w:lang w:val="de-DE"/>
              </w:rPr>
              <w:t>u</w:t>
            </w:r>
            <w:r w:rsidR="005076FB" w:rsidRPr="005076FB">
              <w:rPr>
                <w:rFonts w:cstheme="minorHAnsi"/>
                <w:b/>
                <w:color w:val="000000"/>
                <w:lang w:val="de-DE"/>
              </w:rPr>
              <w:t>nd Freizeit</w:t>
            </w:r>
          </w:p>
        </w:tc>
      </w:tr>
      <w:tr w:rsidR="00BC5B6D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8749B" w:rsidRDefault="005076FB" w:rsidP="003B426C">
            <w:pPr>
              <w:rPr>
                <w:lang w:val="de-DE"/>
              </w:rPr>
            </w:pPr>
            <w:r w:rsidRPr="005076FB">
              <w:rPr>
                <w:lang w:val="de-DE"/>
              </w:rPr>
              <w:t>Was macht man in der Freizeit gern?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076FB" w:rsidRDefault="00BC5B6D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5076FB" w:rsidRDefault="00BC5B6D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5076FB" w:rsidRDefault="00BC5B6D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5076FB" w:rsidP="003B426C">
            <w:pPr>
              <w:rPr>
                <w:lang w:val="de-DE"/>
              </w:rPr>
            </w:pPr>
            <w:r w:rsidRPr="005076FB">
              <w:rPr>
                <w:lang w:val="de-DE"/>
              </w:rPr>
              <w:t>Freizeitangebote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5076FB" w:rsidP="003B426C">
            <w:pPr>
              <w:rPr>
                <w:lang w:val="de-DE"/>
              </w:rPr>
            </w:pPr>
            <w:r w:rsidRPr="005076FB">
              <w:rPr>
                <w:lang w:val="de-DE"/>
              </w:rPr>
              <w:t>Wohin am Wochenende?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1718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E17187" w:rsidP="003B426C">
            <w:pPr>
              <w:rPr>
                <w:lang w:val="de-DE"/>
              </w:rPr>
            </w:pPr>
            <w:r w:rsidRPr="00E17187">
              <w:rPr>
                <w:lang w:val="de-DE"/>
              </w:rPr>
              <w:t>Wo kann man essen?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5076FB" w:rsidP="003B426C">
            <w:pPr>
              <w:rPr>
                <w:lang w:val="de-DE"/>
              </w:rPr>
            </w:pPr>
            <w:r w:rsidRPr="005076FB">
              <w:rPr>
                <w:lang w:val="de-DE"/>
              </w:rPr>
              <w:t>Wir treiben gern Sport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E17187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17187" w:rsidRPr="00F2181B" w:rsidRDefault="00E17187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187" w:rsidRPr="00E17187" w:rsidRDefault="00E17187" w:rsidP="003B426C">
            <w:pPr>
              <w:rPr>
                <w:lang w:val="de-DE"/>
              </w:rPr>
            </w:pPr>
            <w:r>
              <w:rPr>
                <w:lang w:val="de-DE"/>
              </w:rPr>
              <w:t>Im Stadion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187" w:rsidRPr="00F2181B" w:rsidRDefault="00E17187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7187" w:rsidRPr="00F2181B" w:rsidRDefault="00E17187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5076FB" w:rsidP="003B426C">
            <w:pPr>
              <w:rPr>
                <w:lang w:val="de-DE"/>
              </w:rPr>
            </w:pPr>
            <w:r w:rsidRPr="005076FB">
              <w:rPr>
                <w:lang w:val="de-DE"/>
              </w:rPr>
              <w:t>Wer ist dein Superstar?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5076F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3B426C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5076FB" w:rsidP="003B426C">
            <w:pPr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3B426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3B426C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68749B" w:rsidRDefault="005076FB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68749B">
              <w:rPr>
                <w:rFonts w:cstheme="minorHAnsi"/>
                <w:b/>
                <w:color w:val="000000"/>
                <w:lang w:val="de-DE"/>
              </w:rPr>
              <w:t xml:space="preserve">LEKTION 4. </w:t>
            </w:r>
            <w:r w:rsidR="00E17187">
              <w:rPr>
                <w:rFonts w:cstheme="minorHAnsi"/>
                <w:b/>
                <w:color w:val="000000"/>
                <w:lang w:val="de-DE"/>
              </w:rPr>
              <w:t>Massenmedien</w:t>
            </w:r>
          </w:p>
        </w:tc>
      </w:tr>
      <w:tr w:rsidR="00BC5B6D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E17187" w:rsidP="00987019">
            <w:pPr>
              <w:spacing w:line="240" w:lineRule="auto"/>
              <w:rPr>
                <w:lang w:val="de-DE"/>
              </w:rPr>
            </w:pPr>
            <w:r w:rsidRPr="00E17187">
              <w:rPr>
                <w:lang w:val="de-DE"/>
              </w:rPr>
              <w:t>Beliebte Massenmedien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E17187" w:rsidP="00987019">
            <w:pPr>
              <w:spacing w:line="240" w:lineRule="auto"/>
              <w:rPr>
                <w:lang w:val="de-DE"/>
              </w:rPr>
            </w:pPr>
            <w:r w:rsidRPr="00E17187">
              <w:rPr>
                <w:lang w:val="de-DE"/>
              </w:rPr>
              <w:t>Zeitungen und Zeitschriften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E17187" w:rsidP="00987019">
            <w:pPr>
              <w:spacing w:line="240" w:lineRule="auto"/>
              <w:rPr>
                <w:lang w:val="de-DE"/>
              </w:rPr>
            </w:pPr>
            <w:r w:rsidRPr="005076FB">
              <w:rPr>
                <w:lang w:val="de-DE"/>
              </w:rPr>
              <w:t>Was ist heute im Fernsehen?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1718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E17187" w:rsidP="00987019">
            <w:pPr>
              <w:spacing w:line="240" w:lineRule="auto"/>
              <w:rPr>
                <w:lang w:val="de-DE"/>
              </w:rPr>
            </w:pPr>
            <w:r w:rsidRPr="00E17187">
              <w:rPr>
                <w:lang w:val="de-DE"/>
              </w:rPr>
              <w:t>Wir surfen im Internet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1718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E17187" w:rsidP="00987019">
            <w:pPr>
              <w:spacing w:line="240" w:lineRule="auto"/>
              <w:rPr>
                <w:lang w:val="de-DE"/>
              </w:rPr>
            </w:pPr>
            <w:r w:rsidRPr="00E17187">
              <w:rPr>
                <w:lang w:val="de-DE"/>
              </w:rPr>
              <w:t>Wir kommunizieren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987019">
            <w:pPr>
              <w:spacing w:after="100" w:afterAutospacing="1"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987019">
            <w:pPr>
              <w:spacing w:after="100" w:afterAutospacing="1" w:line="36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</w:rPr>
            </w:pPr>
          </w:p>
        </w:tc>
      </w:tr>
      <w:tr w:rsidR="00F951FF" w:rsidRPr="0070351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1AE5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>
              <w:rPr>
                <w:rFonts w:cstheme="minorHAnsi"/>
                <w:b/>
                <w:color w:val="000000"/>
                <w:lang w:val="de-DE"/>
              </w:rPr>
              <w:t>5</w:t>
            </w:r>
            <w:r w:rsidRPr="005F4B39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>
              <w:rPr>
                <w:rFonts w:cstheme="minorHAnsi"/>
                <w:b/>
                <w:color w:val="000000"/>
                <w:lang w:val="de-DE"/>
              </w:rPr>
              <w:t>Wir reisen durch Deutschland</w:t>
            </w:r>
          </w:p>
        </w:tc>
      </w:tr>
      <w:tr w:rsidR="00BC1AE5" w:rsidRPr="00E1718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3F056B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spacing w:after="120" w:line="240" w:lineRule="auto"/>
              <w:rPr>
                <w:lang w:val="de-DE"/>
              </w:rPr>
            </w:pPr>
            <w:r w:rsidRPr="00752F39">
              <w:rPr>
                <w:lang w:val="de-DE"/>
              </w:rPr>
              <w:t>Wir mögen Reisen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752F39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1007AB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spacing w:after="120" w:line="240" w:lineRule="auto"/>
              <w:rPr>
                <w:lang w:val="de-DE"/>
              </w:rPr>
            </w:pPr>
            <w:r w:rsidRPr="00752F39">
              <w:rPr>
                <w:lang w:val="de-DE"/>
              </w:rPr>
              <w:t>Deutschland — Land und Leute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E1718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702ED4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spacing w:after="120" w:line="240" w:lineRule="auto"/>
              <w:rPr>
                <w:lang w:val="de-DE"/>
              </w:rPr>
            </w:pPr>
            <w:r w:rsidRPr="00752F39">
              <w:rPr>
                <w:lang w:val="de-DE"/>
              </w:rPr>
              <w:t>Märchenstraße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52F39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52F39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752F39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752F39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51B4E" w:rsidRDefault="00BC1AE5" w:rsidP="00BC1AE5">
            <w:pPr>
              <w:spacing w:after="120" w:line="240" w:lineRule="auto"/>
              <w:rPr>
                <w:lang w:val="de-DE"/>
              </w:rPr>
            </w:pPr>
            <w:r w:rsidRPr="00752F39">
              <w:rPr>
                <w:lang w:val="de-DE"/>
              </w:rPr>
              <w:t>Mit der Bahn fahren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E1718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F2181B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Wir besuchen Berlin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752F39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F2181B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68749B" w:rsidRDefault="00BC1AE5" w:rsidP="00BC1AE5">
            <w:pPr>
              <w:spacing w:after="120" w:line="240" w:lineRule="auto"/>
              <w:rPr>
                <w:lang w:val="de-DE"/>
              </w:rPr>
            </w:pPr>
            <w:r w:rsidRPr="00BC1AE5">
              <w:rPr>
                <w:lang w:val="de-DE"/>
              </w:rPr>
              <w:t>Die Natur in Deutschland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F2181B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68749B" w:rsidRDefault="00BC1AE5" w:rsidP="00BC1AE5">
            <w:pPr>
              <w:spacing w:after="120" w:line="240" w:lineRule="auto"/>
              <w:rPr>
                <w:lang w:val="de-DE"/>
              </w:rPr>
            </w:pPr>
            <w:r w:rsidRPr="00BC1AE5">
              <w:rPr>
                <w:lang w:val="de-DE"/>
              </w:rPr>
              <w:t>Die Deutschen und die Natur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BC1AE5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F2181B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BC1AE5" w:rsidRDefault="00BC1AE5" w:rsidP="00BC1AE5">
            <w:pPr>
              <w:spacing w:after="120" w:line="240" w:lineRule="auto"/>
              <w:rPr>
                <w:lang w:val="de-DE"/>
              </w:rPr>
            </w:pPr>
            <w:r w:rsidRPr="00BC1AE5">
              <w:rPr>
                <w:lang w:val="de-DE"/>
              </w:rPr>
              <w:t>Die Deutschen sind umweltbewusst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2181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1AE5" w:rsidRPr="00F2181B" w:rsidRDefault="00BC1AE5" w:rsidP="00BC1AE5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BC1AE5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3F056B" w:rsidRDefault="00BC1AE5" w:rsidP="00BC1AE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>
              <w:rPr>
                <w:rFonts w:cstheme="minorHAnsi"/>
                <w:b/>
                <w:color w:val="000000"/>
                <w:lang w:val="de-DE"/>
              </w:rPr>
              <w:t>LEKTION 6. Die Ukraine</w:t>
            </w:r>
          </w:p>
        </w:tc>
      </w:tr>
      <w:tr w:rsidR="00BC1AE5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spacing w:after="120" w:line="240" w:lineRule="auto"/>
              <w:rPr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Das ist unser Heimatland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spacing w:after="120" w:line="240" w:lineRule="auto"/>
              <w:rPr>
                <w:lang w:val="de-DE"/>
              </w:rPr>
            </w:pPr>
            <w:r w:rsidRPr="00BC1AE5">
              <w:rPr>
                <w:lang w:val="de-DE"/>
              </w:rPr>
              <w:t>Das Klima und das Wetter 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70351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1007AB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BC1AE5" w:rsidRDefault="00BC1AE5" w:rsidP="00BC1AE5">
            <w:pPr>
              <w:spacing w:after="120" w:line="240" w:lineRule="auto"/>
              <w:rPr>
                <w:lang w:val="de-DE"/>
              </w:rPr>
            </w:pPr>
            <w:r w:rsidRPr="00BC1AE5">
              <w:rPr>
                <w:lang w:val="de-DE"/>
              </w:rPr>
              <w:t>Eine Wanderung durch die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BC1AE5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51B4E" w:rsidRDefault="00BC1AE5" w:rsidP="00BC1AE5">
            <w:pPr>
              <w:spacing w:after="120" w:line="240" w:lineRule="auto"/>
              <w:rPr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Hier lebe ich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51B4E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51B4E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BC1AE5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F51B4E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BC1AE5">
              <w:rPr>
                <w:rFonts w:cstheme="minorHAnsi"/>
                <w:color w:val="000000"/>
                <w:lang w:val="de-DE"/>
              </w:rPr>
              <w:t>Unsere Hauptstadt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DB12BA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AE5C9E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7A30BA"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Pr="00752F39">
              <w:rPr>
                <w:rFonts w:cstheme="minorHAnsi"/>
                <w:b/>
                <w:color w:val="000000"/>
                <w:lang w:val="de-DE"/>
              </w:rPr>
              <w:t>Schulleben</w:t>
            </w:r>
          </w:p>
        </w:tc>
      </w:tr>
      <w:tr w:rsidR="00BC1AE5" w:rsidRPr="00AE5C9E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DB12BA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In der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DB12BA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Unser Schulgebäude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DB12BA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Lehrer und Schüler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DB12BA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In der Deutschstunde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DB12BA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52F39">
              <w:rPr>
                <w:rFonts w:cstheme="minorHAnsi"/>
                <w:color w:val="000000"/>
                <w:lang w:val="de-DE"/>
              </w:rPr>
              <w:t>Unsere Schulveranstaltungen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1AE5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DB12BA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E4D74" w:rsidRDefault="00BC1AE5" w:rsidP="00BC1AE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1AE5" w:rsidRPr="00702ED4" w:rsidRDefault="00BC1AE5" w:rsidP="00BC1AE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5D34A3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88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0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0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85164"/>
    <w:rsid w:val="001007AB"/>
    <w:rsid w:val="001760A1"/>
    <w:rsid w:val="001B42D8"/>
    <w:rsid w:val="00230E79"/>
    <w:rsid w:val="002752C5"/>
    <w:rsid w:val="0038381C"/>
    <w:rsid w:val="003B426C"/>
    <w:rsid w:val="003F056B"/>
    <w:rsid w:val="004410E0"/>
    <w:rsid w:val="00462F33"/>
    <w:rsid w:val="004B2A37"/>
    <w:rsid w:val="004B5B73"/>
    <w:rsid w:val="004E33A7"/>
    <w:rsid w:val="004F74AE"/>
    <w:rsid w:val="005076FB"/>
    <w:rsid w:val="00516125"/>
    <w:rsid w:val="005248BA"/>
    <w:rsid w:val="00531032"/>
    <w:rsid w:val="005870E2"/>
    <w:rsid w:val="005D34A3"/>
    <w:rsid w:val="005F4B39"/>
    <w:rsid w:val="00622DBB"/>
    <w:rsid w:val="00645EC8"/>
    <w:rsid w:val="00677C17"/>
    <w:rsid w:val="0068621C"/>
    <w:rsid w:val="0068749B"/>
    <w:rsid w:val="00692A3A"/>
    <w:rsid w:val="00702ED4"/>
    <w:rsid w:val="0070351F"/>
    <w:rsid w:val="00752F39"/>
    <w:rsid w:val="007A30BA"/>
    <w:rsid w:val="007E4D74"/>
    <w:rsid w:val="00802241"/>
    <w:rsid w:val="008237FB"/>
    <w:rsid w:val="00940D16"/>
    <w:rsid w:val="00961664"/>
    <w:rsid w:val="00985360"/>
    <w:rsid w:val="00987019"/>
    <w:rsid w:val="00A745D9"/>
    <w:rsid w:val="00AE5C9E"/>
    <w:rsid w:val="00B81E24"/>
    <w:rsid w:val="00BC1AE5"/>
    <w:rsid w:val="00BC5B6D"/>
    <w:rsid w:val="00C02FD3"/>
    <w:rsid w:val="00C61516"/>
    <w:rsid w:val="00C74F0C"/>
    <w:rsid w:val="00C86527"/>
    <w:rsid w:val="00DB12BA"/>
    <w:rsid w:val="00DD181E"/>
    <w:rsid w:val="00DD7B84"/>
    <w:rsid w:val="00E17187"/>
    <w:rsid w:val="00E9785F"/>
    <w:rsid w:val="00EA5945"/>
    <w:rsid w:val="00EE3377"/>
    <w:rsid w:val="00EE4052"/>
    <w:rsid w:val="00EF7EB9"/>
    <w:rsid w:val="00F2181B"/>
    <w:rsid w:val="00F51B4E"/>
    <w:rsid w:val="00F71DAB"/>
    <w:rsid w:val="00F951FF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  <w:style w:type="paragraph" w:styleId="a9">
    <w:name w:val="No Spacing"/>
    <w:uiPriority w:val="1"/>
    <w:qFormat/>
    <w:rsid w:val="00E17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  <w:style w:type="paragraph" w:styleId="a9">
    <w:name w:val="No Spacing"/>
    <w:uiPriority w:val="1"/>
    <w:qFormat/>
    <w:rsid w:val="00E17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2021-09-14T08:55:00Z</dcterms:created>
  <dcterms:modified xsi:type="dcterms:W3CDTF">2021-09-14T08:55:00Z</dcterms:modified>
</cp:coreProperties>
</file>