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38" w:rsidRPr="00B2732E" w:rsidRDefault="00B2732E" w:rsidP="00B2732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bookmarkStart w:id="0" w:name="_GoBack"/>
      <w:bookmarkEnd w:id="0"/>
      <w:r w:rsidRPr="00B2732E">
        <w:rPr>
          <w:rFonts w:ascii="Times New Roman" w:hAnsi="Times New Roman" w:cs="Times New Roman"/>
          <w:b/>
          <w:sz w:val="56"/>
          <w:szCs w:val="56"/>
          <w:lang w:val="uk-UA"/>
        </w:rPr>
        <w:t>Я досліджую світ</w:t>
      </w:r>
    </w:p>
    <w:p w:rsidR="00B2732E" w:rsidRDefault="00B2732E" w:rsidP="00B2732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B2732E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За підручником «Я досліджую світ. Частина 1» </w:t>
      </w:r>
    </w:p>
    <w:p w:rsidR="00B2732E" w:rsidRPr="00B2732E" w:rsidRDefault="00B2732E" w:rsidP="00B2732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B2732E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І. </w:t>
      </w:r>
      <w:proofErr w:type="spellStart"/>
      <w:r w:rsidRPr="00B2732E">
        <w:rPr>
          <w:rFonts w:ascii="Times New Roman" w:hAnsi="Times New Roman" w:cs="Times New Roman"/>
          <w:b/>
          <w:i/>
          <w:sz w:val="36"/>
          <w:szCs w:val="36"/>
          <w:lang w:val="uk-UA"/>
        </w:rPr>
        <w:t>Андрусенко</w:t>
      </w:r>
      <w:proofErr w:type="spellEnd"/>
      <w:r w:rsidRPr="00B2732E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, Н. </w:t>
      </w:r>
      <w:proofErr w:type="spellStart"/>
      <w:r w:rsidRPr="00B2732E">
        <w:rPr>
          <w:rFonts w:ascii="Times New Roman" w:hAnsi="Times New Roman" w:cs="Times New Roman"/>
          <w:b/>
          <w:i/>
          <w:sz w:val="36"/>
          <w:szCs w:val="36"/>
          <w:lang w:val="uk-UA"/>
        </w:rPr>
        <w:t>Котелянець</w:t>
      </w:r>
      <w:proofErr w:type="spellEnd"/>
      <w:r w:rsidRPr="00B2732E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, О. </w:t>
      </w:r>
      <w:proofErr w:type="spellStart"/>
      <w:r w:rsidRPr="00B2732E">
        <w:rPr>
          <w:rFonts w:ascii="Times New Roman" w:hAnsi="Times New Roman" w:cs="Times New Roman"/>
          <w:b/>
          <w:i/>
          <w:sz w:val="36"/>
          <w:szCs w:val="36"/>
          <w:lang w:val="uk-UA"/>
        </w:rPr>
        <w:t>Агеєвої</w:t>
      </w:r>
      <w:proofErr w:type="spellEnd"/>
    </w:p>
    <w:p w:rsidR="00B2732E" w:rsidRDefault="00B2732E" w:rsidP="00B2732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B2732E">
        <w:rPr>
          <w:rFonts w:ascii="Times New Roman" w:hAnsi="Times New Roman" w:cs="Times New Roman"/>
          <w:b/>
          <w:i/>
          <w:sz w:val="36"/>
          <w:szCs w:val="36"/>
          <w:lang w:val="uk-UA"/>
        </w:rPr>
        <w:t>І семестр</w:t>
      </w:r>
    </w:p>
    <w:p w:rsidR="00965234" w:rsidRPr="00B2732E" w:rsidRDefault="00965234" w:rsidP="00B2732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3 години на тиждень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7797"/>
        <w:gridCol w:w="1134"/>
        <w:gridCol w:w="1382"/>
      </w:tblGrid>
      <w:tr w:rsidR="00B2732E" w:rsidTr="00B2732E">
        <w:tc>
          <w:tcPr>
            <w:tcW w:w="307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№ з/п</w:t>
            </w:r>
          </w:p>
        </w:tc>
        <w:tc>
          <w:tcPr>
            <w:tcW w:w="3548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Тема уроку</w:t>
            </w:r>
          </w:p>
        </w:tc>
        <w:tc>
          <w:tcPr>
            <w:tcW w:w="516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 годин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Дата</w:t>
            </w:r>
          </w:p>
        </w:tc>
      </w:tr>
      <w:tr w:rsidR="00B2732E" w:rsidTr="00B2732E">
        <w:trPr>
          <w:trHeight w:val="454"/>
        </w:trPr>
        <w:tc>
          <w:tcPr>
            <w:tcW w:w="5000" w:type="pct"/>
            <w:gridSpan w:val="4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B2732E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Космічна подорож Усесвітом</w:t>
            </w:r>
          </w:p>
        </w:tc>
      </w:tr>
      <w:tr w:rsidR="00B2732E" w:rsidTr="00B2732E">
        <w:trPr>
          <w:trHeight w:val="376"/>
        </w:trPr>
        <w:tc>
          <w:tcPr>
            <w:tcW w:w="307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3548" w:type="pct"/>
          </w:tcPr>
          <w:p w:rsidR="00B2732E" w:rsidRPr="00B2732E" w:rsidRDefault="00B2732E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Планети Сонячної системи в Усесвіті.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0C789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548" w:type="pct"/>
          </w:tcPr>
          <w:p w:rsidR="00B2732E" w:rsidRPr="00B2732E" w:rsidRDefault="00B2732E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Сонце – джерело світла та тепла на Землі.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548" w:type="pct"/>
          </w:tcPr>
          <w:p w:rsidR="00B2732E" w:rsidRPr="00B2732E" w:rsidRDefault="00B2732E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Сонце – джерело світла та тепла на Землі.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548" w:type="pct"/>
          </w:tcPr>
          <w:p w:rsidR="00B2732E" w:rsidRPr="00B2732E" w:rsidRDefault="00B2732E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Сонце – джерело світла та тепла на Землі. Природні супутники.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Космічні тіла в Сонячній системі.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Зміна дня і ночі на Землі. 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Добовий рух Землі.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Чому змінюються пори року на Землі?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«Макет Сонячної системи.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Таємниці нашої Галактики.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11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Станьмо астрономами!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12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Сучасні дослідження космосу.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13</w:t>
            </w:r>
          </w:p>
        </w:tc>
        <w:tc>
          <w:tcPr>
            <w:tcW w:w="3548" w:type="pct"/>
          </w:tcPr>
          <w:p w:rsidR="00B2732E" w:rsidRPr="00B2732E" w:rsidRDefault="0012760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Навчальний проект «Мандрівка Всесвітом: ми – пасажири космічного корабля «Планета Земля»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14</w:t>
            </w:r>
          </w:p>
        </w:tc>
        <w:tc>
          <w:tcPr>
            <w:tcW w:w="3548" w:type="pct"/>
          </w:tcPr>
          <w:p w:rsidR="00B2732E" w:rsidRPr="00C9439D" w:rsidRDefault="0012760A" w:rsidP="00B2732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Діагностувальна</w:t>
            </w:r>
            <w:proofErr w:type="spellEnd"/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 робота на тему «Що я знаю про Всесвіт»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12760A" w:rsidTr="0012760A">
        <w:trPr>
          <w:trHeight w:val="467"/>
        </w:trPr>
        <w:tc>
          <w:tcPr>
            <w:tcW w:w="5000" w:type="pct"/>
            <w:gridSpan w:val="4"/>
          </w:tcPr>
          <w:p w:rsidR="0012760A" w:rsidRPr="000C789F" w:rsidRDefault="009E13E8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0C789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План і карта</w:t>
            </w:r>
          </w:p>
        </w:tc>
      </w:tr>
      <w:tr w:rsidR="0012760A" w:rsidTr="00B2732E">
        <w:trPr>
          <w:trHeight w:val="363"/>
        </w:trPr>
        <w:tc>
          <w:tcPr>
            <w:tcW w:w="307" w:type="pct"/>
          </w:tcPr>
          <w:p w:rsidR="0012760A" w:rsidRDefault="0012760A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15</w:t>
            </w:r>
          </w:p>
        </w:tc>
        <w:tc>
          <w:tcPr>
            <w:tcW w:w="3548" w:type="pct"/>
          </w:tcPr>
          <w:p w:rsidR="0012760A" w:rsidRPr="00B2732E" w:rsidRDefault="009E13E8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Орієнтування на місцевості. Горизонт. Лінія горизонту.</w:t>
            </w:r>
          </w:p>
        </w:tc>
        <w:tc>
          <w:tcPr>
            <w:tcW w:w="516" w:type="pct"/>
          </w:tcPr>
          <w:p w:rsidR="0012760A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12760A" w:rsidRDefault="0012760A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16</w:t>
            </w:r>
          </w:p>
        </w:tc>
        <w:tc>
          <w:tcPr>
            <w:tcW w:w="3548" w:type="pct"/>
          </w:tcPr>
          <w:p w:rsidR="00B2732E" w:rsidRPr="00B2732E" w:rsidRDefault="009E13E8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Як визначити сторони горизонту? Основні та проміжні сторони горизонту.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17</w:t>
            </w:r>
          </w:p>
        </w:tc>
        <w:tc>
          <w:tcPr>
            <w:tcW w:w="3548" w:type="pct"/>
          </w:tcPr>
          <w:p w:rsidR="00B2732E" w:rsidRPr="00B2732E" w:rsidRDefault="009E13E8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Як орієнтуватися за допомогою компаса?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18</w:t>
            </w:r>
          </w:p>
        </w:tc>
        <w:tc>
          <w:tcPr>
            <w:tcW w:w="3548" w:type="pct"/>
          </w:tcPr>
          <w:p w:rsidR="00B2732E" w:rsidRPr="00B2732E" w:rsidRDefault="009E13E8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Масштаб.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19</w:t>
            </w:r>
          </w:p>
        </w:tc>
        <w:tc>
          <w:tcPr>
            <w:tcW w:w="3548" w:type="pct"/>
          </w:tcPr>
          <w:p w:rsidR="00B2732E" w:rsidRPr="00B2732E" w:rsidRDefault="009E13E8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План місцевості. 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20</w:t>
            </w:r>
          </w:p>
        </w:tc>
        <w:tc>
          <w:tcPr>
            <w:tcW w:w="3548" w:type="pct"/>
          </w:tcPr>
          <w:p w:rsidR="00C9439D" w:rsidRPr="00B2732E" w:rsidRDefault="009E13E8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План місцевості. Практична робота «Креслення плану класної кімнати.»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21</w:t>
            </w:r>
          </w:p>
        </w:tc>
        <w:tc>
          <w:tcPr>
            <w:tcW w:w="3548" w:type="pct"/>
          </w:tcPr>
          <w:p w:rsidR="00B2732E" w:rsidRPr="00B2732E" w:rsidRDefault="009E13E8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План місцевості. Практична робота «Складання плану місцевості»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22</w:t>
            </w:r>
          </w:p>
        </w:tc>
        <w:tc>
          <w:tcPr>
            <w:tcW w:w="3548" w:type="pct"/>
          </w:tcPr>
          <w:p w:rsidR="00B2732E" w:rsidRPr="00B2732E" w:rsidRDefault="009E13E8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 що «розповідають» географічні карти? Практична робота «Читання карти»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9E13E8">
        <w:trPr>
          <w:trHeight w:val="908"/>
        </w:trPr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23</w:t>
            </w:r>
          </w:p>
        </w:tc>
        <w:tc>
          <w:tcPr>
            <w:tcW w:w="3548" w:type="pct"/>
          </w:tcPr>
          <w:p w:rsidR="009E13E8" w:rsidRPr="00C9439D" w:rsidRDefault="009E13E8" w:rsidP="00B2732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Діагностувальна</w:t>
            </w:r>
            <w:proofErr w:type="spellEnd"/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 робота «Що я знаю про план і карту»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9E13E8" w:rsidTr="009E13E8">
        <w:trPr>
          <w:trHeight w:val="324"/>
        </w:trPr>
        <w:tc>
          <w:tcPr>
            <w:tcW w:w="5000" w:type="pct"/>
            <w:gridSpan w:val="4"/>
          </w:tcPr>
          <w:p w:rsidR="009E13E8" w:rsidRPr="000C789F" w:rsidRDefault="009E13E8" w:rsidP="00B273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0C789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Цікаві мандрівки материками й океанами</w:t>
            </w: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24</w:t>
            </w:r>
          </w:p>
        </w:tc>
        <w:tc>
          <w:tcPr>
            <w:tcW w:w="3548" w:type="pct"/>
          </w:tcPr>
          <w:p w:rsidR="00B2732E" w:rsidRPr="00B2732E" w:rsidRDefault="00476EE0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Краси планети не зіпсуй – вона одна у тебе!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25</w:t>
            </w:r>
          </w:p>
        </w:tc>
        <w:tc>
          <w:tcPr>
            <w:tcW w:w="3548" w:type="pct"/>
          </w:tcPr>
          <w:p w:rsidR="00B2732E" w:rsidRPr="00B2732E" w:rsidRDefault="00476EE0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Сонце порядкує всім, що відбувається на Землі. Теплові пояси.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26</w:t>
            </w:r>
          </w:p>
        </w:tc>
        <w:tc>
          <w:tcPr>
            <w:tcW w:w="3548" w:type="pct"/>
          </w:tcPr>
          <w:p w:rsidR="00B2732E" w:rsidRPr="00B2732E" w:rsidRDefault="00476EE0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Сонце порядкує всім, що відбувається на Землі. Теплові пояси.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27</w:t>
            </w:r>
          </w:p>
        </w:tc>
        <w:tc>
          <w:tcPr>
            <w:tcW w:w="3548" w:type="pct"/>
          </w:tcPr>
          <w:p w:rsidR="00B2732E" w:rsidRPr="00B2732E" w:rsidRDefault="00476EE0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Таємниці природи океанів та материків Землі.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28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Таємниці природи океанів та материків Землі.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29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Таємниці природи океанів та материків Землі.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30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Тихий океан.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31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Вулкан. Виверження вулкана. Як поводитися під час землетрусу.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32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Атлантичний океан.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33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Індійський океан.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34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Північний Льодовитий океан.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35</w:t>
            </w:r>
          </w:p>
        </w:tc>
        <w:tc>
          <w:tcPr>
            <w:tcW w:w="3548" w:type="pct"/>
          </w:tcPr>
          <w:p w:rsidR="00B2732E" w:rsidRPr="00C9439D" w:rsidRDefault="00EB16D9" w:rsidP="00B2732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Діагностувальна</w:t>
            </w:r>
            <w:proofErr w:type="spellEnd"/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 робота «Таємниці океанів»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36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Найбільший материк на Землі – Євразія.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37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Найбільший материк на Землі – Євразія.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38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Моя Україна – найкраща у світі!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39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Моя Україна – найкраща у світі!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40</w:t>
            </w:r>
          </w:p>
        </w:tc>
        <w:tc>
          <w:tcPr>
            <w:tcW w:w="3548" w:type="pct"/>
          </w:tcPr>
          <w:p w:rsidR="00B2732E" w:rsidRPr="00B2732E" w:rsidRDefault="00EB16D9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Рослинний та тваринний світ Євразії. Природні зони.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41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Рослинний та тваринний світ Євразії. Природні зони.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42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Рослинний та тваринний світ Євразії. Природні зони.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43</w:t>
            </w:r>
          </w:p>
        </w:tc>
        <w:tc>
          <w:tcPr>
            <w:tcW w:w="3548" w:type="pct"/>
          </w:tcPr>
          <w:p w:rsidR="00B2732E" w:rsidRPr="00C9439D" w:rsidRDefault="00C9439D" w:rsidP="00B2732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proofErr w:type="spellStart"/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Діагностувальна</w:t>
            </w:r>
            <w:proofErr w:type="spellEnd"/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 робота </w:t>
            </w:r>
            <w:r w:rsidR="0017116D"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 xml:space="preserve"> «</w:t>
            </w:r>
            <w:r w:rsidRPr="00C9439D"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  <w:t>Що я знаю про материки та океани»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44</w:t>
            </w:r>
          </w:p>
        </w:tc>
        <w:tc>
          <w:tcPr>
            <w:tcW w:w="3548" w:type="pct"/>
          </w:tcPr>
          <w:p w:rsid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Навчальний проект «Моя Україна – європейська держава»</w:t>
            </w:r>
          </w:p>
          <w:p w:rsidR="00C607CA" w:rsidRPr="00B2732E" w:rsidRDefault="00C607CA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45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Навчальний проект «Моя Україна – європейська держава»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46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Найшанованіші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свята українців.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47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Найшанованіші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свята українців.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  <w:tr w:rsidR="00B2732E" w:rsidTr="00B2732E">
        <w:tc>
          <w:tcPr>
            <w:tcW w:w="307" w:type="pct"/>
          </w:tcPr>
          <w:p w:rsidR="00B2732E" w:rsidRPr="00B2732E" w:rsidRDefault="00B2732E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48</w:t>
            </w:r>
          </w:p>
        </w:tc>
        <w:tc>
          <w:tcPr>
            <w:tcW w:w="3548" w:type="pct"/>
          </w:tcPr>
          <w:p w:rsidR="00B2732E" w:rsidRPr="00B2732E" w:rsidRDefault="0017116D" w:rsidP="00B2732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Підсумковий урок за семестр.</w:t>
            </w:r>
          </w:p>
        </w:tc>
        <w:tc>
          <w:tcPr>
            <w:tcW w:w="516" w:type="pct"/>
          </w:tcPr>
          <w:p w:rsidR="00B2732E" w:rsidRPr="000C789F" w:rsidRDefault="000C789F" w:rsidP="00B2732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629" w:type="pct"/>
          </w:tcPr>
          <w:p w:rsidR="00B2732E" w:rsidRDefault="00B2732E" w:rsidP="00B2732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</w:tbl>
    <w:p w:rsidR="00B2732E" w:rsidRPr="00B2732E" w:rsidRDefault="00B2732E" w:rsidP="00B2732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sectPr w:rsidR="00B2732E" w:rsidRPr="00B2732E" w:rsidSect="00B273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2E"/>
    <w:rsid w:val="000C3DBF"/>
    <w:rsid w:val="000C789F"/>
    <w:rsid w:val="0012760A"/>
    <w:rsid w:val="0017116D"/>
    <w:rsid w:val="002944F6"/>
    <w:rsid w:val="00474A38"/>
    <w:rsid w:val="00476EE0"/>
    <w:rsid w:val="006F61CB"/>
    <w:rsid w:val="00965234"/>
    <w:rsid w:val="009E13E8"/>
    <w:rsid w:val="00B2732E"/>
    <w:rsid w:val="00C607CA"/>
    <w:rsid w:val="00C9439D"/>
    <w:rsid w:val="00CB2F3F"/>
    <w:rsid w:val="00EB16D9"/>
    <w:rsid w:val="00F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2021-09-17T08:59:00Z</dcterms:created>
  <dcterms:modified xsi:type="dcterms:W3CDTF">2021-09-17T08:59:00Z</dcterms:modified>
</cp:coreProperties>
</file>